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973A" w14:textId="50DE3BF3" w:rsidR="00FB67B9" w:rsidRPr="00B24C36" w:rsidRDefault="006F6BC1" w:rsidP="0B127DBF">
      <w:pPr>
        <w:outlineLvl w:val="0"/>
        <w:rPr>
          <w:b/>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58240" behindDoc="1" locked="0" layoutInCell="1" allowOverlap="1" wp14:anchorId="09046EB1" wp14:editId="63EBE0A4">
            <wp:simplePos x="0" y="0"/>
            <wp:positionH relativeFrom="page">
              <wp:align>left</wp:align>
            </wp:positionH>
            <wp:positionV relativeFrom="paragraph">
              <wp:posOffset>-1026795</wp:posOffset>
            </wp:positionV>
            <wp:extent cx="7556500" cy="3003550"/>
            <wp:effectExtent l="0" t="0" r="6350" b="6350"/>
            <wp:wrapNone/>
            <wp:docPr id="2" name="Bilde 2" descr="https://484ofwce1my43fnec68g48124i-wpengine.netdna-ssl.com/wp-content/uploads/2012/04/Stiklastadir_lit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84ofwce1my43fnec68g48124i-wpengine.netdna-ssl.com/wp-content/uploads/2012/04/Stiklastadir_liten.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03" w:rsidRPr="41F3E297">
        <w:rPr>
          <w:b/>
          <w:bCs/>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Ukeplan Uke </w:t>
      </w:r>
      <w:r w:rsidR="00D028BF" w:rsidRPr="41F3E297">
        <w:rPr>
          <w:b/>
          <w:bCs/>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0A426C">
        <w:rPr>
          <w:b/>
          <w:bCs/>
          <w:outline/>
          <w:noProof/>
          <w:color w:val="7030A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9</w:t>
      </w:r>
      <w:r w:rsidRPr="006F6BC1">
        <w:rPr>
          <w:noProof/>
        </w:rPr>
        <w:t xml:space="preserve"> </w:t>
      </w:r>
    </w:p>
    <w:p w14:paraId="2A90A6D3" w14:textId="211F1FC5" w:rsidR="0048096B" w:rsidRPr="00FB67B9" w:rsidRDefault="005830E7" w:rsidP="0B127DBF">
      <w:pPr>
        <w:outlineLvl w:val="0"/>
        <w:rPr>
          <w:rFonts w:ascii="Century Gothic" w:hAnsi="Century Gothic"/>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B67B9">
        <w:rPr>
          <w:rFonts w:ascii="Arial" w:hAnsi="Arial" w:cs="Arial"/>
          <w:b/>
          <w:outline/>
          <w:color w:val="ED7D31" w:themeColor="accent2"/>
          <w:sz w:val="72"/>
          <w:szCs w:val="72"/>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w:t>
      </w:r>
    </w:p>
    <w:p w14:paraId="6DA41AED" w14:textId="5B4C0E2F" w:rsidR="009B1A41" w:rsidRDefault="009B1A41" w:rsidP="12F63A38">
      <w:pPr>
        <w:outlineLvl w:val="0"/>
        <w:rPr>
          <w:rFonts w:ascii="Calibri" w:hAnsi="Calibri"/>
          <w:b/>
          <w:bCs/>
          <w:color w:val="404040" w:themeColor="text1" w:themeTint="BF"/>
          <w:sz w:val="48"/>
          <w:szCs w:val="48"/>
        </w:rPr>
      </w:pPr>
    </w:p>
    <w:p w14:paraId="3FCBACE0" w14:textId="50849760" w:rsidR="00447D5E" w:rsidRDefault="005830E7" w:rsidP="12F63A38">
      <w:pPr>
        <w:outlineLvl w:val="0"/>
        <w:rPr>
          <w:rFonts w:ascii="Calibri" w:hAnsi="Calibri"/>
          <w:b/>
          <w:bCs/>
          <w:color w:val="404040" w:themeColor="text1" w:themeTint="BF"/>
          <w:sz w:val="48"/>
          <w:szCs w:val="48"/>
        </w:rPr>
      </w:pPr>
      <w:r>
        <w:rPr>
          <w:rFonts w:ascii="Arial" w:hAnsi="Arial" w:cs="Arial"/>
          <w:color w:val="777777"/>
          <w:sz w:val="21"/>
          <w:szCs w:val="21"/>
          <w:shd w:val="clear" w:color="auto" w:fill="FFFFFF"/>
        </w:rPr>
        <w:t> </w:t>
      </w:r>
    </w:p>
    <w:p w14:paraId="41B22E4C" w14:textId="77777777" w:rsidR="006F6BC1" w:rsidRDefault="006F6BC1" w:rsidP="5A624559">
      <w:pPr>
        <w:outlineLvl w:val="0"/>
        <w:rPr>
          <w:rFonts w:ascii="Calibri" w:hAnsi="Calibri"/>
          <w:b/>
          <w:bCs/>
          <w:color w:val="404040" w:themeColor="text1" w:themeTint="BF"/>
          <w:sz w:val="48"/>
          <w:szCs w:val="48"/>
        </w:rPr>
      </w:pPr>
    </w:p>
    <w:p w14:paraId="7C2F552E" w14:textId="6B15E2FF" w:rsidR="007A4395" w:rsidRPr="00753F71" w:rsidRDefault="5A624559" w:rsidP="5A624559">
      <w:pPr>
        <w:outlineLvl w:val="0"/>
        <w:rPr>
          <w:rFonts w:ascii="Calibri" w:hAnsi="Calibri"/>
          <w:b/>
          <w:bCs/>
          <w:color w:val="404040" w:themeColor="text1" w:themeTint="BF"/>
          <w:sz w:val="48"/>
          <w:szCs w:val="48"/>
        </w:rPr>
      </w:pPr>
      <w:r w:rsidRPr="5A624559">
        <w:rPr>
          <w:rFonts w:ascii="Calibri" w:hAnsi="Calibri"/>
          <w:b/>
          <w:bCs/>
          <w:color w:val="404040" w:themeColor="text1" w:themeTint="BF"/>
          <w:sz w:val="48"/>
          <w:szCs w:val="48"/>
        </w:rPr>
        <w:t xml:space="preserve">Uke </w:t>
      </w:r>
      <w:r w:rsidR="00D028BF">
        <w:rPr>
          <w:rFonts w:ascii="Calibri" w:hAnsi="Calibri"/>
          <w:b/>
          <w:bCs/>
          <w:color w:val="404040" w:themeColor="text1" w:themeTint="BF"/>
          <w:sz w:val="48"/>
          <w:szCs w:val="48"/>
        </w:rPr>
        <w:t>1</w:t>
      </w:r>
      <w:r w:rsidR="000A426C">
        <w:rPr>
          <w:rFonts w:ascii="Calibri" w:hAnsi="Calibri"/>
          <w:b/>
          <w:bCs/>
          <w:color w:val="404040" w:themeColor="text1" w:themeTint="BF"/>
          <w:sz w:val="48"/>
          <w:szCs w:val="48"/>
        </w:rPr>
        <w:t>9</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1581"/>
        <w:gridCol w:w="1843"/>
        <w:gridCol w:w="1417"/>
        <w:gridCol w:w="1560"/>
        <w:gridCol w:w="1701"/>
      </w:tblGrid>
      <w:tr w:rsidR="00827275" w:rsidRPr="0085259D" w14:paraId="399470E9" w14:textId="77777777" w:rsidTr="009100D1">
        <w:trPr>
          <w:trHeight w:val="70"/>
        </w:trPr>
        <w:tc>
          <w:tcPr>
            <w:tcW w:w="1391" w:type="dxa"/>
            <w:shd w:val="clear" w:color="auto" w:fill="auto"/>
          </w:tcPr>
          <w:p w14:paraId="3BAC9FBF" w14:textId="77777777" w:rsidR="007A4395" w:rsidRPr="0085259D" w:rsidRDefault="007A4395" w:rsidP="00352A19">
            <w:pPr>
              <w:rPr>
                <w:rFonts w:ascii="Calibri" w:hAnsi="Calibri"/>
              </w:rPr>
            </w:pPr>
          </w:p>
        </w:tc>
        <w:tc>
          <w:tcPr>
            <w:tcW w:w="1581" w:type="dxa"/>
            <w:shd w:val="clear" w:color="auto" w:fill="auto"/>
          </w:tcPr>
          <w:p w14:paraId="687948A9" w14:textId="4A294027" w:rsidR="007A4395" w:rsidRPr="0085259D" w:rsidRDefault="5A624559" w:rsidP="5A624559">
            <w:pPr>
              <w:rPr>
                <w:rFonts w:ascii="Calibri" w:hAnsi="Calibri"/>
                <w:b/>
                <w:bCs/>
              </w:rPr>
            </w:pPr>
            <w:r w:rsidRPr="5A624559">
              <w:rPr>
                <w:rFonts w:ascii="Calibri" w:hAnsi="Calibri"/>
                <w:b/>
                <w:bCs/>
              </w:rPr>
              <w:t>Mandag</w:t>
            </w:r>
          </w:p>
        </w:tc>
        <w:tc>
          <w:tcPr>
            <w:tcW w:w="1843" w:type="dxa"/>
            <w:shd w:val="clear" w:color="auto" w:fill="auto"/>
          </w:tcPr>
          <w:p w14:paraId="0FE57947" w14:textId="33C35C9C" w:rsidR="007A4395" w:rsidRPr="0085259D" w:rsidRDefault="5A624559" w:rsidP="5A624559">
            <w:pPr>
              <w:rPr>
                <w:rFonts w:ascii="Calibri" w:hAnsi="Calibri"/>
                <w:b/>
                <w:bCs/>
              </w:rPr>
            </w:pPr>
            <w:r w:rsidRPr="5A624559">
              <w:rPr>
                <w:rFonts w:ascii="Calibri" w:hAnsi="Calibri"/>
                <w:b/>
                <w:bCs/>
              </w:rPr>
              <w:t>Tirsdag</w:t>
            </w:r>
          </w:p>
        </w:tc>
        <w:tc>
          <w:tcPr>
            <w:tcW w:w="1417" w:type="dxa"/>
            <w:shd w:val="clear" w:color="auto" w:fill="auto"/>
          </w:tcPr>
          <w:p w14:paraId="716A5243" w14:textId="03D18674" w:rsidR="007A4395" w:rsidRPr="0085259D" w:rsidRDefault="5A624559" w:rsidP="5A624559">
            <w:pPr>
              <w:rPr>
                <w:rFonts w:ascii="Calibri" w:hAnsi="Calibri"/>
                <w:b/>
                <w:bCs/>
              </w:rPr>
            </w:pPr>
            <w:r w:rsidRPr="5A624559">
              <w:rPr>
                <w:rFonts w:ascii="Calibri" w:hAnsi="Calibri"/>
                <w:b/>
                <w:bCs/>
              </w:rPr>
              <w:t>Onsdag</w:t>
            </w:r>
          </w:p>
        </w:tc>
        <w:tc>
          <w:tcPr>
            <w:tcW w:w="1560" w:type="dxa"/>
            <w:shd w:val="clear" w:color="auto" w:fill="auto"/>
          </w:tcPr>
          <w:p w14:paraId="16E2BA65" w14:textId="77777777" w:rsidR="007A4395" w:rsidRPr="0085259D" w:rsidRDefault="5A624559" w:rsidP="5A624559">
            <w:pPr>
              <w:rPr>
                <w:rFonts w:ascii="Calibri" w:hAnsi="Calibri"/>
                <w:b/>
                <w:bCs/>
              </w:rPr>
            </w:pPr>
            <w:r w:rsidRPr="5A624559">
              <w:rPr>
                <w:rFonts w:ascii="Calibri" w:hAnsi="Calibri"/>
                <w:b/>
                <w:bCs/>
              </w:rPr>
              <w:t>Torsdag</w:t>
            </w:r>
          </w:p>
        </w:tc>
        <w:tc>
          <w:tcPr>
            <w:tcW w:w="1701" w:type="dxa"/>
            <w:shd w:val="clear" w:color="auto" w:fill="auto"/>
          </w:tcPr>
          <w:p w14:paraId="13157775" w14:textId="3939B1F4" w:rsidR="007A4395" w:rsidRPr="0085259D" w:rsidRDefault="5A624559" w:rsidP="5A624559">
            <w:pPr>
              <w:rPr>
                <w:rFonts w:ascii="Calibri" w:hAnsi="Calibri"/>
                <w:b/>
                <w:bCs/>
              </w:rPr>
            </w:pPr>
            <w:r w:rsidRPr="5A624559">
              <w:rPr>
                <w:rFonts w:ascii="Calibri" w:hAnsi="Calibri"/>
                <w:b/>
                <w:bCs/>
              </w:rPr>
              <w:t>Fredag</w:t>
            </w:r>
          </w:p>
        </w:tc>
      </w:tr>
      <w:tr w:rsidR="00B66FAA" w:rsidRPr="0085259D" w14:paraId="1E2505A3" w14:textId="77777777" w:rsidTr="009100D1">
        <w:trPr>
          <w:trHeight w:val="430"/>
        </w:trPr>
        <w:tc>
          <w:tcPr>
            <w:tcW w:w="1391" w:type="dxa"/>
            <w:shd w:val="clear" w:color="auto" w:fill="auto"/>
          </w:tcPr>
          <w:p w14:paraId="0EBC7756" w14:textId="0BE98A0F" w:rsidR="00B66FAA" w:rsidRPr="0085259D" w:rsidRDefault="00B66FAA" w:rsidP="175A43BC">
            <w:pPr>
              <w:rPr>
                <w:rFonts w:ascii="Calibri" w:hAnsi="Calibri"/>
              </w:rPr>
            </w:pPr>
            <w:r w:rsidRPr="175A43BC">
              <w:rPr>
                <w:rFonts w:ascii="Calibri" w:hAnsi="Calibri"/>
              </w:rPr>
              <w:t>1.</w:t>
            </w:r>
          </w:p>
        </w:tc>
        <w:tc>
          <w:tcPr>
            <w:tcW w:w="1581" w:type="dxa"/>
            <w:vMerge w:val="restart"/>
            <w:shd w:val="clear" w:color="auto" w:fill="auto"/>
          </w:tcPr>
          <w:p w14:paraId="2A7F4479" w14:textId="790C557A" w:rsidR="00B66FAA" w:rsidRDefault="00B66FAA" w:rsidP="5A624559">
            <w:pPr>
              <w:rPr>
                <w:rFonts w:ascii="Calibri" w:hAnsi="Calibri"/>
              </w:rPr>
            </w:pPr>
            <w:r>
              <w:rPr>
                <w:rFonts w:ascii="Calibri" w:hAnsi="Calibri"/>
              </w:rPr>
              <w:t>Norsk</w:t>
            </w:r>
          </w:p>
          <w:p w14:paraId="6B7C0C58" w14:textId="77777777" w:rsidR="00B66FAA" w:rsidRDefault="00B66FAA" w:rsidP="5A624559">
            <w:pPr>
              <w:rPr>
                <w:rFonts w:ascii="Calibri" w:hAnsi="Calibri"/>
              </w:rPr>
            </w:pPr>
            <w:proofErr w:type="spellStart"/>
            <w:r>
              <w:rPr>
                <w:rFonts w:ascii="Calibri" w:hAnsi="Calibri"/>
              </w:rPr>
              <w:t>Morgensaml</w:t>
            </w:r>
            <w:proofErr w:type="spellEnd"/>
            <w:r>
              <w:rPr>
                <w:rFonts w:ascii="Calibri" w:hAnsi="Calibri"/>
              </w:rPr>
              <w:t>.</w:t>
            </w:r>
          </w:p>
          <w:p w14:paraId="2A6449CE" w14:textId="0ADA8CF4" w:rsidR="00B66FAA" w:rsidRPr="0085259D" w:rsidRDefault="00B66FAA" w:rsidP="5A624559">
            <w:pPr>
              <w:rPr>
                <w:rFonts w:ascii="Calibri" w:hAnsi="Calibri"/>
              </w:rPr>
            </w:pPr>
            <w:r>
              <w:rPr>
                <w:rFonts w:ascii="Calibri" w:hAnsi="Calibri"/>
              </w:rPr>
              <w:t>09.25</w:t>
            </w:r>
          </w:p>
        </w:tc>
        <w:tc>
          <w:tcPr>
            <w:tcW w:w="1843" w:type="dxa"/>
            <w:shd w:val="clear" w:color="auto" w:fill="auto"/>
          </w:tcPr>
          <w:p w14:paraId="647023D3" w14:textId="7B457CB5" w:rsidR="00B66FAA" w:rsidRPr="0085259D" w:rsidRDefault="00B66FAA" w:rsidP="566089F6">
            <w:pPr>
              <w:rPr>
                <w:rFonts w:ascii="Calibri" w:hAnsi="Calibri"/>
              </w:rPr>
            </w:pPr>
            <w:r>
              <w:rPr>
                <w:rFonts w:ascii="Calibri" w:hAnsi="Calibri"/>
              </w:rPr>
              <w:t>Matte</w:t>
            </w:r>
          </w:p>
        </w:tc>
        <w:tc>
          <w:tcPr>
            <w:tcW w:w="1417" w:type="dxa"/>
            <w:vMerge w:val="restart"/>
            <w:shd w:val="clear" w:color="auto" w:fill="auto"/>
          </w:tcPr>
          <w:p w14:paraId="51218F83" w14:textId="61F20B7A" w:rsidR="00B66FAA" w:rsidRDefault="00F93E75" w:rsidP="002156B6">
            <w:pPr>
              <w:jc w:val="both"/>
              <w:rPr>
                <w:rFonts w:ascii="Calibri" w:hAnsi="Calibri"/>
                <w:lang w:val="nn-NO"/>
              </w:rPr>
            </w:pPr>
            <w:proofErr w:type="spellStart"/>
            <w:r>
              <w:rPr>
                <w:rFonts w:ascii="Calibri" w:hAnsi="Calibri"/>
                <w:lang w:val="nn-NO"/>
              </w:rPr>
              <w:t>Plogging</w:t>
            </w:r>
            <w:proofErr w:type="spellEnd"/>
          </w:p>
          <w:p w14:paraId="71ED5114" w14:textId="77777777" w:rsidR="00B66FAA" w:rsidRDefault="00B66FAA" w:rsidP="002156B6">
            <w:pPr>
              <w:jc w:val="both"/>
              <w:rPr>
                <w:rFonts w:ascii="Calibri" w:hAnsi="Calibri"/>
                <w:lang w:val="nn-NO"/>
              </w:rPr>
            </w:pPr>
          </w:p>
          <w:p w14:paraId="3D1B3423" w14:textId="03FBB279" w:rsidR="00B66FAA" w:rsidRPr="0085259D" w:rsidRDefault="00B66FAA" w:rsidP="002156B6">
            <w:pPr>
              <w:jc w:val="both"/>
              <w:rPr>
                <w:rFonts w:ascii="Calibri" w:hAnsi="Calibri"/>
                <w:lang w:val="nn-NO"/>
              </w:rPr>
            </w:pPr>
            <w:proofErr w:type="spellStart"/>
            <w:r>
              <w:rPr>
                <w:rFonts w:ascii="Calibri" w:hAnsi="Calibri"/>
                <w:lang w:val="nn-NO"/>
              </w:rPr>
              <w:t>KuHå</w:t>
            </w:r>
            <w:proofErr w:type="spellEnd"/>
          </w:p>
        </w:tc>
        <w:tc>
          <w:tcPr>
            <w:tcW w:w="1560" w:type="dxa"/>
            <w:shd w:val="clear" w:color="auto" w:fill="auto"/>
          </w:tcPr>
          <w:p w14:paraId="3C44C65E" w14:textId="052BECBC" w:rsidR="00B66FAA" w:rsidRDefault="00B66FAA" w:rsidP="00B51F82">
            <w:pPr>
              <w:rPr>
                <w:rFonts w:ascii="Calibri" w:hAnsi="Calibri"/>
                <w:lang w:val="nn-NO"/>
              </w:rPr>
            </w:pPr>
            <w:proofErr w:type="spellStart"/>
            <w:r>
              <w:rPr>
                <w:rFonts w:ascii="Calibri" w:hAnsi="Calibri"/>
                <w:lang w:val="nn-NO"/>
              </w:rPr>
              <w:t>Fys.akt</w:t>
            </w:r>
            <w:proofErr w:type="spellEnd"/>
          </w:p>
          <w:p w14:paraId="57ABFE6D" w14:textId="2EC08A45" w:rsidR="00B66FAA" w:rsidRPr="00607BA7" w:rsidRDefault="00B66FAA" w:rsidP="00B51F82">
            <w:pPr>
              <w:rPr>
                <w:rFonts w:ascii="Calibri" w:hAnsi="Calibri"/>
                <w:lang w:val="nn-NO"/>
              </w:rPr>
            </w:pPr>
            <w:r>
              <w:rPr>
                <w:rFonts w:ascii="Calibri" w:hAnsi="Calibri"/>
                <w:lang w:val="nn-NO"/>
              </w:rPr>
              <w:t>Norsk</w:t>
            </w:r>
          </w:p>
        </w:tc>
        <w:tc>
          <w:tcPr>
            <w:tcW w:w="1701" w:type="dxa"/>
            <w:vMerge w:val="restart"/>
            <w:shd w:val="clear" w:color="auto" w:fill="auto"/>
          </w:tcPr>
          <w:p w14:paraId="312E18C0" w14:textId="1D10D349" w:rsidR="00B66FAA" w:rsidRPr="0085259D" w:rsidRDefault="00B66FAA" w:rsidP="00B66FAA">
            <w:pPr>
              <w:rPr>
                <w:rFonts w:ascii="Calibri" w:hAnsi="Calibri"/>
              </w:rPr>
            </w:pPr>
          </w:p>
          <w:p w14:paraId="2C3C7156" w14:textId="77777777" w:rsidR="00B66FAA" w:rsidRPr="00B66FAA" w:rsidRDefault="00B66FAA" w:rsidP="002156B6">
            <w:pPr>
              <w:rPr>
                <w:rFonts w:ascii="Bahnschrift SemiLight SemiConde" w:hAnsi="Bahnschrift SemiLight SemiConde"/>
                <w:b/>
              </w:rPr>
            </w:pPr>
            <w:r w:rsidRPr="00B66FAA">
              <w:rPr>
                <w:rFonts w:ascii="Bahnschrift SemiLight SemiConde" w:hAnsi="Bahnschrift SemiLight SemiConde"/>
                <w:b/>
              </w:rPr>
              <w:t>Bru Mellom Tru</w:t>
            </w:r>
          </w:p>
          <w:p w14:paraId="7C4C8205" w14:textId="057F574B" w:rsidR="00B66FAA" w:rsidRPr="0085259D" w:rsidRDefault="00B66FAA" w:rsidP="002156B6">
            <w:pPr>
              <w:rPr>
                <w:rFonts w:ascii="Calibri" w:hAnsi="Calibri"/>
              </w:rPr>
            </w:pPr>
            <w:r w:rsidRPr="00B66FAA">
              <w:rPr>
                <w:rFonts w:ascii="Bahnschrift SemiLight SemiConde" w:hAnsi="Bahnschrift SemiLight SemiConde"/>
                <w:b/>
              </w:rPr>
              <w:t>Stiklestad</w:t>
            </w:r>
          </w:p>
        </w:tc>
      </w:tr>
      <w:tr w:rsidR="00B66FAA" w:rsidRPr="0085259D" w14:paraId="74476E34" w14:textId="77777777" w:rsidTr="009100D1">
        <w:trPr>
          <w:trHeight w:val="112"/>
        </w:trPr>
        <w:tc>
          <w:tcPr>
            <w:tcW w:w="1391" w:type="dxa"/>
            <w:shd w:val="clear" w:color="auto" w:fill="auto"/>
          </w:tcPr>
          <w:p w14:paraId="0D55EF99" w14:textId="77777777" w:rsidR="00B66FAA" w:rsidRPr="0085259D" w:rsidRDefault="00B66FAA" w:rsidP="175A43BC">
            <w:pPr>
              <w:rPr>
                <w:rFonts w:ascii="Calibri" w:hAnsi="Calibri"/>
              </w:rPr>
            </w:pPr>
            <w:r w:rsidRPr="175A43BC">
              <w:rPr>
                <w:rFonts w:ascii="Calibri" w:hAnsi="Calibri"/>
              </w:rPr>
              <w:t>2.</w:t>
            </w:r>
          </w:p>
        </w:tc>
        <w:tc>
          <w:tcPr>
            <w:tcW w:w="1581" w:type="dxa"/>
            <w:vMerge/>
          </w:tcPr>
          <w:p w14:paraId="34D56898" w14:textId="77777777" w:rsidR="00B66FAA" w:rsidRPr="0085259D" w:rsidRDefault="00B66FAA" w:rsidP="00352A19">
            <w:pPr>
              <w:rPr>
                <w:rFonts w:ascii="Calibri" w:hAnsi="Calibri"/>
              </w:rPr>
            </w:pPr>
          </w:p>
        </w:tc>
        <w:tc>
          <w:tcPr>
            <w:tcW w:w="1843" w:type="dxa"/>
            <w:shd w:val="clear" w:color="auto" w:fill="auto"/>
          </w:tcPr>
          <w:p w14:paraId="49C6B932" w14:textId="77777777" w:rsidR="00B66FAA" w:rsidRDefault="00B66FAA" w:rsidP="5A624559">
            <w:pPr>
              <w:rPr>
                <w:rFonts w:ascii="Calibri" w:hAnsi="Calibri"/>
              </w:rPr>
            </w:pPr>
          </w:p>
          <w:p w14:paraId="7A1A68E8" w14:textId="03D70343" w:rsidR="00B66FAA" w:rsidRPr="0085259D" w:rsidRDefault="00B66FAA" w:rsidP="5A624559">
            <w:pPr>
              <w:rPr>
                <w:rFonts w:ascii="Calibri" w:hAnsi="Calibri"/>
              </w:rPr>
            </w:pPr>
            <w:r>
              <w:rPr>
                <w:rFonts w:ascii="Calibri" w:hAnsi="Calibri"/>
              </w:rPr>
              <w:t>Mitt valg</w:t>
            </w:r>
          </w:p>
        </w:tc>
        <w:tc>
          <w:tcPr>
            <w:tcW w:w="1417" w:type="dxa"/>
            <w:vMerge/>
            <w:shd w:val="clear" w:color="auto" w:fill="auto"/>
          </w:tcPr>
          <w:p w14:paraId="62377661" w14:textId="495A9A53" w:rsidR="00B66FAA" w:rsidRPr="0085259D" w:rsidRDefault="00B66FAA" w:rsidP="00056431">
            <w:pPr>
              <w:rPr>
                <w:rFonts w:ascii="Calibri" w:hAnsi="Calibri"/>
              </w:rPr>
            </w:pPr>
          </w:p>
        </w:tc>
        <w:tc>
          <w:tcPr>
            <w:tcW w:w="1560" w:type="dxa"/>
            <w:shd w:val="clear" w:color="auto" w:fill="auto"/>
          </w:tcPr>
          <w:p w14:paraId="5902213F" w14:textId="4795C1E1" w:rsidR="00B66FAA" w:rsidRDefault="00B66FAA" w:rsidP="566089F6">
            <w:pPr>
              <w:rPr>
                <w:rFonts w:ascii="Calibri" w:hAnsi="Calibri"/>
              </w:rPr>
            </w:pPr>
            <w:r>
              <w:rPr>
                <w:rFonts w:ascii="Calibri" w:hAnsi="Calibri"/>
              </w:rPr>
              <w:t xml:space="preserve">Øve til </w:t>
            </w:r>
          </w:p>
          <w:p w14:paraId="04C548E0" w14:textId="66404CB8" w:rsidR="00B66FAA" w:rsidRPr="0085259D" w:rsidRDefault="00B66FAA" w:rsidP="566089F6">
            <w:pPr>
              <w:rPr>
                <w:rFonts w:ascii="Calibri" w:hAnsi="Calibri"/>
              </w:rPr>
            </w:pPr>
            <w:proofErr w:type="spellStart"/>
            <w:r>
              <w:rPr>
                <w:rFonts w:ascii="Calibri" w:hAnsi="Calibri"/>
              </w:rPr>
              <w:t>morgensaml</w:t>
            </w:r>
            <w:proofErr w:type="spellEnd"/>
          </w:p>
        </w:tc>
        <w:tc>
          <w:tcPr>
            <w:tcW w:w="1701" w:type="dxa"/>
            <w:vMerge/>
            <w:shd w:val="clear" w:color="auto" w:fill="auto"/>
          </w:tcPr>
          <w:p w14:paraId="215A2966" w14:textId="7C44CD96" w:rsidR="00B66FAA" w:rsidRDefault="00B66FAA" w:rsidP="566089F6">
            <w:pPr>
              <w:rPr>
                <w:rFonts w:ascii="Calibri" w:hAnsi="Calibri"/>
              </w:rPr>
            </w:pPr>
          </w:p>
        </w:tc>
      </w:tr>
      <w:tr w:rsidR="007A4395" w:rsidRPr="0085259D" w14:paraId="27CB9322" w14:textId="77777777" w:rsidTr="0EA9FF60">
        <w:trPr>
          <w:trHeight w:val="336"/>
        </w:trPr>
        <w:tc>
          <w:tcPr>
            <w:tcW w:w="1391" w:type="dxa"/>
            <w:shd w:val="clear" w:color="auto" w:fill="9CC2E5" w:themeFill="accent1" w:themeFillTint="99"/>
          </w:tcPr>
          <w:p w14:paraId="735BB613" w14:textId="77777777" w:rsidR="007A4395" w:rsidRPr="0085259D" w:rsidRDefault="175A43BC" w:rsidP="175A43BC">
            <w:pPr>
              <w:rPr>
                <w:rFonts w:ascii="Calibri" w:hAnsi="Calibri"/>
              </w:rPr>
            </w:pPr>
            <w:r w:rsidRPr="175A43BC">
              <w:rPr>
                <w:rFonts w:ascii="Calibri" w:hAnsi="Calibri"/>
              </w:rPr>
              <w:t>09.45-10.10</w:t>
            </w:r>
          </w:p>
        </w:tc>
        <w:tc>
          <w:tcPr>
            <w:tcW w:w="8102" w:type="dxa"/>
            <w:gridSpan w:val="5"/>
            <w:shd w:val="clear" w:color="auto" w:fill="9CC2E5" w:themeFill="accent1" w:themeFillTint="99"/>
          </w:tcPr>
          <w:p w14:paraId="5CE712DD" w14:textId="3D86D9EA" w:rsidR="007A4395" w:rsidRPr="008A0F75" w:rsidRDefault="5A624559" w:rsidP="5A624559">
            <w:pPr>
              <w:rPr>
                <w:rFonts w:ascii="Calibri" w:hAnsi="Calibri"/>
              </w:rPr>
            </w:pPr>
            <w:r w:rsidRPr="5A624559">
              <w:rPr>
                <w:rFonts w:ascii="Calibri" w:hAnsi="Calibri"/>
              </w:rPr>
              <w:t>Friminutt</w:t>
            </w:r>
          </w:p>
        </w:tc>
      </w:tr>
      <w:tr w:rsidR="007A4395" w:rsidRPr="0085259D" w14:paraId="47DAE441" w14:textId="77777777" w:rsidTr="0EA9FF60">
        <w:tc>
          <w:tcPr>
            <w:tcW w:w="1391" w:type="dxa"/>
            <w:shd w:val="clear" w:color="auto" w:fill="9CC2E5" w:themeFill="accent1" w:themeFillTint="99"/>
          </w:tcPr>
          <w:p w14:paraId="47D859F1" w14:textId="77777777" w:rsidR="007A4395" w:rsidRPr="0085259D" w:rsidRDefault="175A43BC" w:rsidP="175A43BC">
            <w:pPr>
              <w:rPr>
                <w:rFonts w:ascii="Calibri" w:hAnsi="Calibri"/>
              </w:rPr>
            </w:pPr>
            <w:r w:rsidRPr="175A43BC">
              <w:rPr>
                <w:rFonts w:ascii="Calibri" w:hAnsi="Calibri"/>
              </w:rPr>
              <w:t>10.10-10.30</w:t>
            </w:r>
          </w:p>
        </w:tc>
        <w:tc>
          <w:tcPr>
            <w:tcW w:w="8102" w:type="dxa"/>
            <w:gridSpan w:val="5"/>
            <w:shd w:val="clear" w:color="auto" w:fill="9CC2E5" w:themeFill="accent1" w:themeFillTint="99"/>
          </w:tcPr>
          <w:p w14:paraId="51FF3D2E" w14:textId="431282E5" w:rsidR="007A4395" w:rsidRPr="0085259D" w:rsidRDefault="5A624559" w:rsidP="5A624559">
            <w:pPr>
              <w:rPr>
                <w:rFonts w:ascii="Calibri" w:hAnsi="Calibri"/>
              </w:rPr>
            </w:pPr>
            <w:r w:rsidRPr="5A624559">
              <w:rPr>
                <w:rFonts w:ascii="Calibri" w:hAnsi="Calibri"/>
              </w:rPr>
              <w:t>Mat</w:t>
            </w:r>
          </w:p>
        </w:tc>
      </w:tr>
      <w:tr w:rsidR="00A34A1F" w:rsidRPr="0085259D" w14:paraId="3522DCFF" w14:textId="77777777" w:rsidTr="0051612C">
        <w:trPr>
          <w:trHeight w:val="332"/>
        </w:trPr>
        <w:tc>
          <w:tcPr>
            <w:tcW w:w="1391" w:type="dxa"/>
            <w:shd w:val="clear" w:color="auto" w:fill="auto"/>
          </w:tcPr>
          <w:p w14:paraId="33736396" w14:textId="77777777" w:rsidR="00A34A1F" w:rsidRPr="0085259D" w:rsidRDefault="00A34A1F" w:rsidP="175A43BC">
            <w:pPr>
              <w:rPr>
                <w:rFonts w:ascii="Calibri" w:hAnsi="Calibri"/>
              </w:rPr>
            </w:pPr>
            <w:r w:rsidRPr="175A43BC">
              <w:rPr>
                <w:rFonts w:ascii="Calibri" w:hAnsi="Calibri"/>
              </w:rPr>
              <w:t>3.</w:t>
            </w:r>
          </w:p>
        </w:tc>
        <w:tc>
          <w:tcPr>
            <w:tcW w:w="1581" w:type="dxa"/>
            <w:shd w:val="clear" w:color="auto" w:fill="auto"/>
          </w:tcPr>
          <w:p w14:paraId="6CC04064" w14:textId="4AC07FB2" w:rsidR="00A34A1F" w:rsidRPr="0085259D" w:rsidRDefault="00A34A1F" w:rsidP="5A624559">
            <w:pPr>
              <w:rPr>
                <w:rFonts w:ascii="Calibri" w:hAnsi="Calibri"/>
              </w:rPr>
            </w:pPr>
            <w:r>
              <w:rPr>
                <w:rFonts w:ascii="Calibri" w:hAnsi="Calibri"/>
              </w:rPr>
              <w:t>Engelsk</w:t>
            </w:r>
          </w:p>
        </w:tc>
        <w:tc>
          <w:tcPr>
            <w:tcW w:w="1843" w:type="dxa"/>
            <w:vMerge w:val="restart"/>
            <w:shd w:val="clear" w:color="auto" w:fill="auto"/>
          </w:tcPr>
          <w:p w14:paraId="7E39F5B0" w14:textId="68D4BA9F" w:rsidR="00A34A1F" w:rsidRPr="001D63CB" w:rsidRDefault="00A34A1F" w:rsidP="5A624559">
            <w:pPr>
              <w:rPr>
                <w:rFonts w:ascii="Bahnschrift SemiLight Condensed" w:hAnsi="Bahnschrift SemiLight Condensed"/>
                <w:b/>
              </w:rPr>
            </w:pPr>
            <w:r w:rsidRPr="001D63CB">
              <w:rPr>
                <w:rFonts w:ascii="Bahnschrift SemiLight Condensed" w:hAnsi="Bahnschrift SemiLight Condensed"/>
                <w:b/>
                <w:sz w:val="32"/>
              </w:rPr>
              <w:t>Tinestafetten</w:t>
            </w:r>
          </w:p>
        </w:tc>
        <w:tc>
          <w:tcPr>
            <w:tcW w:w="1417" w:type="dxa"/>
            <w:vMerge w:val="restart"/>
            <w:shd w:val="clear" w:color="auto" w:fill="auto"/>
          </w:tcPr>
          <w:p w14:paraId="315F4F39" w14:textId="77777777" w:rsidR="00A34A1F" w:rsidRPr="0085259D" w:rsidRDefault="00A34A1F" w:rsidP="175A43BC">
            <w:pPr>
              <w:rPr>
                <w:rFonts w:ascii="Calibri" w:hAnsi="Calibri"/>
              </w:rPr>
            </w:pPr>
          </w:p>
          <w:p w14:paraId="62525EA8" w14:textId="55B593C7" w:rsidR="00A34A1F" w:rsidRPr="0085259D" w:rsidRDefault="00A34A1F" w:rsidP="175A43BC">
            <w:pPr>
              <w:rPr>
                <w:rFonts w:ascii="Calibri" w:hAnsi="Calibri"/>
              </w:rPr>
            </w:pPr>
            <w:r>
              <w:rPr>
                <w:rFonts w:ascii="Calibri" w:hAnsi="Calibri"/>
              </w:rPr>
              <w:t>Koding</w:t>
            </w:r>
          </w:p>
        </w:tc>
        <w:tc>
          <w:tcPr>
            <w:tcW w:w="1560" w:type="dxa"/>
            <w:shd w:val="clear" w:color="auto" w:fill="auto"/>
          </w:tcPr>
          <w:p w14:paraId="0F7520B4" w14:textId="77777777" w:rsidR="00B66FAA" w:rsidRDefault="00B66FAA" w:rsidP="00B66FAA">
            <w:pPr>
              <w:rPr>
                <w:rFonts w:ascii="Calibri" w:hAnsi="Calibri"/>
              </w:rPr>
            </w:pPr>
            <w:r>
              <w:rPr>
                <w:rFonts w:ascii="Calibri" w:hAnsi="Calibri"/>
              </w:rPr>
              <w:t>Engelsk</w:t>
            </w:r>
          </w:p>
          <w:p w14:paraId="0D062E39" w14:textId="672AB951" w:rsidR="00A34A1F" w:rsidRPr="0085259D" w:rsidRDefault="00B66FAA" w:rsidP="00B66FAA">
            <w:pPr>
              <w:rPr>
                <w:rFonts w:ascii="Calibri" w:hAnsi="Calibri"/>
                <w:lang w:val="nn-NO"/>
              </w:rPr>
            </w:pPr>
            <w:r>
              <w:rPr>
                <w:rFonts w:ascii="Calibri" w:hAnsi="Calibri"/>
              </w:rPr>
              <w:t>mellomtrinn</w:t>
            </w:r>
            <w:r>
              <w:rPr>
                <w:rFonts w:ascii="Calibri" w:hAnsi="Calibri"/>
                <w:lang w:val="nn-NO"/>
              </w:rPr>
              <w:t xml:space="preserve"> </w:t>
            </w:r>
          </w:p>
        </w:tc>
        <w:tc>
          <w:tcPr>
            <w:tcW w:w="1701" w:type="dxa"/>
            <w:vMerge w:val="restart"/>
            <w:shd w:val="clear" w:color="auto" w:fill="FFFFFF" w:themeFill="background1"/>
          </w:tcPr>
          <w:p w14:paraId="4127F65B" w14:textId="7274421E" w:rsidR="00A34A1F" w:rsidRPr="0085259D" w:rsidRDefault="00A34A1F" w:rsidP="175A43BC">
            <w:pPr>
              <w:rPr>
                <w:rFonts w:ascii="Calibri" w:hAnsi="Calibri"/>
              </w:rPr>
            </w:pPr>
          </w:p>
        </w:tc>
      </w:tr>
      <w:tr w:rsidR="00A34A1F" w:rsidRPr="0085259D" w14:paraId="7610061E" w14:textId="77777777" w:rsidTr="0051612C">
        <w:trPr>
          <w:trHeight w:val="157"/>
        </w:trPr>
        <w:tc>
          <w:tcPr>
            <w:tcW w:w="1391" w:type="dxa"/>
            <w:shd w:val="clear" w:color="auto" w:fill="auto"/>
          </w:tcPr>
          <w:p w14:paraId="1584F79C" w14:textId="77777777" w:rsidR="00A34A1F" w:rsidRPr="0085259D" w:rsidRDefault="00A34A1F" w:rsidP="175A43BC">
            <w:pPr>
              <w:rPr>
                <w:rFonts w:ascii="Calibri" w:hAnsi="Calibri"/>
              </w:rPr>
            </w:pPr>
            <w:r w:rsidRPr="175A43BC">
              <w:rPr>
                <w:rFonts w:ascii="Calibri" w:hAnsi="Calibri"/>
              </w:rPr>
              <w:t>4.</w:t>
            </w:r>
          </w:p>
        </w:tc>
        <w:tc>
          <w:tcPr>
            <w:tcW w:w="1581" w:type="dxa"/>
            <w:shd w:val="clear" w:color="auto" w:fill="auto"/>
          </w:tcPr>
          <w:p w14:paraId="291BCE66" w14:textId="30EAE954" w:rsidR="00A34A1F" w:rsidRPr="0085259D" w:rsidRDefault="00A34A1F" w:rsidP="5A624559">
            <w:pPr>
              <w:rPr>
                <w:rFonts w:ascii="Calibri" w:hAnsi="Calibri"/>
              </w:rPr>
            </w:pPr>
            <w:r>
              <w:rPr>
                <w:rFonts w:ascii="Calibri" w:hAnsi="Calibri"/>
              </w:rPr>
              <w:t>KRLE</w:t>
            </w:r>
          </w:p>
        </w:tc>
        <w:tc>
          <w:tcPr>
            <w:tcW w:w="1843" w:type="dxa"/>
            <w:vMerge/>
            <w:shd w:val="clear" w:color="auto" w:fill="auto"/>
          </w:tcPr>
          <w:p w14:paraId="7461D9AE" w14:textId="14909B64" w:rsidR="00A34A1F" w:rsidRPr="0085259D" w:rsidRDefault="00A34A1F" w:rsidP="5A624559">
            <w:pPr>
              <w:rPr>
                <w:rFonts w:ascii="Calibri" w:hAnsi="Calibri"/>
              </w:rPr>
            </w:pPr>
          </w:p>
        </w:tc>
        <w:tc>
          <w:tcPr>
            <w:tcW w:w="1417" w:type="dxa"/>
            <w:vMerge/>
          </w:tcPr>
          <w:p w14:paraId="21331CCE" w14:textId="247DF85B" w:rsidR="00A34A1F" w:rsidRPr="0085259D" w:rsidRDefault="00A34A1F" w:rsidP="175A43BC">
            <w:pPr>
              <w:rPr>
                <w:rFonts w:ascii="Calibri" w:hAnsi="Calibri"/>
              </w:rPr>
            </w:pPr>
          </w:p>
        </w:tc>
        <w:tc>
          <w:tcPr>
            <w:tcW w:w="1560" w:type="dxa"/>
            <w:shd w:val="clear" w:color="auto" w:fill="auto"/>
          </w:tcPr>
          <w:p w14:paraId="40E4D551" w14:textId="6D145015" w:rsidR="00A34A1F" w:rsidRPr="0085259D" w:rsidRDefault="00B66FAA" w:rsidP="175A43BC">
            <w:pPr>
              <w:rPr>
                <w:rFonts w:ascii="Calibri" w:hAnsi="Calibri"/>
              </w:rPr>
            </w:pPr>
            <w:r>
              <w:rPr>
                <w:rFonts w:ascii="Calibri" w:hAnsi="Calibri"/>
                <w:lang w:val="nn-NO"/>
              </w:rPr>
              <w:t>Naturfag</w:t>
            </w:r>
          </w:p>
        </w:tc>
        <w:tc>
          <w:tcPr>
            <w:tcW w:w="1701" w:type="dxa"/>
            <w:vMerge/>
            <w:shd w:val="clear" w:color="auto" w:fill="FFFFFF" w:themeFill="background1"/>
          </w:tcPr>
          <w:p w14:paraId="25D84D09" w14:textId="7D0074A3" w:rsidR="00A34A1F" w:rsidRPr="00D15C09" w:rsidRDefault="00A34A1F" w:rsidP="175A43BC">
            <w:pPr>
              <w:rPr>
                <w:rFonts w:ascii="Calibri" w:hAnsi="Calibri"/>
                <w:bCs/>
              </w:rPr>
            </w:pPr>
          </w:p>
        </w:tc>
      </w:tr>
      <w:tr w:rsidR="00DD350D" w:rsidRPr="0085259D" w14:paraId="313B3A99" w14:textId="77777777" w:rsidTr="009100D1">
        <w:tc>
          <w:tcPr>
            <w:tcW w:w="1391" w:type="dxa"/>
            <w:shd w:val="clear" w:color="auto" w:fill="9CC2E5" w:themeFill="accent1" w:themeFillTint="99"/>
          </w:tcPr>
          <w:p w14:paraId="5FC7A169" w14:textId="77777777" w:rsidR="007A4395" w:rsidRPr="0085259D" w:rsidRDefault="175A43BC" w:rsidP="175A43BC">
            <w:pPr>
              <w:rPr>
                <w:rFonts w:ascii="Calibri" w:hAnsi="Calibri"/>
              </w:rPr>
            </w:pPr>
            <w:r w:rsidRPr="175A43BC">
              <w:rPr>
                <w:rFonts w:ascii="Calibri" w:hAnsi="Calibri"/>
              </w:rPr>
              <w:t>12.00-12.30</w:t>
            </w:r>
          </w:p>
        </w:tc>
        <w:tc>
          <w:tcPr>
            <w:tcW w:w="1581" w:type="dxa"/>
            <w:shd w:val="clear" w:color="auto" w:fill="9CC2E5" w:themeFill="accent1" w:themeFillTint="99"/>
          </w:tcPr>
          <w:p w14:paraId="0888245F" w14:textId="77777777" w:rsidR="007A4395" w:rsidRPr="0085259D" w:rsidRDefault="5A624559" w:rsidP="5A624559">
            <w:pPr>
              <w:rPr>
                <w:rFonts w:ascii="Calibri" w:hAnsi="Calibri"/>
              </w:rPr>
            </w:pPr>
            <w:r w:rsidRPr="5A624559">
              <w:rPr>
                <w:rFonts w:ascii="Calibri" w:hAnsi="Calibri"/>
              </w:rPr>
              <w:t>Friminutt</w:t>
            </w:r>
          </w:p>
        </w:tc>
        <w:tc>
          <w:tcPr>
            <w:tcW w:w="1843" w:type="dxa"/>
            <w:shd w:val="clear" w:color="auto" w:fill="9CC2E5" w:themeFill="accent1" w:themeFillTint="99"/>
          </w:tcPr>
          <w:p w14:paraId="69E80136" w14:textId="77777777" w:rsidR="007A4395" w:rsidRPr="0085259D" w:rsidRDefault="007A4395" w:rsidP="00352A19">
            <w:pPr>
              <w:rPr>
                <w:rFonts w:ascii="Calibri" w:hAnsi="Calibri"/>
              </w:rPr>
            </w:pPr>
          </w:p>
        </w:tc>
        <w:tc>
          <w:tcPr>
            <w:tcW w:w="1417" w:type="dxa"/>
            <w:shd w:val="clear" w:color="auto" w:fill="9CC2E5" w:themeFill="accent1" w:themeFillTint="99"/>
          </w:tcPr>
          <w:p w14:paraId="0483775F" w14:textId="2ADD1AC7" w:rsidR="007A4395" w:rsidRPr="0085259D" w:rsidRDefault="007A4395" w:rsidP="00352A19">
            <w:pPr>
              <w:rPr>
                <w:rFonts w:ascii="Calibri" w:hAnsi="Calibri"/>
              </w:rPr>
            </w:pPr>
          </w:p>
        </w:tc>
        <w:tc>
          <w:tcPr>
            <w:tcW w:w="1560" w:type="dxa"/>
            <w:shd w:val="clear" w:color="auto" w:fill="9CC2E5" w:themeFill="accent1" w:themeFillTint="99"/>
          </w:tcPr>
          <w:p w14:paraId="42872990" w14:textId="06814F9E" w:rsidR="007A4395" w:rsidRPr="0085259D" w:rsidRDefault="007A4395" w:rsidP="00352A19">
            <w:pPr>
              <w:rPr>
                <w:rFonts w:ascii="Calibri" w:hAnsi="Calibri"/>
              </w:rPr>
            </w:pPr>
          </w:p>
        </w:tc>
        <w:tc>
          <w:tcPr>
            <w:tcW w:w="1701" w:type="dxa"/>
            <w:shd w:val="clear" w:color="auto" w:fill="9CC2E5" w:themeFill="accent1" w:themeFillTint="99"/>
          </w:tcPr>
          <w:p w14:paraId="5652600A" w14:textId="77777777" w:rsidR="007A4395" w:rsidRPr="0085259D" w:rsidRDefault="007A4395" w:rsidP="00352A19">
            <w:pPr>
              <w:rPr>
                <w:rFonts w:ascii="Calibri" w:hAnsi="Calibri"/>
              </w:rPr>
            </w:pPr>
          </w:p>
        </w:tc>
      </w:tr>
      <w:tr w:rsidR="000A426C" w:rsidRPr="0085259D" w14:paraId="36A9E4B0" w14:textId="77777777" w:rsidTr="00C954AC">
        <w:trPr>
          <w:trHeight w:val="596"/>
        </w:trPr>
        <w:tc>
          <w:tcPr>
            <w:tcW w:w="1391" w:type="dxa"/>
            <w:shd w:val="clear" w:color="auto" w:fill="auto"/>
          </w:tcPr>
          <w:p w14:paraId="4843C6B0" w14:textId="77777777" w:rsidR="000A426C" w:rsidRPr="0085259D" w:rsidRDefault="000A426C" w:rsidP="175A43BC">
            <w:pPr>
              <w:rPr>
                <w:rFonts w:ascii="Calibri" w:hAnsi="Calibri"/>
              </w:rPr>
            </w:pPr>
            <w:r w:rsidRPr="175A43BC">
              <w:rPr>
                <w:rFonts w:ascii="Calibri" w:hAnsi="Calibri"/>
              </w:rPr>
              <w:t>5.</w:t>
            </w:r>
          </w:p>
        </w:tc>
        <w:tc>
          <w:tcPr>
            <w:tcW w:w="1581" w:type="dxa"/>
            <w:shd w:val="clear" w:color="auto" w:fill="FFFFFF" w:themeFill="background1"/>
          </w:tcPr>
          <w:p w14:paraId="2C165FD4" w14:textId="782CC9E7" w:rsidR="000A426C" w:rsidRPr="00DC6742" w:rsidRDefault="000A426C" w:rsidP="1529B34A">
            <w:pPr>
              <w:rPr>
                <w:rFonts w:ascii="Calibri" w:hAnsi="Calibri"/>
              </w:rPr>
            </w:pPr>
            <w:r w:rsidRPr="1529B34A">
              <w:rPr>
                <w:rFonts w:ascii="Calibri" w:hAnsi="Calibri"/>
              </w:rPr>
              <w:t>Matte</w:t>
            </w:r>
          </w:p>
          <w:p w14:paraId="3B05E8A7" w14:textId="61930556" w:rsidR="000A426C" w:rsidRDefault="000A426C" w:rsidP="1529B34A">
            <w:pPr>
              <w:rPr>
                <w:rFonts w:ascii="Calibri" w:hAnsi="Calibri"/>
              </w:rPr>
            </w:pPr>
          </w:p>
        </w:tc>
        <w:tc>
          <w:tcPr>
            <w:tcW w:w="1843" w:type="dxa"/>
            <w:shd w:val="clear" w:color="auto" w:fill="auto"/>
          </w:tcPr>
          <w:p w14:paraId="692B0D76" w14:textId="2E3F8459" w:rsidR="000A426C" w:rsidRPr="0085259D" w:rsidRDefault="000A426C" w:rsidP="00940429">
            <w:pPr>
              <w:rPr>
                <w:rFonts w:ascii="Calibri" w:hAnsi="Calibri"/>
              </w:rPr>
            </w:pPr>
          </w:p>
        </w:tc>
        <w:tc>
          <w:tcPr>
            <w:tcW w:w="1417" w:type="dxa"/>
            <w:shd w:val="clear" w:color="auto" w:fill="auto"/>
          </w:tcPr>
          <w:p w14:paraId="4CDA8818" w14:textId="2874AEA4" w:rsidR="000A426C" w:rsidRPr="0085259D" w:rsidRDefault="000A426C" w:rsidP="5A624559">
            <w:pPr>
              <w:rPr>
                <w:rFonts w:ascii="Calibri" w:hAnsi="Calibri"/>
              </w:rPr>
            </w:pPr>
            <w:r>
              <w:rPr>
                <w:rFonts w:ascii="Calibri" w:hAnsi="Calibri"/>
              </w:rPr>
              <w:t>Musikk</w:t>
            </w:r>
          </w:p>
        </w:tc>
        <w:tc>
          <w:tcPr>
            <w:tcW w:w="1560" w:type="dxa"/>
            <w:shd w:val="clear" w:color="auto" w:fill="auto"/>
          </w:tcPr>
          <w:p w14:paraId="05A8A146" w14:textId="149C814F" w:rsidR="000A426C" w:rsidRPr="0085259D" w:rsidRDefault="000A426C" w:rsidP="0EA9FF60">
            <w:pPr>
              <w:rPr>
                <w:rFonts w:ascii="Calibri" w:hAnsi="Calibri"/>
              </w:rPr>
            </w:pPr>
            <w:r>
              <w:rPr>
                <w:rFonts w:ascii="Calibri" w:hAnsi="Calibri"/>
              </w:rPr>
              <w:t>Utegym</w:t>
            </w:r>
          </w:p>
        </w:tc>
        <w:tc>
          <w:tcPr>
            <w:tcW w:w="1701" w:type="dxa"/>
            <w:vMerge w:val="restart"/>
            <w:shd w:val="clear" w:color="auto" w:fill="auto"/>
          </w:tcPr>
          <w:p w14:paraId="72EE2FBA" w14:textId="7416CE4C" w:rsidR="000A426C" w:rsidRPr="0085259D" w:rsidRDefault="000A426C" w:rsidP="5A624559">
            <w:pPr>
              <w:rPr>
                <w:rFonts w:ascii="Calibri" w:hAnsi="Calibri"/>
              </w:rPr>
            </w:pPr>
          </w:p>
        </w:tc>
      </w:tr>
      <w:tr w:rsidR="000A426C" w:rsidRPr="0085259D" w14:paraId="3C5DF469" w14:textId="77777777" w:rsidTr="009100D1">
        <w:trPr>
          <w:trHeight w:val="634"/>
        </w:trPr>
        <w:tc>
          <w:tcPr>
            <w:tcW w:w="1391" w:type="dxa"/>
            <w:shd w:val="clear" w:color="auto" w:fill="auto"/>
          </w:tcPr>
          <w:p w14:paraId="2EB6FFFE" w14:textId="77777777" w:rsidR="000A426C" w:rsidRPr="0085259D" w:rsidRDefault="000A426C" w:rsidP="175A43BC">
            <w:pPr>
              <w:rPr>
                <w:rFonts w:ascii="Calibri" w:hAnsi="Calibri"/>
              </w:rPr>
            </w:pPr>
            <w:r w:rsidRPr="175A43BC">
              <w:rPr>
                <w:rFonts w:ascii="Calibri" w:hAnsi="Calibri"/>
              </w:rPr>
              <w:t>6.</w:t>
            </w:r>
          </w:p>
        </w:tc>
        <w:tc>
          <w:tcPr>
            <w:tcW w:w="1581" w:type="dxa"/>
            <w:shd w:val="clear" w:color="auto" w:fill="FFFFFF" w:themeFill="background1"/>
          </w:tcPr>
          <w:p w14:paraId="386B5D71" w14:textId="4D13AB77" w:rsidR="000A426C" w:rsidRPr="008A0F75" w:rsidRDefault="000A426C" w:rsidP="5A624559">
            <w:pPr>
              <w:rPr>
                <w:rFonts w:ascii="Calibri" w:hAnsi="Calibri"/>
                <w:sz w:val="22"/>
                <w:szCs w:val="22"/>
              </w:rPr>
            </w:pPr>
            <w:r>
              <w:rPr>
                <w:rFonts w:ascii="Calibri" w:hAnsi="Calibri"/>
              </w:rPr>
              <w:t>Matte</w:t>
            </w:r>
          </w:p>
        </w:tc>
        <w:tc>
          <w:tcPr>
            <w:tcW w:w="1843" w:type="dxa"/>
            <w:shd w:val="clear" w:color="auto" w:fill="BFBFBF" w:themeFill="background1" w:themeFillShade="BF"/>
          </w:tcPr>
          <w:p w14:paraId="10972D3E" w14:textId="401D2042" w:rsidR="000A426C" w:rsidRPr="0085259D" w:rsidRDefault="000A426C" w:rsidP="00352A19">
            <w:pPr>
              <w:rPr>
                <w:rFonts w:ascii="Calibri" w:hAnsi="Calibri"/>
              </w:rPr>
            </w:pPr>
          </w:p>
        </w:tc>
        <w:tc>
          <w:tcPr>
            <w:tcW w:w="1417" w:type="dxa"/>
            <w:shd w:val="clear" w:color="auto" w:fill="BFBFBF" w:themeFill="background1" w:themeFillShade="BF"/>
          </w:tcPr>
          <w:p w14:paraId="12AF532E" w14:textId="77777777" w:rsidR="000A426C" w:rsidRPr="0085259D" w:rsidRDefault="000A426C" w:rsidP="00352A19">
            <w:pPr>
              <w:rPr>
                <w:rFonts w:ascii="Calibri" w:hAnsi="Calibri"/>
              </w:rPr>
            </w:pPr>
          </w:p>
        </w:tc>
        <w:tc>
          <w:tcPr>
            <w:tcW w:w="1560" w:type="dxa"/>
            <w:shd w:val="clear" w:color="auto" w:fill="BFBFBF" w:themeFill="background1" w:themeFillShade="BF"/>
          </w:tcPr>
          <w:p w14:paraId="6B16D344" w14:textId="1428E013" w:rsidR="000A426C" w:rsidRPr="0085259D" w:rsidRDefault="000A426C" w:rsidP="00352A19">
            <w:pPr>
              <w:rPr>
                <w:rFonts w:ascii="Calibri" w:hAnsi="Calibri"/>
              </w:rPr>
            </w:pPr>
          </w:p>
        </w:tc>
        <w:tc>
          <w:tcPr>
            <w:tcW w:w="1701" w:type="dxa"/>
            <w:vMerge/>
            <w:shd w:val="clear" w:color="auto" w:fill="auto"/>
          </w:tcPr>
          <w:p w14:paraId="65B3C373" w14:textId="7098F727" w:rsidR="000A426C" w:rsidRPr="0085259D" w:rsidRDefault="000A426C" w:rsidP="5A624559">
            <w:pPr>
              <w:rPr>
                <w:rFonts w:ascii="Calibri" w:hAnsi="Calibri"/>
              </w:rPr>
            </w:pPr>
          </w:p>
        </w:tc>
      </w:tr>
    </w:tbl>
    <w:p w14:paraId="35BF0F2B" w14:textId="43908BFE" w:rsidR="00447D5E" w:rsidRDefault="00447D5E" w:rsidP="1ADEAFC8">
      <w:pPr>
        <w:pStyle w:val="NormalWeb"/>
        <w:spacing w:before="0" w:beforeAutospacing="0" w:after="240" w:afterAutospacing="0"/>
        <w:rPr>
          <w:rFonts w:ascii="Calibri" w:hAnsi="Calibri"/>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817086" w:rsidRPr="002D7A00" w14:paraId="2D7C258A" w14:textId="77777777" w:rsidTr="5A75B0AB">
        <w:trPr>
          <w:trHeight w:val="2131"/>
        </w:trPr>
        <w:tc>
          <w:tcPr>
            <w:tcW w:w="10185" w:type="dxa"/>
          </w:tcPr>
          <w:p w14:paraId="6A768824" w14:textId="79B091C2" w:rsidR="00817086" w:rsidRPr="00A365C9" w:rsidRDefault="5A624559" w:rsidP="5A624559">
            <w:pPr>
              <w:rPr>
                <w:b/>
                <w:bCs/>
                <w:sz w:val="28"/>
                <w:szCs w:val="28"/>
                <w:u w:val="single"/>
              </w:rPr>
            </w:pPr>
            <w:r w:rsidRPr="5A624559">
              <w:rPr>
                <w:b/>
                <w:bCs/>
                <w:sz w:val="28"/>
                <w:szCs w:val="28"/>
                <w:u w:val="single"/>
              </w:rPr>
              <w:t xml:space="preserve">LÆRINGSMÅL I UKE  </w:t>
            </w:r>
            <w:r w:rsidR="001F748B">
              <w:rPr>
                <w:b/>
                <w:bCs/>
                <w:sz w:val="28"/>
                <w:szCs w:val="28"/>
                <w:u w:val="single"/>
              </w:rPr>
              <w:t>1</w:t>
            </w:r>
            <w:r w:rsidR="00B66FAA">
              <w:rPr>
                <w:b/>
                <w:bCs/>
                <w:sz w:val="28"/>
                <w:szCs w:val="28"/>
                <w:u w:val="single"/>
              </w:rPr>
              <w:t>9</w:t>
            </w:r>
            <w:r w:rsidR="0064686E">
              <w:rPr>
                <w:b/>
                <w:bCs/>
                <w:sz w:val="28"/>
                <w:szCs w:val="28"/>
                <w:u w:val="single"/>
              </w:rPr>
              <w:t>:</w:t>
            </w:r>
          </w:p>
          <w:p w14:paraId="0727E6E4" w14:textId="74A55485" w:rsidR="00C1736C" w:rsidRPr="009773CF" w:rsidRDefault="04A7D5B4" w:rsidP="04A7D5B4">
            <w:pPr>
              <w:jc w:val="both"/>
            </w:pPr>
            <w:r w:rsidRPr="04A7D5B4">
              <w:rPr>
                <w:b/>
                <w:bCs/>
              </w:rPr>
              <w:t>Norsk</w:t>
            </w:r>
            <w:r w:rsidR="00B66FAA">
              <w:t xml:space="preserve">: </w:t>
            </w:r>
            <w:r w:rsidR="009C2C86">
              <w:t xml:space="preserve">Jeg har </w:t>
            </w:r>
            <w:r w:rsidR="004D5076">
              <w:t>laget en reklameplakat og brukt noen virkemidler</w:t>
            </w:r>
            <w:r w:rsidR="006C3364">
              <w:t xml:space="preserve"> som jeg har lært om.</w:t>
            </w:r>
          </w:p>
          <w:p w14:paraId="30C57E29" w14:textId="7C962DCB" w:rsidR="61647D8B" w:rsidRDefault="5A75B0AB" w:rsidP="5A75B0AB">
            <w:pPr>
              <w:rPr>
                <w:b/>
                <w:bCs/>
              </w:rPr>
            </w:pPr>
            <w:r w:rsidRPr="5A75B0AB">
              <w:rPr>
                <w:b/>
                <w:bCs/>
              </w:rPr>
              <w:t xml:space="preserve">Matematikk: </w:t>
            </w:r>
            <w:r>
              <w:t xml:space="preserve">Jeg kan å finne likeverdige brøker. Jeg jobber med matematikk på nett. </w:t>
            </w:r>
          </w:p>
          <w:p w14:paraId="643ADA96" w14:textId="77A3EAEF" w:rsidR="000C5E01" w:rsidRDefault="2ECBB38A" w:rsidP="175A43BC">
            <w:r w:rsidRPr="2ECBB38A">
              <w:rPr>
                <w:b/>
                <w:bCs/>
              </w:rPr>
              <w:t>Engelsk</w:t>
            </w:r>
            <w:r w:rsidR="0087698F">
              <w:t>:</w:t>
            </w:r>
            <w:r w:rsidR="00B66FAA">
              <w:t xml:space="preserve"> </w:t>
            </w:r>
            <w:r w:rsidR="00FA1A6A">
              <w:t>Jeg kan noen uregelrette verb.</w:t>
            </w:r>
          </w:p>
          <w:p w14:paraId="3FAFA764" w14:textId="6591B260" w:rsidR="00066FDA" w:rsidRPr="0087698F" w:rsidRDefault="0087698F" w:rsidP="175A43BC">
            <w:r>
              <w:rPr>
                <w:b/>
                <w:bCs/>
              </w:rPr>
              <w:t>Naturfag</w:t>
            </w:r>
            <w:r w:rsidR="2ECBB38A" w:rsidRPr="2ECBB38A">
              <w:rPr>
                <w:b/>
                <w:bCs/>
              </w:rPr>
              <w:t>:</w:t>
            </w:r>
            <w:r>
              <w:rPr>
                <w:b/>
                <w:bCs/>
              </w:rPr>
              <w:t xml:space="preserve"> </w:t>
            </w:r>
            <w:r w:rsidRPr="0087698F">
              <w:rPr>
                <w:bCs/>
              </w:rPr>
              <w:t>Jeg kan forklare hva som skjer når vi lager lyd.</w:t>
            </w:r>
            <w:r w:rsidR="2ECBB38A" w:rsidRPr="0087698F">
              <w:rPr>
                <w:bCs/>
              </w:rPr>
              <w:t xml:space="preserve"> </w:t>
            </w:r>
          </w:p>
          <w:p w14:paraId="1ECCAFAC" w14:textId="6E2387FD" w:rsidR="0087698F" w:rsidRPr="0015334B" w:rsidRDefault="5A75B0AB" w:rsidP="5A75B0AB">
            <w:pPr>
              <w:rPr>
                <w:b/>
                <w:bCs/>
              </w:rPr>
            </w:pPr>
            <w:r w:rsidRPr="5A75B0AB">
              <w:rPr>
                <w:b/>
                <w:bCs/>
              </w:rPr>
              <w:t xml:space="preserve">KRLE: </w:t>
            </w:r>
            <w:r>
              <w:t xml:space="preserve">Jeg lærer mer om Jødedommen. </w:t>
            </w:r>
          </w:p>
        </w:tc>
      </w:tr>
    </w:tbl>
    <w:p w14:paraId="3BFD7BF5" w14:textId="7376E13D" w:rsidR="00226B88" w:rsidRDefault="00226B88" w:rsidP="1ADEAFC8">
      <w:pPr>
        <w:rPr>
          <w:rFonts w:ascii="Calibri" w:hAnsi="Calibri"/>
        </w:rPr>
      </w:pPr>
    </w:p>
    <w:p w14:paraId="32A65893" w14:textId="32ADD86A" w:rsidR="1ADEAFC8" w:rsidRDefault="1ADEAFC8" w:rsidP="1ADEAFC8">
      <w:pPr>
        <w:rPr>
          <w:rFonts w:ascii="Calibri" w:hAnsi="Calibri"/>
        </w:rPr>
      </w:pPr>
    </w:p>
    <w:tbl>
      <w:tblPr>
        <w:tblStyle w:val="Tabellrutenett"/>
        <w:tblW w:w="0" w:type="auto"/>
        <w:tblLayout w:type="fixed"/>
        <w:tblLook w:val="06A0" w:firstRow="1" w:lastRow="0" w:firstColumn="1" w:lastColumn="0" w:noHBand="1" w:noVBand="1"/>
      </w:tblPr>
      <w:tblGrid>
        <w:gridCol w:w="9072"/>
      </w:tblGrid>
      <w:tr w:rsidR="1ADEAFC8" w:rsidRPr="00021237" w14:paraId="2BB65C5A" w14:textId="77777777" w:rsidTr="2ECBB38A">
        <w:tc>
          <w:tcPr>
            <w:tcW w:w="9072" w:type="dxa"/>
          </w:tcPr>
          <w:p w14:paraId="358D853C" w14:textId="176547D8" w:rsidR="00B04E07" w:rsidRPr="00817B42" w:rsidRDefault="31BFC13C" w:rsidP="31BFC13C">
            <w:pPr>
              <w:rPr>
                <w:rFonts w:ascii="Calibri" w:hAnsi="Calibri"/>
                <w:b/>
                <w:bCs/>
              </w:rPr>
            </w:pPr>
            <w:r w:rsidRPr="00817B42">
              <w:rPr>
                <w:rFonts w:ascii="Calibri" w:hAnsi="Calibri"/>
                <w:b/>
                <w:bCs/>
              </w:rPr>
              <w:t>Ukas gloser:</w:t>
            </w:r>
            <w:r w:rsidR="002F0EF8" w:rsidRPr="00817B42">
              <w:rPr>
                <w:rFonts w:ascii="Calibri" w:hAnsi="Calibri"/>
                <w:b/>
                <w:bCs/>
              </w:rPr>
              <w:t xml:space="preserve"> </w:t>
            </w:r>
          </w:p>
          <w:p w14:paraId="549EBB0E" w14:textId="2716B34A" w:rsidR="00D91E16" w:rsidRPr="0006396C" w:rsidRDefault="0006396C" w:rsidP="00B66BBA">
            <w:pPr>
              <w:rPr>
                <w:rFonts w:ascii="Calibri" w:hAnsi="Calibri"/>
              </w:rPr>
            </w:pPr>
            <w:r>
              <w:rPr>
                <w:rFonts w:ascii="Calibri" w:hAnsi="Calibri"/>
              </w:rPr>
              <w:t>f</w:t>
            </w:r>
            <w:r w:rsidR="00D91E16" w:rsidRPr="0006396C">
              <w:rPr>
                <w:rFonts w:ascii="Calibri" w:hAnsi="Calibri"/>
              </w:rPr>
              <w:t>all</w:t>
            </w:r>
            <w:r w:rsidRPr="0006396C">
              <w:rPr>
                <w:rFonts w:ascii="Calibri" w:hAnsi="Calibri"/>
              </w:rPr>
              <w:t xml:space="preserve">-falle      </w:t>
            </w:r>
            <w:r>
              <w:rPr>
                <w:rFonts w:ascii="Calibri" w:hAnsi="Calibri"/>
              </w:rPr>
              <w:t xml:space="preserve">               </w:t>
            </w:r>
            <w:r w:rsidR="00D91E16" w:rsidRPr="0006396C">
              <w:rPr>
                <w:rFonts w:ascii="Calibri" w:hAnsi="Calibri"/>
              </w:rPr>
              <w:t>fell</w:t>
            </w:r>
            <w:r w:rsidRPr="0006396C">
              <w:rPr>
                <w:rFonts w:ascii="Calibri" w:hAnsi="Calibri"/>
              </w:rPr>
              <w:t>-falt</w:t>
            </w:r>
            <w:r w:rsidR="00021237" w:rsidRPr="0006396C">
              <w:rPr>
                <w:rFonts w:ascii="Calibri" w:hAnsi="Calibri"/>
              </w:rPr>
              <w:t xml:space="preserve">                   </w:t>
            </w:r>
            <w:r>
              <w:rPr>
                <w:rFonts w:ascii="Calibri" w:hAnsi="Calibri"/>
              </w:rPr>
              <w:t xml:space="preserve">   f</w:t>
            </w:r>
            <w:r w:rsidR="00021237" w:rsidRPr="0006396C">
              <w:rPr>
                <w:rFonts w:ascii="Calibri" w:hAnsi="Calibri"/>
              </w:rPr>
              <w:t>ly-</w:t>
            </w:r>
            <w:r>
              <w:rPr>
                <w:rFonts w:ascii="Calibri" w:hAnsi="Calibri"/>
              </w:rPr>
              <w:t xml:space="preserve">fly         </w:t>
            </w:r>
            <w:proofErr w:type="spellStart"/>
            <w:r w:rsidR="00021237" w:rsidRPr="0006396C">
              <w:rPr>
                <w:rFonts w:ascii="Calibri" w:hAnsi="Calibri"/>
              </w:rPr>
              <w:t>flew</w:t>
            </w:r>
            <w:proofErr w:type="spellEnd"/>
            <w:r>
              <w:rPr>
                <w:rFonts w:ascii="Calibri" w:hAnsi="Calibri"/>
              </w:rPr>
              <w:t>-flydde</w:t>
            </w:r>
          </w:p>
          <w:p w14:paraId="14FAF35A" w14:textId="007A05A0" w:rsidR="002A0C84" w:rsidRPr="0006396C" w:rsidRDefault="0006396C" w:rsidP="00B66BBA">
            <w:pPr>
              <w:rPr>
                <w:rFonts w:ascii="Calibri" w:hAnsi="Calibri"/>
              </w:rPr>
            </w:pPr>
            <w:proofErr w:type="spellStart"/>
            <w:r>
              <w:rPr>
                <w:rFonts w:ascii="Calibri" w:hAnsi="Calibri"/>
              </w:rPr>
              <w:t>f</w:t>
            </w:r>
            <w:r w:rsidR="002A0C84" w:rsidRPr="0006396C">
              <w:rPr>
                <w:rFonts w:ascii="Calibri" w:hAnsi="Calibri"/>
              </w:rPr>
              <w:t>orget</w:t>
            </w:r>
            <w:proofErr w:type="spellEnd"/>
            <w:r w:rsidR="002A0C84" w:rsidRPr="0006396C">
              <w:rPr>
                <w:rFonts w:ascii="Calibri" w:hAnsi="Calibri"/>
              </w:rPr>
              <w:t>-</w:t>
            </w:r>
            <w:r w:rsidRPr="0006396C">
              <w:rPr>
                <w:rFonts w:ascii="Calibri" w:hAnsi="Calibri"/>
              </w:rPr>
              <w:t xml:space="preserve">glemme </w:t>
            </w:r>
            <w:r>
              <w:rPr>
                <w:rFonts w:ascii="Calibri" w:hAnsi="Calibri"/>
              </w:rPr>
              <w:t xml:space="preserve">        </w:t>
            </w:r>
            <w:proofErr w:type="spellStart"/>
            <w:r w:rsidR="002A0C84" w:rsidRPr="0006396C">
              <w:rPr>
                <w:rFonts w:ascii="Calibri" w:hAnsi="Calibri"/>
              </w:rPr>
              <w:t>forgot</w:t>
            </w:r>
            <w:proofErr w:type="spellEnd"/>
            <w:r>
              <w:rPr>
                <w:rFonts w:ascii="Calibri" w:hAnsi="Calibri"/>
              </w:rPr>
              <w:t>-glemte</w:t>
            </w:r>
            <w:r w:rsidR="002A0C84" w:rsidRPr="0006396C">
              <w:rPr>
                <w:rFonts w:ascii="Calibri" w:hAnsi="Calibri"/>
              </w:rPr>
              <w:t xml:space="preserve">         </w:t>
            </w:r>
            <w:proofErr w:type="spellStart"/>
            <w:r>
              <w:rPr>
                <w:rFonts w:ascii="Calibri" w:hAnsi="Calibri"/>
              </w:rPr>
              <w:t>g</w:t>
            </w:r>
            <w:r w:rsidR="007966A7" w:rsidRPr="0006396C">
              <w:rPr>
                <w:rFonts w:ascii="Calibri" w:hAnsi="Calibri"/>
              </w:rPr>
              <w:t>ive</w:t>
            </w:r>
            <w:proofErr w:type="spellEnd"/>
            <w:r w:rsidR="007966A7" w:rsidRPr="0006396C">
              <w:rPr>
                <w:rFonts w:ascii="Calibri" w:hAnsi="Calibri"/>
              </w:rPr>
              <w:t>-</w:t>
            </w:r>
            <w:r>
              <w:rPr>
                <w:rFonts w:ascii="Calibri" w:hAnsi="Calibri"/>
              </w:rPr>
              <w:t xml:space="preserve">gi        </w:t>
            </w:r>
            <w:r w:rsidR="007966A7" w:rsidRPr="0006396C">
              <w:rPr>
                <w:rFonts w:ascii="Calibri" w:hAnsi="Calibri"/>
              </w:rPr>
              <w:t>gave</w:t>
            </w:r>
            <w:r>
              <w:rPr>
                <w:rFonts w:ascii="Calibri" w:hAnsi="Calibri"/>
              </w:rPr>
              <w:t>-ga</w:t>
            </w:r>
          </w:p>
          <w:p w14:paraId="61472905" w14:textId="257FA19D" w:rsidR="00D91E16" w:rsidRPr="00021237" w:rsidRDefault="0006396C" w:rsidP="00B66BBA">
            <w:pPr>
              <w:rPr>
                <w:rFonts w:ascii="Calibri" w:hAnsi="Calibri"/>
                <w:lang w:val="en-US"/>
              </w:rPr>
            </w:pPr>
            <w:r>
              <w:rPr>
                <w:rFonts w:ascii="Calibri" w:hAnsi="Calibri"/>
                <w:lang w:val="en-US"/>
              </w:rPr>
              <w:t>f</w:t>
            </w:r>
            <w:r w:rsidR="00021237" w:rsidRPr="00021237">
              <w:rPr>
                <w:rFonts w:ascii="Calibri" w:hAnsi="Calibri"/>
                <w:lang w:val="en-US"/>
              </w:rPr>
              <w:t xml:space="preserve">ind- </w:t>
            </w:r>
            <w:proofErr w:type="spellStart"/>
            <w:r>
              <w:rPr>
                <w:rFonts w:ascii="Calibri" w:hAnsi="Calibri"/>
                <w:lang w:val="en-US"/>
              </w:rPr>
              <w:t>finne</w:t>
            </w:r>
            <w:proofErr w:type="spellEnd"/>
            <w:r>
              <w:rPr>
                <w:rFonts w:ascii="Calibri" w:hAnsi="Calibri"/>
                <w:lang w:val="en-US"/>
              </w:rPr>
              <w:t xml:space="preserve">                  f</w:t>
            </w:r>
            <w:r w:rsidR="00021237" w:rsidRPr="00021237">
              <w:rPr>
                <w:rFonts w:ascii="Calibri" w:hAnsi="Calibri"/>
                <w:lang w:val="en-US"/>
              </w:rPr>
              <w:t>ound</w:t>
            </w:r>
            <w:r>
              <w:rPr>
                <w:rFonts w:ascii="Calibri" w:hAnsi="Calibri"/>
                <w:lang w:val="en-US"/>
              </w:rPr>
              <w:t>-</w:t>
            </w:r>
            <w:proofErr w:type="spellStart"/>
            <w:r>
              <w:rPr>
                <w:rFonts w:ascii="Calibri" w:hAnsi="Calibri"/>
                <w:lang w:val="en-US"/>
              </w:rPr>
              <w:t>fant</w:t>
            </w:r>
            <w:proofErr w:type="spellEnd"/>
          </w:p>
        </w:tc>
      </w:tr>
    </w:tbl>
    <w:p w14:paraId="1CBF03D1" w14:textId="7A73ADAA" w:rsidR="00B66BBA" w:rsidRDefault="00B66BBA" w:rsidP="274E001A">
      <w:pPr>
        <w:rPr>
          <w:rFonts w:ascii="Calibri" w:hAnsi="Calibri"/>
          <w:b/>
          <w:sz w:val="28"/>
          <w:szCs w:val="28"/>
          <w:lang w:val="en-US"/>
        </w:rPr>
      </w:pPr>
    </w:p>
    <w:p w14:paraId="42DA4433" w14:textId="77777777" w:rsidR="00520537" w:rsidRPr="00021237" w:rsidRDefault="00520537" w:rsidP="274E001A">
      <w:pPr>
        <w:rPr>
          <w:rFonts w:ascii="Calibri" w:hAnsi="Calibri"/>
          <w:b/>
          <w:bCs/>
          <w:sz w:val="28"/>
          <w:szCs w:val="28"/>
          <w:lang w:val="en-US"/>
        </w:rPr>
      </w:pPr>
    </w:p>
    <w:p w14:paraId="57B20575" w14:textId="77777777" w:rsidR="00B66BBA" w:rsidRPr="00021237" w:rsidRDefault="00B66BBA" w:rsidP="274E001A">
      <w:pPr>
        <w:rPr>
          <w:rFonts w:ascii="Calibri" w:hAnsi="Calibri"/>
          <w:b/>
          <w:bCs/>
          <w:sz w:val="28"/>
          <w:szCs w:val="28"/>
          <w:lang w:val="en-US"/>
        </w:rPr>
      </w:pPr>
    </w:p>
    <w:p w14:paraId="6A77B421" w14:textId="670220D2" w:rsidR="00D83532" w:rsidRPr="00095783" w:rsidRDefault="274E001A" w:rsidP="274E001A">
      <w:pPr>
        <w:rPr>
          <w:rFonts w:ascii="Calibri" w:hAnsi="Calibri"/>
          <w:b/>
          <w:bCs/>
          <w:sz w:val="28"/>
          <w:szCs w:val="28"/>
        </w:rPr>
      </w:pPr>
      <w:r w:rsidRPr="274E001A">
        <w:rPr>
          <w:rFonts w:ascii="Calibri" w:hAnsi="Calibri"/>
          <w:b/>
          <w:bCs/>
          <w:sz w:val="28"/>
          <w:szCs w:val="28"/>
        </w:rPr>
        <w:lastRenderedPageBreak/>
        <w:t>LEKSER:</w:t>
      </w:r>
    </w:p>
    <w:tbl>
      <w:tblPr>
        <w:tblStyle w:val="Rutenettabell4uthevingsfarge6"/>
        <w:tblW w:w="10207" w:type="dxa"/>
        <w:tblInd w:w="-856" w:type="dxa"/>
        <w:tblLayout w:type="fixed"/>
        <w:tblLook w:val="04A0" w:firstRow="1" w:lastRow="0" w:firstColumn="1" w:lastColumn="0" w:noHBand="0" w:noVBand="1"/>
      </w:tblPr>
      <w:tblGrid>
        <w:gridCol w:w="2552"/>
        <w:gridCol w:w="2694"/>
        <w:gridCol w:w="2550"/>
        <w:gridCol w:w="2411"/>
      </w:tblGrid>
      <w:tr w:rsidR="00C71534" w:rsidRPr="0036198E" w14:paraId="7F830B69" w14:textId="77777777" w:rsidTr="5A75B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2E83CDE" w14:textId="0B439438" w:rsidR="4AD8DF6D" w:rsidRPr="0036198E" w:rsidRDefault="00B923C6" w:rsidP="5A624559">
            <w:pPr>
              <w:rPr>
                <w:sz w:val="22"/>
                <w:szCs w:val="22"/>
              </w:rPr>
            </w:pPr>
            <w:r>
              <w:rPr>
                <w:sz w:val="22"/>
                <w:szCs w:val="22"/>
              </w:rPr>
              <w:t xml:space="preserve">TIL </w:t>
            </w:r>
            <w:r w:rsidR="00D92D5E">
              <w:rPr>
                <w:sz w:val="22"/>
                <w:szCs w:val="22"/>
              </w:rPr>
              <w:t>T</w:t>
            </w:r>
            <w:r w:rsidR="5A624559" w:rsidRPr="5A624559">
              <w:rPr>
                <w:sz w:val="22"/>
                <w:szCs w:val="22"/>
              </w:rPr>
              <w:t>IRSDAG</w:t>
            </w:r>
          </w:p>
        </w:tc>
        <w:tc>
          <w:tcPr>
            <w:tcW w:w="2694" w:type="dxa"/>
          </w:tcPr>
          <w:p w14:paraId="2CB857D4" w14:textId="7F75D23A"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ONSDAG</w:t>
            </w:r>
          </w:p>
        </w:tc>
        <w:tc>
          <w:tcPr>
            <w:tcW w:w="2550" w:type="dxa"/>
          </w:tcPr>
          <w:p w14:paraId="7639B438" w14:textId="3A99E93B" w:rsidR="4AD8DF6D" w:rsidRPr="0036198E" w:rsidRDefault="00B923C6" w:rsidP="5A62455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TIL TO</w:t>
            </w:r>
            <w:r w:rsidR="00D92D5E">
              <w:rPr>
                <w:sz w:val="22"/>
                <w:szCs w:val="22"/>
              </w:rPr>
              <w:t>R</w:t>
            </w:r>
            <w:r w:rsidR="5A624559" w:rsidRPr="5A624559">
              <w:rPr>
                <w:sz w:val="22"/>
                <w:szCs w:val="22"/>
              </w:rPr>
              <w:t>SDAG</w:t>
            </w:r>
          </w:p>
        </w:tc>
        <w:tc>
          <w:tcPr>
            <w:tcW w:w="2411" w:type="dxa"/>
          </w:tcPr>
          <w:p w14:paraId="7A727AA4" w14:textId="75D1802F" w:rsidR="4AD8DF6D" w:rsidRPr="0036198E" w:rsidRDefault="00B923C6" w:rsidP="5A62455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TIL F</w:t>
            </w:r>
            <w:r w:rsidR="5A624559" w:rsidRPr="5A624559">
              <w:rPr>
                <w:sz w:val="22"/>
                <w:szCs w:val="22"/>
              </w:rPr>
              <w:t>REDAG</w:t>
            </w:r>
          </w:p>
        </w:tc>
      </w:tr>
      <w:tr w:rsidR="41F3E297" w14:paraId="31FC39AF" w14:textId="77777777" w:rsidTr="5A75B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Pr>
          <w:p w14:paraId="34074111" w14:textId="0D265D18" w:rsidR="41F3E297" w:rsidRDefault="5A75B0AB" w:rsidP="5A75B0AB">
            <w:pPr>
              <w:rPr>
                <w:sz w:val="22"/>
                <w:szCs w:val="22"/>
              </w:rPr>
            </w:pPr>
            <w:r w:rsidRPr="5A75B0AB">
              <w:rPr>
                <w:sz w:val="22"/>
                <w:szCs w:val="22"/>
              </w:rPr>
              <w:t>Matematikk: jobb 15 min på mattemaraton.no hver dag. Du skal logge inn med Feide. Husk å registrere aktivitet også (enten på App eller på nettside</w:t>
            </w:r>
            <w:r w:rsidRPr="5A75B0AB">
              <w:rPr>
                <w:rFonts w:ascii="Segoe UI Emoji" w:eastAsia="Segoe UI Emoji" w:hAnsi="Segoe UI Emoji" w:cs="Segoe UI Emoji"/>
                <w:sz w:val="22"/>
                <w:szCs w:val="22"/>
              </w:rPr>
              <w:t>🙂</w:t>
            </w:r>
          </w:p>
          <w:p w14:paraId="2463A51E" w14:textId="50FB93E0" w:rsidR="41F3E297" w:rsidRDefault="41F3E297" w:rsidP="5A75B0AB">
            <w:pPr>
              <w:rPr>
                <w:sz w:val="22"/>
                <w:szCs w:val="22"/>
              </w:rPr>
            </w:pPr>
          </w:p>
        </w:tc>
      </w:tr>
      <w:tr w:rsidR="000417BF" w:rsidRPr="0036198E" w14:paraId="1197A36F" w14:textId="77777777" w:rsidTr="5A75B0AB">
        <w:trPr>
          <w:trHeight w:val="1040"/>
        </w:trPr>
        <w:tc>
          <w:tcPr>
            <w:cnfStyle w:val="001000000000" w:firstRow="0" w:lastRow="0" w:firstColumn="1" w:lastColumn="0" w:oddVBand="0" w:evenVBand="0" w:oddHBand="0" w:evenHBand="0" w:firstRowFirstColumn="0" w:firstRowLastColumn="0" w:lastRowFirstColumn="0" w:lastRowLastColumn="0"/>
            <w:tcW w:w="2552" w:type="dxa"/>
          </w:tcPr>
          <w:p w14:paraId="55ACCDAE" w14:textId="6B1DF88F" w:rsidR="000417BF" w:rsidRDefault="7183FF92" w:rsidP="008C1FCE">
            <w:r>
              <w:t>NORSK:</w:t>
            </w:r>
          </w:p>
          <w:p w14:paraId="15C54A00" w14:textId="51B0DCF7" w:rsidR="000417BF" w:rsidRPr="00B47894" w:rsidRDefault="7183FF92" w:rsidP="00992F3B">
            <w:r w:rsidRPr="7183FF92">
              <w:t>NORSK:</w:t>
            </w:r>
          </w:p>
          <w:p w14:paraId="55CA33BD" w14:textId="6160F2BA" w:rsidR="000417BF" w:rsidRPr="00797872" w:rsidRDefault="7183FF92" w:rsidP="00992F3B">
            <w:pPr>
              <w:rPr>
                <w:b w:val="0"/>
              </w:rPr>
            </w:pPr>
            <w:r w:rsidRPr="7183FF92">
              <w:t xml:space="preserve">Språkboka/skriveboka: </w:t>
            </w:r>
            <w:r w:rsidRPr="00797872">
              <w:rPr>
                <w:b w:val="0"/>
              </w:rPr>
              <w:t xml:space="preserve">Les s. 182-184 </w:t>
            </w:r>
          </w:p>
          <w:p w14:paraId="5E5B9C34" w14:textId="2609EA60" w:rsidR="000417BF" w:rsidRPr="00B47894" w:rsidRDefault="7183FF92" w:rsidP="00992F3B">
            <w:pPr>
              <w:rPr>
                <w:b w:val="0"/>
                <w:bCs w:val="0"/>
              </w:rPr>
            </w:pPr>
            <w:r w:rsidRPr="00797872">
              <w:rPr>
                <w:b w:val="0"/>
              </w:rPr>
              <w:t>Gjør oppgave 10 b s. 181</w:t>
            </w:r>
            <w:r>
              <w:rPr>
                <w:b w:val="0"/>
                <w:bCs w:val="0"/>
              </w:rPr>
              <w:t xml:space="preserve"> </w:t>
            </w:r>
          </w:p>
        </w:tc>
        <w:tc>
          <w:tcPr>
            <w:tcW w:w="2694" w:type="dxa"/>
          </w:tcPr>
          <w:p w14:paraId="4D430FE8" w14:textId="77777777" w:rsidR="000417BF" w:rsidRPr="00520537" w:rsidRDefault="7183FF92" w:rsidP="00520537">
            <w:pPr>
              <w:cnfStyle w:val="000000000000" w:firstRow="0" w:lastRow="0" w:firstColumn="0" w:lastColumn="0" w:oddVBand="0" w:evenVBand="0" w:oddHBand="0" w:evenHBand="0" w:firstRowFirstColumn="0" w:firstRowLastColumn="0" w:lastRowFirstColumn="0" w:lastRowLastColumn="0"/>
              <w:rPr>
                <w:b/>
              </w:rPr>
            </w:pPr>
            <w:r w:rsidRPr="7183FF92">
              <w:rPr>
                <w:b/>
                <w:bCs/>
              </w:rPr>
              <w:t>NORSK:</w:t>
            </w:r>
          </w:p>
          <w:p w14:paraId="7FDEA03B" w14:textId="4251BE01" w:rsidR="000417BF" w:rsidRPr="000016F3" w:rsidRDefault="7183FF92" w:rsidP="007B5B74">
            <w:pPr>
              <w:cnfStyle w:val="000000000000" w:firstRow="0" w:lastRow="0" w:firstColumn="0" w:lastColumn="0" w:oddVBand="0" w:evenVBand="0" w:oddHBand="0" w:evenHBand="0" w:firstRowFirstColumn="0" w:firstRowLastColumn="0" w:lastRowFirstColumn="0" w:lastRowLastColumn="0"/>
            </w:pPr>
            <w:r w:rsidRPr="7183FF92">
              <w:rPr>
                <w:b/>
                <w:bCs/>
              </w:rPr>
              <w:t>Lekseperm/skrivebok:</w:t>
            </w:r>
          </w:p>
          <w:p w14:paraId="7975E1E7" w14:textId="422EF508" w:rsidR="000417BF" w:rsidRPr="000016F3" w:rsidRDefault="7183FF92" w:rsidP="007B5B74">
            <w:pPr>
              <w:cnfStyle w:val="000000000000" w:firstRow="0" w:lastRow="0" w:firstColumn="0" w:lastColumn="0" w:oddVBand="0" w:evenVBand="0" w:oddHBand="0" w:evenHBand="0" w:firstRowFirstColumn="0" w:firstRowLastColumn="0" w:lastRowFirstColumn="0" w:lastRowLastColumn="0"/>
            </w:pPr>
            <w:r w:rsidRPr="7183FF92">
              <w:t>Les «</w:t>
            </w:r>
            <w:r w:rsidRPr="7183FF92">
              <w:rPr>
                <w:i/>
                <w:iCs/>
              </w:rPr>
              <w:t>Lar du deg forstyrre lyder fra mobilen?»</w:t>
            </w:r>
          </w:p>
          <w:p w14:paraId="153D3B9F" w14:textId="61F167C7" w:rsidR="000417BF" w:rsidRPr="000016F3" w:rsidRDefault="7183FF92" w:rsidP="7183FF92">
            <w:pPr>
              <w:cnfStyle w:val="000000000000" w:firstRow="0" w:lastRow="0" w:firstColumn="0" w:lastColumn="0" w:oddVBand="0" w:evenVBand="0" w:oddHBand="0" w:evenHBand="0" w:firstRowFirstColumn="0" w:firstRowLastColumn="0" w:lastRowFirstColumn="0" w:lastRowLastColumn="0"/>
              <w:rPr>
                <w:bCs/>
              </w:rPr>
            </w:pPr>
            <w:r w:rsidRPr="7183FF92">
              <w:t>Gjør oppgave A og B</w:t>
            </w:r>
          </w:p>
        </w:tc>
        <w:tc>
          <w:tcPr>
            <w:tcW w:w="2550" w:type="dxa"/>
            <w:vMerge w:val="restart"/>
          </w:tcPr>
          <w:p w14:paraId="2B0BFDFA" w14:textId="3C82BE42" w:rsidR="000417BF" w:rsidRDefault="7183FF92" w:rsidP="008C1FCE">
            <w:pPr>
              <w:cnfStyle w:val="000000000000" w:firstRow="0" w:lastRow="0" w:firstColumn="0" w:lastColumn="0" w:oddVBand="0" w:evenVBand="0" w:oddHBand="0" w:evenHBand="0" w:firstRowFirstColumn="0" w:firstRowLastColumn="0" w:lastRowFirstColumn="0" w:lastRowLastColumn="0"/>
              <w:rPr>
                <w:b/>
              </w:rPr>
            </w:pPr>
            <w:r w:rsidRPr="7183FF92">
              <w:rPr>
                <w:b/>
                <w:bCs/>
              </w:rPr>
              <w:t>NORSK:</w:t>
            </w:r>
          </w:p>
          <w:p w14:paraId="2E384E20" w14:textId="58C416A7" w:rsidR="7183FF92" w:rsidRDefault="7183FF92">
            <w:pPr>
              <w:cnfStyle w:val="000000000000" w:firstRow="0" w:lastRow="0" w:firstColumn="0" w:lastColumn="0" w:oddVBand="0" w:evenVBand="0" w:oddHBand="0" w:evenHBand="0" w:firstRowFirstColumn="0" w:firstRowLastColumn="0" w:lastRowFirstColumn="0" w:lastRowLastColumn="0"/>
            </w:pPr>
            <w:r w:rsidRPr="7183FF92">
              <w:rPr>
                <w:b/>
                <w:bCs/>
              </w:rPr>
              <w:t>NORSK:</w:t>
            </w:r>
          </w:p>
          <w:p w14:paraId="5D65FC7C" w14:textId="3147AE2C" w:rsidR="7183FF92" w:rsidRDefault="7183FF92">
            <w:pPr>
              <w:cnfStyle w:val="000000000000" w:firstRow="0" w:lastRow="0" w:firstColumn="0" w:lastColumn="0" w:oddVBand="0" w:evenVBand="0" w:oddHBand="0" w:evenHBand="0" w:firstRowFirstColumn="0" w:firstRowLastColumn="0" w:lastRowFirstColumn="0" w:lastRowLastColumn="0"/>
            </w:pPr>
            <w:r w:rsidRPr="7183FF92">
              <w:rPr>
                <w:b/>
                <w:bCs/>
              </w:rPr>
              <w:t>Lekseperm/skrivebok:</w:t>
            </w:r>
          </w:p>
          <w:p w14:paraId="733F2A62" w14:textId="1E121567" w:rsidR="7183FF92" w:rsidRDefault="7183FF92">
            <w:pPr>
              <w:cnfStyle w:val="000000000000" w:firstRow="0" w:lastRow="0" w:firstColumn="0" w:lastColumn="0" w:oddVBand="0" w:evenVBand="0" w:oddHBand="0" w:evenHBand="0" w:firstRowFirstColumn="0" w:firstRowLastColumn="0" w:lastRowFirstColumn="0" w:lastRowLastColumn="0"/>
            </w:pPr>
            <w:r w:rsidRPr="7183FF92">
              <w:t>«</w:t>
            </w:r>
            <w:r w:rsidRPr="7183FF92">
              <w:rPr>
                <w:i/>
                <w:iCs/>
              </w:rPr>
              <w:t>Lar du deg forstyrre lyder fra mobilen?»</w:t>
            </w:r>
          </w:p>
          <w:p w14:paraId="74D92800" w14:textId="5BD184DE" w:rsidR="7183FF92" w:rsidRDefault="7183FF92">
            <w:pPr>
              <w:cnfStyle w:val="000000000000" w:firstRow="0" w:lastRow="0" w:firstColumn="0" w:lastColumn="0" w:oddVBand="0" w:evenVBand="0" w:oddHBand="0" w:evenHBand="0" w:firstRowFirstColumn="0" w:firstRowLastColumn="0" w:lastRowFirstColumn="0" w:lastRowLastColumn="0"/>
            </w:pPr>
            <w:r w:rsidRPr="7183FF92">
              <w:t>Oppgave C: Velg enten 1 eller 3.</w:t>
            </w:r>
          </w:p>
          <w:p w14:paraId="313C8513" w14:textId="6852AD02" w:rsidR="7183FF92" w:rsidRDefault="7183FF92" w:rsidP="7183FF92">
            <w:pPr>
              <w:cnfStyle w:val="000000000000" w:firstRow="0" w:lastRow="0" w:firstColumn="0" w:lastColumn="0" w:oddVBand="0" w:evenVBand="0" w:oddHBand="0" w:evenHBand="0" w:firstRowFirstColumn="0" w:firstRowLastColumn="0" w:lastRowFirstColumn="0" w:lastRowLastColumn="0"/>
              <w:rPr>
                <w:b/>
                <w:bCs/>
              </w:rPr>
            </w:pPr>
          </w:p>
          <w:p w14:paraId="40A32B3C" w14:textId="28AA4FFB" w:rsidR="000417BF" w:rsidRPr="00323226" w:rsidRDefault="7183FF92" w:rsidP="7183FF92">
            <w:pPr>
              <w:cnfStyle w:val="000000000000" w:firstRow="0" w:lastRow="0" w:firstColumn="0" w:lastColumn="0" w:oddVBand="0" w:evenVBand="0" w:oddHBand="0" w:evenHBand="0" w:firstRowFirstColumn="0" w:firstRowLastColumn="0" w:lastRowFirstColumn="0" w:lastRowLastColumn="0"/>
              <w:rPr>
                <w:b/>
                <w:bCs/>
              </w:rPr>
            </w:pPr>
            <w:r w:rsidRPr="7183FF92">
              <w:rPr>
                <w:b/>
                <w:bCs/>
              </w:rPr>
              <w:t>Husk klær til utegym</w:t>
            </w:r>
            <w:r w:rsidRPr="7183FF92">
              <w:rPr>
                <w:rFonts w:ascii="Segoe UI Emoji" w:eastAsia="Segoe UI Emoji" w:hAnsi="Segoe UI Emoji" w:cs="Segoe UI Emoji"/>
              </w:rPr>
              <w:t>😊</w:t>
            </w:r>
          </w:p>
        </w:tc>
        <w:tc>
          <w:tcPr>
            <w:tcW w:w="2411" w:type="dxa"/>
            <w:vMerge w:val="restart"/>
          </w:tcPr>
          <w:p w14:paraId="67669DB6" w14:textId="77777777" w:rsidR="000417BF" w:rsidRDefault="000417BF" w:rsidP="008C1FCE">
            <w:pPr>
              <w:cnfStyle w:val="000000000000" w:firstRow="0" w:lastRow="0" w:firstColumn="0" w:lastColumn="0" w:oddVBand="0" w:evenVBand="0" w:oddHBand="0" w:evenHBand="0" w:firstRowFirstColumn="0" w:firstRowLastColumn="0" w:lastRowFirstColumn="0" w:lastRowLastColumn="0"/>
              <w:rPr>
                <w:b/>
                <w:bCs/>
              </w:rPr>
            </w:pPr>
            <w:r>
              <w:rPr>
                <w:b/>
                <w:bCs/>
              </w:rPr>
              <w:t>NORSK:</w:t>
            </w:r>
          </w:p>
          <w:p w14:paraId="50EDEF2F" w14:textId="77777777" w:rsidR="000417BF" w:rsidRDefault="000417BF" w:rsidP="000016F3">
            <w:pPr>
              <w:cnfStyle w:val="000000000000" w:firstRow="0" w:lastRow="0" w:firstColumn="0" w:lastColumn="0" w:oddVBand="0" w:evenVBand="0" w:oddHBand="0" w:evenHBand="0" w:firstRowFirstColumn="0" w:firstRowLastColumn="0" w:lastRowFirstColumn="0" w:lastRowLastColumn="0"/>
              <w:rPr>
                <w:b/>
                <w:bCs/>
              </w:rPr>
            </w:pPr>
          </w:p>
          <w:p w14:paraId="343E18E7" w14:textId="66928ACC" w:rsidR="000417BF" w:rsidRPr="001D2B69" w:rsidRDefault="7183FF92" w:rsidP="7183FF92">
            <w:pPr>
              <w:cnfStyle w:val="000000000000" w:firstRow="0" w:lastRow="0" w:firstColumn="0" w:lastColumn="0" w:oddVBand="0" w:evenVBand="0" w:oddHBand="0" w:evenHBand="0" w:firstRowFirstColumn="0" w:firstRowLastColumn="0" w:lastRowFirstColumn="0" w:lastRowLastColumn="0"/>
              <w:rPr>
                <w:b/>
                <w:bCs/>
              </w:rPr>
            </w:pPr>
            <w:r>
              <w:t>Les 15 min i egenvalgt bok:)</w:t>
            </w:r>
          </w:p>
        </w:tc>
      </w:tr>
      <w:tr w:rsidR="000417BF" w:rsidRPr="0036198E" w14:paraId="40E8F0A3" w14:textId="77777777" w:rsidTr="5A75B0AB">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552" w:type="dxa"/>
          </w:tcPr>
          <w:p w14:paraId="1BD2FEF2" w14:textId="6BAD3322" w:rsidR="000417BF" w:rsidRPr="3C1D2DCF" w:rsidRDefault="000417BF" w:rsidP="008C1FCE"/>
        </w:tc>
        <w:tc>
          <w:tcPr>
            <w:tcW w:w="2694" w:type="dxa"/>
          </w:tcPr>
          <w:p w14:paraId="088B4FE7" w14:textId="555EBEEB" w:rsidR="000417BF" w:rsidRPr="000417BF" w:rsidRDefault="000417BF" w:rsidP="5A75B0AB">
            <w:pPr>
              <w:cnfStyle w:val="000000100000" w:firstRow="0" w:lastRow="0" w:firstColumn="0" w:lastColumn="0" w:oddVBand="0" w:evenVBand="0" w:oddHBand="1" w:evenHBand="0" w:firstRowFirstColumn="0" w:firstRowLastColumn="0" w:lastRowFirstColumn="0" w:lastRowLastColumn="0"/>
              <w:rPr>
                <w:b/>
                <w:bCs/>
              </w:rPr>
            </w:pPr>
          </w:p>
        </w:tc>
        <w:tc>
          <w:tcPr>
            <w:tcW w:w="2550" w:type="dxa"/>
            <w:vMerge/>
          </w:tcPr>
          <w:p w14:paraId="6384F70E" w14:textId="77777777" w:rsidR="000417BF" w:rsidRPr="008C1FCE" w:rsidRDefault="000417BF" w:rsidP="008C1FCE">
            <w:pPr>
              <w:cnfStyle w:val="000000100000" w:firstRow="0" w:lastRow="0" w:firstColumn="0" w:lastColumn="0" w:oddVBand="0" w:evenVBand="0" w:oddHBand="1" w:evenHBand="0" w:firstRowFirstColumn="0" w:firstRowLastColumn="0" w:lastRowFirstColumn="0" w:lastRowLastColumn="0"/>
              <w:rPr>
                <w:b/>
              </w:rPr>
            </w:pPr>
          </w:p>
        </w:tc>
        <w:tc>
          <w:tcPr>
            <w:tcW w:w="2411" w:type="dxa"/>
            <w:vMerge/>
          </w:tcPr>
          <w:p w14:paraId="7F06BF61" w14:textId="77777777" w:rsidR="000417BF" w:rsidRDefault="000417BF" w:rsidP="008C1FCE">
            <w:pPr>
              <w:cnfStyle w:val="000000100000" w:firstRow="0" w:lastRow="0" w:firstColumn="0" w:lastColumn="0" w:oddVBand="0" w:evenVBand="0" w:oddHBand="1" w:evenHBand="0" w:firstRowFirstColumn="0" w:firstRowLastColumn="0" w:lastRowFirstColumn="0" w:lastRowLastColumn="0"/>
              <w:rPr>
                <w:b/>
                <w:bCs/>
              </w:rPr>
            </w:pPr>
          </w:p>
        </w:tc>
      </w:tr>
      <w:tr w:rsidR="000417BF" w:rsidRPr="00B923C6" w14:paraId="55ABC6B9" w14:textId="77777777" w:rsidTr="5A75B0AB">
        <w:trPr>
          <w:trHeight w:val="276"/>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792A6446" w14:textId="58176A3A" w:rsidR="000417BF" w:rsidRDefault="000417BF" w:rsidP="00FB74B0">
            <w:r>
              <w:t>ENGELSK:</w:t>
            </w:r>
          </w:p>
          <w:p w14:paraId="6A01D97A" w14:textId="4190BA94" w:rsidR="000417BF" w:rsidRPr="001D63CB" w:rsidRDefault="5A75B0AB" w:rsidP="002B3A8F">
            <w:r>
              <w:t xml:space="preserve">Spor 1: </w:t>
            </w:r>
            <w:r>
              <w:rPr>
                <w:b w:val="0"/>
                <w:bCs w:val="0"/>
              </w:rPr>
              <w:t xml:space="preserve">Bruk nettsida fra timen. Skriv setningene du lager inn i skriveboka di. Strek under verbet. </w:t>
            </w:r>
          </w:p>
          <w:p w14:paraId="255E1110" w14:textId="1D9B1DEF" w:rsidR="000417BF" w:rsidRPr="00140F7D" w:rsidRDefault="000417BF" w:rsidP="001D63CB">
            <w:pPr>
              <w:rPr>
                <w:b w:val="0"/>
              </w:rPr>
            </w:pPr>
            <w:r>
              <w:t xml:space="preserve">Spor 2: Engelsk grammatikk: </w:t>
            </w:r>
            <w:r w:rsidRPr="00140F7D">
              <w:rPr>
                <w:b w:val="0"/>
              </w:rPr>
              <w:t>oppgave 63 s. 39</w:t>
            </w:r>
          </w:p>
          <w:p w14:paraId="42D06685" w14:textId="7C35AE13" w:rsidR="000417BF" w:rsidRPr="001D63CB" w:rsidRDefault="000417BF" w:rsidP="001D63CB">
            <w:r w:rsidRPr="004D18A1">
              <w:t xml:space="preserve">Spor 3: </w:t>
            </w:r>
            <w:r>
              <w:t xml:space="preserve">Engelsk grammatikk: </w:t>
            </w:r>
            <w:r w:rsidRPr="00140F7D">
              <w:rPr>
                <w:b w:val="0"/>
              </w:rPr>
              <w:t>oppgave 63 og 64 s. 39</w:t>
            </w:r>
          </w:p>
        </w:tc>
        <w:tc>
          <w:tcPr>
            <w:tcW w:w="2694" w:type="dxa"/>
            <w:vMerge w:val="restart"/>
          </w:tcPr>
          <w:p w14:paraId="77C050E4" w14:textId="77777777" w:rsidR="000417BF" w:rsidRPr="006C2F56" w:rsidRDefault="000417BF" w:rsidP="006C2F56">
            <w:pPr>
              <w:cnfStyle w:val="000000000000" w:firstRow="0" w:lastRow="0" w:firstColumn="0" w:lastColumn="0" w:oddVBand="0" w:evenVBand="0" w:oddHBand="0" w:evenHBand="0" w:firstRowFirstColumn="0" w:firstRowLastColumn="0" w:lastRowFirstColumn="0" w:lastRowLastColumn="0"/>
              <w:rPr>
                <w:b/>
              </w:rPr>
            </w:pPr>
            <w:r w:rsidRPr="006C2F56">
              <w:rPr>
                <w:b/>
              </w:rPr>
              <w:t>ENGELSK:</w:t>
            </w:r>
          </w:p>
          <w:p w14:paraId="1EC70E24" w14:textId="71F768CD" w:rsidR="000417BF" w:rsidRPr="00BC658B" w:rsidRDefault="5A75B0AB" w:rsidP="5A75B0AB">
            <w:pPr>
              <w:cnfStyle w:val="000000000000" w:firstRow="0" w:lastRow="0" w:firstColumn="0" w:lastColumn="0" w:oddVBand="0" w:evenVBand="0" w:oddHBand="0" w:evenHBand="0" w:firstRowFirstColumn="0" w:firstRowLastColumn="0" w:lastRowFirstColumn="0" w:lastRowLastColumn="0"/>
              <w:rPr>
                <w:b/>
                <w:bCs/>
              </w:rPr>
            </w:pPr>
            <w:r w:rsidRPr="5A75B0AB">
              <w:rPr>
                <w:b/>
                <w:bCs/>
              </w:rPr>
              <w:t xml:space="preserve">Spor 1: </w:t>
            </w:r>
            <w:r>
              <w:t xml:space="preserve">Les teksten høyt for en voksen. Svar på oppgavene. </w:t>
            </w:r>
          </w:p>
          <w:p w14:paraId="55763F43" w14:textId="616066AE" w:rsidR="000417BF" w:rsidRPr="00140F7D" w:rsidRDefault="000417BF" w:rsidP="006C2F56">
            <w:pPr>
              <w:cnfStyle w:val="000000000000" w:firstRow="0" w:lastRow="0" w:firstColumn="0" w:lastColumn="0" w:oddVBand="0" w:evenVBand="0" w:oddHBand="0" w:evenHBand="0" w:firstRowFirstColumn="0" w:firstRowLastColumn="0" w:lastRowFirstColumn="0" w:lastRowLastColumn="0"/>
              <w:rPr>
                <w:b/>
              </w:rPr>
            </w:pPr>
            <w:r w:rsidRPr="00BC658B">
              <w:rPr>
                <w:b/>
              </w:rPr>
              <w:t>Spor 2:</w:t>
            </w:r>
            <w:r>
              <w:t xml:space="preserve"> </w:t>
            </w:r>
            <w:proofErr w:type="spellStart"/>
            <w:r w:rsidRPr="00BC658B">
              <w:rPr>
                <w:b/>
              </w:rPr>
              <w:t>Textbook</w:t>
            </w:r>
            <w:proofErr w:type="spellEnd"/>
            <w:r w:rsidRPr="00BC658B">
              <w:rPr>
                <w:b/>
              </w:rPr>
              <w:t>/</w:t>
            </w:r>
            <w:proofErr w:type="spellStart"/>
            <w:r w:rsidRPr="00BC658B">
              <w:rPr>
                <w:b/>
              </w:rPr>
              <w:t>writingbook</w:t>
            </w:r>
            <w:proofErr w:type="spellEnd"/>
            <w:r w:rsidRPr="00BC658B">
              <w:rPr>
                <w:b/>
              </w:rPr>
              <w:t>:</w:t>
            </w:r>
            <w:r>
              <w:t xml:space="preserve"> Les s. 69 høyt for en voksen. Svar på </w:t>
            </w:r>
            <w:proofErr w:type="spellStart"/>
            <w:r>
              <w:t>activityspm</w:t>
            </w:r>
            <w:proofErr w:type="spellEnd"/>
            <w:r>
              <w:t>. på engelsk.</w:t>
            </w:r>
          </w:p>
          <w:p w14:paraId="1951160B" w14:textId="77777777" w:rsidR="000417BF" w:rsidRDefault="000417BF" w:rsidP="006C2F56">
            <w:pPr>
              <w:cnfStyle w:val="000000000000" w:firstRow="0" w:lastRow="0" w:firstColumn="0" w:lastColumn="0" w:oddVBand="0" w:evenVBand="0" w:oddHBand="0" w:evenHBand="0" w:firstRowFirstColumn="0" w:firstRowLastColumn="0" w:lastRowFirstColumn="0" w:lastRowLastColumn="0"/>
              <w:rPr>
                <w:b/>
                <w:color w:val="000000" w:themeColor="text1"/>
              </w:rPr>
            </w:pPr>
            <w:r w:rsidRPr="002772A5">
              <w:rPr>
                <w:b/>
                <w:color w:val="000000" w:themeColor="text1"/>
              </w:rPr>
              <w:t>Spor 3:</w:t>
            </w:r>
          </w:p>
          <w:p w14:paraId="4BCF2022" w14:textId="77777777" w:rsidR="000417BF" w:rsidRDefault="000417BF" w:rsidP="006C2F56">
            <w:pPr>
              <w:cnfStyle w:val="000000000000" w:firstRow="0" w:lastRow="0" w:firstColumn="0" w:lastColumn="0" w:oddVBand="0" w:evenVBand="0" w:oddHBand="0" w:evenHBand="0" w:firstRowFirstColumn="0" w:firstRowLastColumn="0" w:lastRowFirstColumn="0" w:lastRowLastColumn="0"/>
              <w:rPr>
                <w:b/>
              </w:rPr>
            </w:pPr>
            <w:proofErr w:type="spellStart"/>
            <w:r w:rsidRPr="00BC658B">
              <w:rPr>
                <w:b/>
              </w:rPr>
              <w:t>Textbook</w:t>
            </w:r>
            <w:proofErr w:type="spellEnd"/>
            <w:r w:rsidRPr="00BC658B">
              <w:rPr>
                <w:b/>
              </w:rPr>
              <w:t>/</w:t>
            </w:r>
            <w:proofErr w:type="spellStart"/>
            <w:r w:rsidRPr="00BC658B">
              <w:rPr>
                <w:b/>
              </w:rPr>
              <w:t>writingbook</w:t>
            </w:r>
            <w:proofErr w:type="spellEnd"/>
            <w:r w:rsidRPr="00BC658B">
              <w:rPr>
                <w:b/>
              </w:rPr>
              <w:t>:</w:t>
            </w:r>
          </w:p>
          <w:p w14:paraId="11F95E66" w14:textId="77777777" w:rsidR="000417BF" w:rsidRDefault="000417BF" w:rsidP="006C2F56">
            <w:pPr>
              <w:cnfStyle w:val="000000000000" w:firstRow="0" w:lastRow="0" w:firstColumn="0" w:lastColumn="0" w:oddVBand="0" w:evenVBand="0" w:oddHBand="0" w:evenHBand="0" w:firstRowFirstColumn="0" w:firstRowLastColumn="0" w:lastRowFirstColumn="0" w:lastRowLastColumn="0"/>
            </w:pPr>
            <w:r>
              <w:t xml:space="preserve">Les s. 70 høyt for en voksen. Svar på </w:t>
            </w:r>
            <w:proofErr w:type="spellStart"/>
            <w:r>
              <w:t>activityspm</w:t>
            </w:r>
            <w:proofErr w:type="spellEnd"/>
            <w:r>
              <w:t>. på engelsk.</w:t>
            </w:r>
          </w:p>
          <w:p w14:paraId="4A25F384" w14:textId="07DF0617" w:rsidR="000417BF" w:rsidRPr="002772A5" w:rsidRDefault="000417BF" w:rsidP="006C2F5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550" w:type="dxa"/>
            <w:vMerge/>
          </w:tcPr>
          <w:p w14:paraId="4820F547" w14:textId="587275FD" w:rsidR="000417BF" w:rsidRPr="00B923C6" w:rsidRDefault="000417BF" w:rsidP="00130706">
            <w:pPr>
              <w:cnfStyle w:val="000000000000" w:firstRow="0" w:lastRow="0" w:firstColumn="0" w:lastColumn="0" w:oddVBand="0" w:evenVBand="0" w:oddHBand="0" w:evenHBand="0" w:firstRowFirstColumn="0" w:firstRowLastColumn="0" w:lastRowFirstColumn="0" w:lastRowLastColumn="0"/>
            </w:pPr>
          </w:p>
        </w:tc>
        <w:tc>
          <w:tcPr>
            <w:tcW w:w="2411" w:type="dxa"/>
            <w:vMerge/>
          </w:tcPr>
          <w:p w14:paraId="36D6614A" w14:textId="6A55F594" w:rsidR="000417BF" w:rsidRPr="00B923C6" w:rsidRDefault="000417BF" w:rsidP="00130706">
            <w:pPr>
              <w:cnfStyle w:val="000000000000" w:firstRow="0" w:lastRow="0" w:firstColumn="0" w:lastColumn="0" w:oddVBand="0" w:evenVBand="0" w:oddHBand="0" w:evenHBand="0" w:firstRowFirstColumn="0" w:firstRowLastColumn="0" w:lastRowFirstColumn="0" w:lastRowLastColumn="0"/>
              <w:rPr>
                <w:bCs/>
              </w:rPr>
            </w:pPr>
          </w:p>
        </w:tc>
      </w:tr>
      <w:tr w:rsidR="00E63DD8" w:rsidRPr="00E45CB4" w14:paraId="38A1622C" w14:textId="77777777" w:rsidTr="5A75B0AB">
        <w:trPr>
          <w:cnfStyle w:val="000000100000" w:firstRow="0" w:lastRow="0" w:firstColumn="0" w:lastColumn="0" w:oddVBand="0" w:evenVBand="0" w:oddHBand="1" w:evenHBand="0" w:firstRowFirstColumn="0" w:firstRowLastColumn="0" w:lastRowFirstColumn="0" w:lastRowLastColumn="0"/>
          <w:trHeight w:val="3742"/>
        </w:trPr>
        <w:tc>
          <w:tcPr>
            <w:cnfStyle w:val="001000000000" w:firstRow="0" w:lastRow="0" w:firstColumn="1" w:lastColumn="0" w:oddVBand="0" w:evenVBand="0" w:oddHBand="0" w:evenHBand="0" w:firstRowFirstColumn="0" w:firstRowLastColumn="0" w:lastRowFirstColumn="0" w:lastRowLastColumn="0"/>
            <w:tcW w:w="2552" w:type="dxa"/>
            <w:vMerge/>
          </w:tcPr>
          <w:p w14:paraId="757F258C" w14:textId="77777777" w:rsidR="00E63DD8" w:rsidRPr="00F012B9" w:rsidRDefault="00E63DD8" w:rsidP="00F012B9"/>
        </w:tc>
        <w:tc>
          <w:tcPr>
            <w:tcW w:w="2694" w:type="dxa"/>
            <w:vMerge/>
          </w:tcPr>
          <w:p w14:paraId="29D06060" w14:textId="6BE346B5" w:rsidR="00E63DD8" w:rsidRDefault="00E63DD8" w:rsidP="00130706">
            <w:pPr>
              <w:cnfStyle w:val="000000100000" w:firstRow="0" w:lastRow="0" w:firstColumn="0" w:lastColumn="0" w:oddVBand="0" w:evenVBand="0" w:oddHBand="1" w:evenHBand="0" w:firstRowFirstColumn="0" w:firstRowLastColumn="0" w:lastRowFirstColumn="0" w:lastRowLastColumn="0"/>
              <w:rPr>
                <w:bCs/>
              </w:rPr>
            </w:pPr>
          </w:p>
        </w:tc>
        <w:tc>
          <w:tcPr>
            <w:tcW w:w="2550" w:type="dxa"/>
          </w:tcPr>
          <w:p w14:paraId="5A32C22C" w14:textId="77777777" w:rsidR="00E63DD8" w:rsidRDefault="00E63DD8" w:rsidP="00314C2B">
            <w:pPr>
              <w:cnfStyle w:val="000000100000" w:firstRow="0" w:lastRow="0" w:firstColumn="0" w:lastColumn="0" w:oddVBand="0" w:evenVBand="0" w:oddHBand="1" w:evenHBand="0" w:firstRowFirstColumn="0" w:firstRowLastColumn="0" w:lastRowFirstColumn="0" w:lastRowLastColumn="0"/>
              <w:rPr>
                <w:b/>
                <w:bCs/>
              </w:rPr>
            </w:pPr>
            <w:r w:rsidRPr="00171F65">
              <w:rPr>
                <w:b/>
                <w:bCs/>
              </w:rPr>
              <w:t>ENGELSK:</w:t>
            </w:r>
          </w:p>
          <w:p w14:paraId="684FF2DD" w14:textId="2979D448" w:rsidR="00E63DD8" w:rsidRPr="00EC69C8" w:rsidRDefault="00E63DD8" w:rsidP="00314C2B">
            <w:pPr>
              <w:cnfStyle w:val="000000100000" w:firstRow="0" w:lastRow="0" w:firstColumn="0" w:lastColumn="0" w:oddVBand="0" w:evenVBand="0" w:oddHBand="1" w:evenHBand="0" w:firstRowFirstColumn="0" w:firstRowLastColumn="0" w:lastRowFirstColumn="0" w:lastRowLastColumn="0"/>
              <w:rPr>
                <w:bCs/>
              </w:rPr>
            </w:pPr>
            <w:r w:rsidRPr="31BFC13C">
              <w:rPr>
                <w:b/>
                <w:bCs/>
              </w:rPr>
              <w:t xml:space="preserve">Spor 1: Skriveboka: </w:t>
            </w:r>
            <w:r>
              <w:t xml:space="preserve">Skriv av ukas gloser og lag 4 setninger hvor du bruker ordene </w:t>
            </w:r>
            <w:proofErr w:type="spellStart"/>
            <w:r>
              <w:t>give</w:t>
            </w:r>
            <w:proofErr w:type="spellEnd"/>
            <w:r>
              <w:t xml:space="preserve">, gave, </w:t>
            </w:r>
            <w:proofErr w:type="spellStart"/>
            <w:r>
              <w:t>find</w:t>
            </w:r>
            <w:proofErr w:type="spellEnd"/>
            <w:r>
              <w:t xml:space="preserve"> og </w:t>
            </w:r>
            <w:proofErr w:type="spellStart"/>
            <w:r>
              <w:t>found</w:t>
            </w:r>
            <w:proofErr w:type="spellEnd"/>
            <w:r>
              <w:t>.</w:t>
            </w:r>
          </w:p>
          <w:p w14:paraId="3A0E07BC" w14:textId="470510C8" w:rsidR="00E63DD8" w:rsidRPr="00202152" w:rsidRDefault="00E63DD8" w:rsidP="00FB74B0">
            <w:pPr>
              <w:cnfStyle w:val="000000100000" w:firstRow="0" w:lastRow="0" w:firstColumn="0" w:lastColumn="0" w:oddVBand="0" w:evenVBand="0" w:oddHBand="1" w:evenHBand="0" w:firstRowFirstColumn="0" w:firstRowLastColumn="0" w:lastRowFirstColumn="0" w:lastRowLastColumn="0"/>
              <w:rPr>
                <w:bCs/>
              </w:rPr>
            </w:pPr>
            <w:r w:rsidRPr="00A11728">
              <w:rPr>
                <w:b/>
                <w:bCs/>
              </w:rPr>
              <w:t>Spor 2</w:t>
            </w:r>
            <w:r w:rsidR="00202152">
              <w:rPr>
                <w:b/>
                <w:bCs/>
              </w:rPr>
              <w:t xml:space="preserve"> og 3</w:t>
            </w:r>
            <w:r>
              <w:rPr>
                <w:bCs/>
              </w:rPr>
              <w:t xml:space="preserve">: </w:t>
            </w:r>
            <w:r w:rsidRPr="00EC69C8">
              <w:rPr>
                <w:b/>
                <w:bCs/>
              </w:rPr>
              <w:t>Skriveboka:</w:t>
            </w:r>
            <w:r>
              <w:rPr>
                <w:bCs/>
              </w:rPr>
              <w:t xml:space="preserve"> Skriv av ukas gloser og lag setninger der du bruker hvert av ordene.</w:t>
            </w:r>
          </w:p>
        </w:tc>
        <w:tc>
          <w:tcPr>
            <w:tcW w:w="2411" w:type="dxa"/>
          </w:tcPr>
          <w:p w14:paraId="489BF733" w14:textId="22E7EE6C" w:rsidR="00E63DD8" w:rsidRDefault="00E63DD8" w:rsidP="007B5B74">
            <w:pPr>
              <w:cnfStyle w:val="000000100000" w:firstRow="0" w:lastRow="0" w:firstColumn="0" w:lastColumn="0" w:oddVBand="0" w:evenVBand="0" w:oddHBand="1" w:evenHBand="0" w:firstRowFirstColumn="0" w:firstRowLastColumn="0" w:lastRowFirstColumn="0" w:lastRowLastColumn="0"/>
              <w:rPr>
                <w:b/>
                <w:bCs/>
              </w:rPr>
            </w:pPr>
            <w:r>
              <w:rPr>
                <w:b/>
                <w:bCs/>
              </w:rPr>
              <w:t>NATURFAG:</w:t>
            </w:r>
          </w:p>
          <w:p w14:paraId="36B27B07" w14:textId="566ABEA1" w:rsidR="00E63DD8" w:rsidRDefault="00E63DD8" w:rsidP="007B5B74">
            <w:pPr>
              <w:cnfStyle w:val="000000100000" w:firstRow="0" w:lastRow="0" w:firstColumn="0" w:lastColumn="0" w:oddVBand="0" w:evenVBand="0" w:oddHBand="1" w:evenHBand="0" w:firstRowFirstColumn="0" w:firstRowLastColumn="0" w:lastRowFirstColumn="0" w:lastRowLastColumn="0"/>
              <w:rPr>
                <w:b/>
                <w:bCs/>
              </w:rPr>
            </w:pPr>
            <w:r>
              <w:rPr>
                <w:b/>
                <w:bCs/>
              </w:rPr>
              <w:t>Yggdrasil/skrivebok:</w:t>
            </w:r>
          </w:p>
          <w:p w14:paraId="470CFE5A" w14:textId="6308C9CE" w:rsidR="00E63DD8" w:rsidRPr="001904D8" w:rsidRDefault="00E63DD8" w:rsidP="007B5B74">
            <w:pPr>
              <w:cnfStyle w:val="000000100000" w:firstRow="0" w:lastRow="0" w:firstColumn="0" w:lastColumn="0" w:oddVBand="0" w:evenVBand="0" w:oddHBand="1" w:evenHBand="0" w:firstRowFirstColumn="0" w:firstRowLastColumn="0" w:lastRowFirstColumn="0" w:lastRowLastColumn="0"/>
              <w:rPr>
                <w:bCs/>
              </w:rPr>
            </w:pPr>
            <w:r w:rsidRPr="001904D8">
              <w:rPr>
                <w:bCs/>
              </w:rPr>
              <w:t>Gjør ferdig forsiden din om lyd.</w:t>
            </w:r>
          </w:p>
          <w:p w14:paraId="6332CB03" w14:textId="49D63262" w:rsidR="00E63DD8" w:rsidRPr="001904D8" w:rsidRDefault="00E63DD8" w:rsidP="007B5B74">
            <w:pPr>
              <w:cnfStyle w:val="000000100000" w:firstRow="0" w:lastRow="0" w:firstColumn="0" w:lastColumn="0" w:oddVBand="0" w:evenVBand="0" w:oddHBand="1" w:evenHBand="0" w:firstRowFirstColumn="0" w:firstRowLastColumn="0" w:lastRowFirstColumn="0" w:lastRowLastColumn="0"/>
              <w:rPr>
                <w:bCs/>
              </w:rPr>
            </w:pPr>
            <w:r w:rsidRPr="001904D8">
              <w:rPr>
                <w:bCs/>
              </w:rPr>
              <w:t>Les s. 176-177 og lag 5 spørsmål med svar til teksten.</w:t>
            </w:r>
          </w:p>
          <w:p w14:paraId="474B8E5D" w14:textId="3C55EA5E" w:rsidR="00E63DD8" w:rsidRPr="00FC1BE2" w:rsidRDefault="00E63DD8" w:rsidP="007B5B74">
            <w:pPr>
              <w:cnfStyle w:val="000000100000" w:firstRow="0" w:lastRow="0" w:firstColumn="0" w:lastColumn="0" w:oddVBand="0" w:evenVBand="0" w:oddHBand="1" w:evenHBand="0" w:firstRowFirstColumn="0" w:firstRowLastColumn="0" w:lastRowFirstColumn="0" w:lastRowLastColumn="0"/>
              <w:rPr>
                <w:b/>
                <w:bCs/>
              </w:rPr>
            </w:pPr>
          </w:p>
        </w:tc>
      </w:tr>
    </w:tbl>
    <w:p w14:paraId="2B5C2516" w14:textId="3F3EBF88" w:rsidR="00FA506B" w:rsidRDefault="00B66BBA" w:rsidP="274E001A">
      <w:pPr>
        <w:rPr>
          <w:b/>
          <w:bCs/>
        </w:rPr>
      </w:pPr>
      <w:r>
        <w:rPr>
          <w:b/>
          <w:bCs/>
        </w:rPr>
        <w:t>Gode hjelpere uke 19</w:t>
      </w:r>
      <w:r w:rsidR="04A7D5B4" w:rsidRPr="04A7D5B4">
        <w:rPr>
          <w:b/>
          <w:bCs/>
        </w:rPr>
        <w:t xml:space="preserve">: </w:t>
      </w:r>
      <w:r>
        <w:rPr>
          <w:b/>
          <w:bCs/>
        </w:rPr>
        <w:t>Alexander og Ida</w:t>
      </w:r>
    </w:p>
    <w:p w14:paraId="654697CD" w14:textId="4DFE7F66" w:rsidR="001D63CB" w:rsidRDefault="001D63CB" w:rsidP="274E001A">
      <w:pPr>
        <w:rPr>
          <w:b/>
          <w:bCs/>
        </w:rPr>
      </w:pPr>
    </w:p>
    <w:p w14:paraId="44958769" w14:textId="6E594821" w:rsidR="001D63CB" w:rsidRPr="001D63CB" w:rsidRDefault="001D63CB" w:rsidP="274E001A">
      <w:pPr>
        <w:rPr>
          <w:bCs/>
        </w:rPr>
      </w:pPr>
      <w:r>
        <w:rPr>
          <w:b/>
          <w:bCs/>
        </w:rPr>
        <w:t xml:space="preserve">Tinestafetten: </w:t>
      </w:r>
      <w:r w:rsidRPr="001D63CB">
        <w:rPr>
          <w:bCs/>
        </w:rPr>
        <w:t>På tirsdag skal vi på tinestafetten. Bussen går fra skolen kl. 10.00 og returnerer kl.</w:t>
      </w:r>
      <w:r w:rsidR="00202152">
        <w:rPr>
          <w:bCs/>
        </w:rPr>
        <w:t>13.15. Vi rekker ikke tilbake til skolen slutter så skoledagen blir litt forlenget. Hvis noen som tar buss til vanlig ikke kommer seg hjem så må vi få beskjed så vi kan skysse de hjem når vi kommer tilbake.</w:t>
      </w:r>
    </w:p>
    <w:p w14:paraId="176DF197" w14:textId="503B4FE7" w:rsidR="001D63CB" w:rsidRDefault="001D63CB" w:rsidP="274E001A">
      <w:pPr>
        <w:rPr>
          <w:b/>
          <w:bCs/>
        </w:rPr>
      </w:pPr>
    </w:p>
    <w:p w14:paraId="1687DB16" w14:textId="341544CD" w:rsidR="00A972BB" w:rsidRPr="00A972BB" w:rsidRDefault="00D832E9" w:rsidP="274E001A">
      <w:pPr>
        <w:rPr>
          <w:bCs/>
        </w:rPr>
      </w:pPr>
      <w:proofErr w:type="spellStart"/>
      <w:r>
        <w:rPr>
          <w:b/>
          <w:bCs/>
        </w:rPr>
        <w:t>Plogging</w:t>
      </w:r>
      <w:proofErr w:type="spellEnd"/>
      <w:r w:rsidR="00A972BB">
        <w:rPr>
          <w:b/>
          <w:bCs/>
        </w:rPr>
        <w:t xml:space="preserve"> = jogging med mening: </w:t>
      </w:r>
      <w:r w:rsidR="00A972BB" w:rsidRPr="00A972BB">
        <w:rPr>
          <w:bCs/>
        </w:rPr>
        <w:t xml:space="preserve">På onsdag starter vi dagen med </w:t>
      </w:r>
      <w:proofErr w:type="spellStart"/>
      <w:r w:rsidR="00A972BB" w:rsidRPr="00A972BB">
        <w:rPr>
          <w:bCs/>
        </w:rPr>
        <w:t>plogging</w:t>
      </w:r>
      <w:proofErr w:type="spellEnd"/>
      <w:r w:rsidR="00A972BB" w:rsidRPr="00A972BB">
        <w:rPr>
          <w:bCs/>
        </w:rPr>
        <w:t xml:space="preserve">. Vi skal jogge og plukke søppel rundt skolen. </w:t>
      </w:r>
    </w:p>
    <w:p w14:paraId="7A636F17" w14:textId="77777777" w:rsidR="00A972BB" w:rsidRPr="00A972BB" w:rsidRDefault="00A972BB" w:rsidP="274E001A">
      <w:pPr>
        <w:rPr>
          <w:bCs/>
        </w:rPr>
      </w:pPr>
    </w:p>
    <w:p w14:paraId="69CC5B9D" w14:textId="645FC3E2" w:rsidR="00101A67" w:rsidRDefault="001D63CB" w:rsidP="274E001A">
      <w:pPr>
        <w:rPr>
          <w:bCs/>
        </w:rPr>
      </w:pPr>
      <w:r>
        <w:rPr>
          <w:b/>
          <w:bCs/>
        </w:rPr>
        <w:t xml:space="preserve">Bru mellom tru: </w:t>
      </w:r>
      <w:r w:rsidRPr="001D63CB">
        <w:rPr>
          <w:bCs/>
        </w:rPr>
        <w:t xml:space="preserve">På fredag skal vi på Stiklestad på Bru mellom tru. </w:t>
      </w:r>
      <w:r w:rsidR="00101A67">
        <w:rPr>
          <w:bCs/>
        </w:rPr>
        <w:t>Vi skal reise 1000 år tilbake i tid og få lære om Olav Haraldsson og få høre andre spennende fortellinger fra dagligliv, vikingtokter og handelsreiser. Vi får også oppleve hvordan det var å være bar</w:t>
      </w:r>
      <w:r w:rsidR="00797872">
        <w:rPr>
          <w:bCs/>
        </w:rPr>
        <w:t>n</w:t>
      </w:r>
      <w:bookmarkStart w:id="0" w:name="_GoBack"/>
      <w:bookmarkEnd w:id="0"/>
      <w:r w:rsidR="00101A67">
        <w:rPr>
          <w:bCs/>
        </w:rPr>
        <w:t xml:space="preserve"> i vikingtida. Dette blir spennende</w:t>
      </w:r>
      <w:r w:rsidR="00101A67" w:rsidRPr="00101A67">
        <w:rPr>
          <w:bCs/>
        </w:rPr>
        <w:sym w:font="Wingdings" w:char="F04A"/>
      </w:r>
    </w:p>
    <w:p w14:paraId="1FC7CF25" w14:textId="08BD860D" w:rsidR="001D63CB" w:rsidRPr="001D63CB" w:rsidRDefault="001D63CB" w:rsidP="274E001A">
      <w:pPr>
        <w:rPr>
          <w:bCs/>
        </w:rPr>
      </w:pPr>
      <w:r w:rsidRPr="001D63CB">
        <w:rPr>
          <w:bCs/>
        </w:rPr>
        <w:t>Bussen går fra skolen kl. 08.15 så det er viktig å være på plass da. Bussen returnerer kl. 13.15 så vi er tilbake til skolen slutter.</w:t>
      </w:r>
    </w:p>
    <w:p w14:paraId="7C68917A" w14:textId="73FD0488" w:rsidR="04A7D5B4" w:rsidRPr="001D63CB" w:rsidRDefault="04A7D5B4" w:rsidP="04A7D5B4"/>
    <w:p w14:paraId="5751E979" w14:textId="7E5C6BB3" w:rsidR="00B95A8C" w:rsidRDefault="00B95A8C" w:rsidP="00647727">
      <w:pPr>
        <w:spacing w:line="276" w:lineRule="auto"/>
        <w:textAlignment w:val="baseline"/>
      </w:pPr>
    </w:p>
    <w:p w14:paraId="78ACB412" w14:textId="00735A67" w:rsidR="003C7B1E" w:rsidRPr="003C7B1E" w:rsidRDefault="00797872" w:rsidP="00A5138A">
      <w:pPr>
        <w:spacing w:line="276" w:lineRule="auto"/>
        <w:textAlignment w:val="baseline"/>
        <w:rPr>
          <w:rFonts w:ascii="Calibri" w:hAnsi="Calibri"/>
        </w:rPr>
      </w:pPr>
      <w:hyperlink r:id="rId8" w:history="1">
        <w:r w:rsidRPr="00535508">
          <w:rPr>
            <w:rStyle w:val="Hyperkobling"/>
            <w:rFonts w:ascii="Calibri" w:hAnsi="Calibri"/>
          </w:rPr>
          <w:t>marthe.gullberg.larsen@inderoy.kommune.no</w:t>
        </w:r>
      </w:hyperlink>
      <w:r w:rsidR="00CD7A57" w:rsidRPr="003C7B1E">
        <w:rPr>
          <w:rFonts w:ascii="Calibri" w:hAnsi="Calibri"/>
        </w:rPr>
        <w:t xml:space="preserve">     </w:t>
      </w:r>
    </w:p>
    <w:p w14:paraId="419F1C9D" w14:textId="14851BB1" w:rsidR="00CD7A57" w:rsidRPr="00E60780" w:rsidRDefault="00CD7A57" w:rsidP="00A5138A">
      <w:pPr>
        <w:spacing w:line="276" w:lineRule="auto"/>
        <w:textAlignment w:val="baseline"/>
        <w:rPr>
          <w:rFonts w:ascii="Calibri" w:hAnsi="Calibri"/>
        </w:rPr>
      </w:pPr>
      <w:proofErr w:type="spellStart"/>
      <w:r w:rsidRPr="00E60780">
        <w:rPr>
          <w:rFonts w:ascii="Calibri" w:hAnsi="Calibri"/>
        </w:rPr>
        <w:t>Tlfnr</w:t>
      </w:r>
      <w:proofErr w:type="spellEnd"/>
      <w:r w:rsidRPr="00E60780">
        <w:rPr>
          <w:rFonts w:ascii="Calibri" w:hAnsi="Calibri"/>
        </w:rPr>
        <w:t xml:space="preserve">: 41507280                           </w:t>
      </w:r>
      <w:r w:rsidR="007E5BA5" w:rsidRPr="00E60780">
        <w:rPr>
          <w:rFonts w:ascii="Calibri" w:hAnsi="Calibri"/>
        </w:rPr>
        <w:t xml:space="preserve">                </w:t>
      </w:r>
      <w:r w:rsidR="00AA4016" w:rsidRPr="00E60780">
        <w:rPr>
          <w:rFonts w:ascii="Calibri" w:hAnsi="Calibri"/>
        </w:rPr>
        <w:t xml:space="preserve">                          </w:t>
      </w:r>
      <w:r w:rsidRPr="00E60780">
        <w:rPr>
          <w:rFonts w:ascii="Calibri" w:hAnsi="Calibri"/>
        </w:rPr>
        <w:t>Hilsen Marthe</w:t>
      </w:r>
    </w:p>
    <w:sectPr w:rsidR="00CD7A57" w:rsidRPr="00E607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6CE5" w14:textId="77777777" w:rsidR="00753C7D" w:rsidRDefault="00753C7D">
      <w:r>
        <w:separator/>
      </w:r>
    </w:p>
  </w:endnote>
  <w:endnote w:type="continuationSeparator" w:id="0">
    <w:p w14:paraId="4083ADC5" w14:textId="77777777" w:rsidR="00753C7D" w:rsidRDefault="0075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CF47" w14:textId="77777777" w:rsidR="00352A19" w:rsidRPr="002F2E6D" w:rsidRDefault="00352A19" w:rsidP="003C7A0C">
    <w:pPr>
      <w:jc w:val="center"/>
      <w:rPr>
        <w:rFonts w:ascii="Century Gothic" w:hAnsi="Century Gothic"/>
        <w:sz w:val="20"/>
        <w:szCs w:val="20"/>
      </w:rPr>
    </w:pPr>
    <w:r>
      <w:rPr>
        <w:rFonts w:ascii="Century Gothic" w:hAnsi="Century Gothic"/>
        <w:b/>
        <w:sz w:val="20"/>
        <w:szCs w:val="20"/>
      </w:rPr>
      <w:t xml:space="preserve">                                       </w:t>
    </w:r>
  </w:p>
  <w:p w14:paraId="19CDBA9A" w14:textId="77777777" w:rsidR="00352A19" w:rsidRDefault="00352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63A0" w14:textId="77777777" w:rsidR="00753C7D" w:rsidRDefault="00753C7D">
      <w:r>
        <w:separator/>
      </w:r>
    </w:p>
  </w:footnote>
  <w:footnote w:type="continuationSeparator" w:id="0">
    <w:p w14:paraId="59B3E16A" w14:textId="77777777" w:rsidR="00753C7D" w:rsidRDefault="0075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63F5" w14:textId="77777777" w:rsidR="00352A19" w:rsidRDefault="00352A19">
    <w:pPr>
      <w:pStyle w:val="Topptekst"/>
    </w:pPr>
  </w:p>
  <w:p w14:paraId="7D2A8AC3" w14:textId="77777777" w:rsidR="00352A19" w:rsidRDefault="00352A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0B5"/>
    <w:multiLevelType w:val="multilevel"/>
    <w:tmpl w:val="C27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37791"/>
    <w:multiLevelType w:val="multilevel"/>
    <w:tmpl w:val="794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226B3"/>
    <w:multiLevelType w:val="hybridMultilevel"/>
    <w:tmpl w:val="D7B03438"/>
    <w:lvl w:ilvl="0" w:tplc="B376542E">
      <w:start w:val="1"/>
      <w:numFmt w:val="bullet"/>
      <w:lvlText w:val=""/>
      <w:lvlJc w:val="left"/>
      <w:pPr>
        <w:ind w:left="720" w:hanging="360"/>
      </w:pPr>
      <w:rPr>
        <w:rFonts w:ascii="Symbol" w:hAnsi="Symbol" w:hint="default"/>
      </w:rPr>
    </w:lvl>
    <w:lvl w:ilvl="1" w:tplc="D1C61ECE">
      <w:start w:val="1"/>
      <w:numFmt w:val="bullet"/>
      <w:lvlText w:val="o"/>
      <w:lvlJc w:val="left"/>
      <w:pPr>
        <w:ind w:left="1440" w:hanging="360"/>
      </w:pPr>
      <w:rPr>
        <w:rFonts w:ascii="Courier New" w:hAnsi="Courier New" w:hint="default"/>
      </w:rPr>
    </w:lvl>
    <w:lvl w:ilvl="2" w:tplc="400C5918">
      <w:start w:val="1"/>
      <w:numFmt w:val="bullet"/>
      <w:lvlText w:val=""/>
      <w:lvlJc w:val="left"/>
      <w:pPr>
        <w:ind w:left="2160" w:hanging="360"/>
      </w:pPr>
      <w:rPr>
        <w:rFonts w:ascii="Wingdings" w:hAnsi="Wingdings" w:hint="default"/>
      </w:rPr>
    </w:lvl>
    <w:lvl w:ilvl="3" w:tplc="46465B66">
      <w:start w:val="1"/>
      <w:numFmt w:val="bullet"/>
      <w:lvlText w:val=""/>
      <w:lvlJc w:val="left"/>
      <w:pPr>
        <w:ind w:left="2880" w:hanging="360"/>
      </w:pPr>
      <w:rPr>
        <w:rFonts w:ascii="Symbol" w:hAnsi="Symbol" w:hint="default"/>
      </w:rPr>
    </w:lvl>
    <w:lvl w:ilvl="4" w:tplc="D4DCA142">
      <w:start w:val="1"/>
      <w:numFmt w:val="bullet"/>
      <w:lvlText w:val="o"/>
      <w:lvlJc w:val="left"/>
      <w:pPr>
        <w:ind w:left="3600" w:hanging="360"/>
      </w:pPr>
      <w:rPr>
        <w:rFonts w:ascii="Courier New" w:hAnsi="Courier New" w:hint="default"/>
      </w:rPr>
    </w:lvl>
    <w:lvl w:ilvl="5" w:tplc="D8827976">
      <w:start w:val="1"/>
      <w:numFmt w:val="bullet"/>
      <w:lvlText w:val=""/>
      <w:lvlJc w:val="left"/>
      <w:pPr>
        <w:ind w:left="4320" w:hanging="360"/>
      </w:pPr>
      <w:rPr>
        <w:rFonts w:ascii="Wingdings" w:hAnsi="Wingdings" w:hint="default"/>
      </w:rPr>
    </w:lvl>
    <w:lvl w:ilvl="6" w:tplc="417CBE76">
      <w:start w:val="1"/>
      <w:numFmt w:val="bullet"/>
      <w:lvlText w:val=""/>
      <w:lvlJc w:val="left"/>
      <w:pPr>
        <w:ind w:left="5040" w:hanging="360"/>
      </w:pPr>
      <w:rPr>
        <w:rFonts w:ascii="Symbol" w:hAnsi="Symbol" w:hint="default"/>
      </w:rPr>
    </w:lvl>
    <w:lvl w:ilvl="7" w:tplc="6FEE7C7C">
      <w:start w:val="1"/>
      <w:numFmt w:val="bullet"/>
      <w:lvlText w:val="o"/>
      <w:lvlJc w:val="left"/>
      <w:pPr>
        <w:ind w:left="5760" w:hanging="360"/>
      </w:pPr>
      <w:rPr>
        <w:rFonts w:ascii="Courier New" w:hAnsi="Courier New" w:hint="default"/>
      </w:rPr>
    </w:lvl>
    <w:lvl w:ilvl="8" w:tplc="FE20A188">
      <w:start w:val="1"/>
      <w:numFmt w:val="bullet"/>
      <w:lvlText w:val=""/>
      <w:lvlJc w:val="left"/>
      <w:pPr>
        <w:ind w:left="6480" w:hanging="360"/>
      </w:pPr>
      <w:rPr>
        <w:rFonts w:ascii="Wingdings" w:hAnsi="Wingdings" w:hint="default"/>
      </w:rPr>
    </w:lvl>
  </w:abstractNum>
  <w:abstractNum w:abstractNumId="3" w15:restartNumberingAfterBreak="0">
    <w:nsid w:val="6BE20385"/>
    <w:multiLevelType w:val="hybridMultilevel"/>
    <w:tmpl w:val="522CB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86"/>
    <w:rsid w:val="000016F3"/>
    <w:rsid w:val="00001FBA"/>
    <w:rsid w:val="00003BEA"/>
    <w:rsid w:val="00003E5D"/>
    <w:rsid w:val="000059C6"/>
    <w:rsid w:val="00007AF8"/>
    <w:rsid w:val="0001122C"/>
    <w:rsid w:val="00016C94"/>
    <w:rsid w:val="000174AC"/>
    <w:rsid w:val="0001798B"/>
    <w:rsid w:val="00021237"/>
    <w:rsid w:val="00031659"/>
    <w:rsid w:val="00031661"/>
    <w:rsid w:val="0003175F"/>
    <w:rsid w:val="000335D9"/>
    <w:rsid w:val="00034323"/>
    <w:rsid w:val="0003500F"/>
    <w:rsid w:val="00036778"/>
    <w:rsid w:val="00037802"/>
    <w:rsid w:val="00040491"/>
    <w:rsid w:val="000417BF"/>
    <w:rsid w:val="00042A4F"/>
    <w:rsid w:val="00043006"/>
    <w:rsid w:val="00050EAC"/>
    <w:rsid w:val="00053EA9"/>
    <w:rsid w:val="00056431"/>
    <w:rsid w:val="00062710"/>
    <w:rsid w:val="0006396C"/>
    <w:rsid w:val="00066FDA"/>
    <w:rsid w:val="00067774"/>
    <w:rsid w:val="00070733"/>
    <w:rsid w:val="000756E9"/>
    <w:rsid w:val="00077288"/>
    <w:rsid w:val="00080CDF"/>
    <w:rsid w:val="00081EFE"/>
    <w:rsid w:val="00085324"/>
    <w:rsid w:val="00085FFC"/>
    <w:rsid w:val="000901F6"/>
    <w:rsid w:val="00095783"/>
    <w:rsid w:val="000A02A3"/>
    <w:rsid w:val="000A153D"/>
    <w:rsid w:val="000A1C95"/>
    <w:rsid w:val="000A426C"/>
    <w:rsid w:val="000A5766"/>
    <w:rsid w:val="000A5C86"/>
    <w:rsid w:val="000B07BC"/>
    <w:rsid w:val="000B195C"/>
    <w:rsid w:val="000B226C"/>
    <w:rsid w:val="000B3299"/>
    <w:rsid w:val="000C0B69"/>
    <w:rsid w:val="000C1757"/>
    <w:rsid w:val="000C3258"/>
    <w:rsid w:val="000C3851"/>
    <w:rsid w:val="000C5E01"/>
    <w:rsid w:val="000C6E1B"/>
    <w:rsid w:val="000C743D"/>
    <w:rsid w:val="000D0351"/>
    <w:rsid w:val="000D16B1"/>
    <w:rsid w:val="000D2D59"/>
    <w:rsid w:val="000D5DA6"/>
    <w:rsid w:val="000D6C4C"/>
    <w:rsid w:val="000E05EE"/>
    <w:rsid w:val="000E4666"/>
    <w:rsid w:val="000E4FCB"/>
    <w:rsid w:val="000F0749"/>
    <w:rsid w:val="000F1501"/>
    <w:rsid w:val="000F1D91"/>
    <w:rsid w:val="000F3988"/>
    <w:rsid w:val="000F3ABD"/>
    <w:rsid w:val="000F4314"/>
    <w:rsid w:val="000F626C"/>
    <w:rsid w:val="000F7240"/>
    <w:rsid w:val="00100358"/>
    <w:rsid w:val="00100969"/>
    <w:rsid w:val="001013C7"/>
    <w:rsid w:val="00101A67"/>
    <w:rsid w:val="001054DB"/>
    <w:rsid w:val="00105B5D"/>
    <w:rsid w:val="00107DE6"/>
    <w:rsid w:val="001127FA"/>
    <w:rsid w:val="0011411A"/>
    <w:rsid w:val="00117B6B"/>
    <w:rsid w:val="0012043C"/>
    <w:rsid w:val="00120BD9"/>
    <w:rsid w:val="0012187F"/>
    <w:rsid w:val="0012266E"/>
    <w:rsid w:val="00122867"/>
    <w:rsid w:val="00122F26"/>
    <w:rsid w:val="00127178"/>
    <w:rsid w:val="0013045E"/>
    <w:rsid w:val="00130706"/>
    <w:rsid w:val="00131D5E"/>
    <w:rsid w:val="00133622"/>
    <w:rsid w:val="00133C75"/>
    <w:rsid w:val="00134285"/>
    <w:rsid w:val="00135E35"/>
    <w:rsid w:val="00136579"/>
    <w:rsid w:val="00137236"/>
    <w:rsid w:val="00140F7D"/>
    <w:rsid w:val="00141D82"/>
    <w:rsid w:val="00142BA5"/>
    <w:rsid w:val="00143037"/>
    <w:rsid w:val="00147F42"/>
    <w:rsid w:val="00150E4C"/>
    <w:rsid w:val="0015334B"/>
    <w:rsid w:val="00153905"/>
    <w:rsid w:val="00157482"/>
    <w:rsid w:val="00157866"/>
    <w:rsid w:val="00160D03"/>
    <w:rsid w:val="0016416A"/>
    <w:rsid w:val="00166E7B"/>
    <w:rsid w:val="00170834"/>
    <w:rsid w:val="00170C56"/>
    <w:rsid w:val="00170F25"/>
    <w:rsid w:val="00171592"/>
    <w:rsid w:val="00171F65"/>
    <w:rsid w:val="00172410"/>
    <w:rsid w:val="00176A41"/>
    <w:rsid w:val="0018153D"/>
    <w:rsid w:val="001904D8"/>
    <w:rsid w:val="00193A26"/>
    <w:rsid w:val="00194033"/>
    <w:rsid w:val="00195C04"/>
    <w:rsid w:val="00196107"/>
    <w:rsid w:val="00197E06"/>
    <w:rsid w:val="001A2156"/>
    <w:rsid w:val="001A586C"/>
    <w:rsid w:val="001B0B45"/>
    <w:rsid w:val="001B2998"/>
    <w:rsid w:val="001B43DA"/>
    <w:rsid w:val="001C059E"/>
    <w:rsid w:val="001C23D7"/>
    <w:rsid w:val="001C2D30"/>
    <w:rsid w:val="001D171D"/>
    <w:rsid w:val="001D1722"/>
    <w:rsid w:val="001D2B69"/>
    <w:rsid w:val="001D63CB"/>
    <w:rsid w:val="001D7C6E"/>
    <w:rsid w:val="001E01E1"/>
    <w:rsid w:val="001E1216"/>
    <w:rsid w:val="001E36CC"/>
    <w:rsid w:val="001E4189"/>
    <w:rsid w:val="001E5C5E"/>
    <w:rsid w:val="001E7B8B"/>
    <w:rsid w:val="001F06DD"/>
    <w:rsid w:val="001F1343"/>
    <w:rsid w:val="001F3532"/>
    <w:rsid w:val="001F3927"/>
    <w:rsid w:val="001F6C78"/>
    <w:rsid w:val="001F748B"/>
    <w:rsid w:val="001F7BD7"/>
    <w:rsid w:val="002006EE"/>
    <w:rsid w:val="00202152"/>
    <w:rsid w:val="00204237"/>
    <w:rsid w:val="00204E30"/>
    <w:rsid w:val="0020596F"/>
    <w:rsid w:val="0020743F"/>
    <w:rsid w:val="002156B6"/>
    <w:rsid w:val="00220417"/>
    <w:rsid w:val="00226B88"/>
    <w:rsid w:val="00226CAB"/>
    <w:rsid w:val="00227721"/>
    <w:rsid w:val="002308F1"/>
    <w:rsid w:val="002322B5"/>
    <w:rsid w:val="00234D1C"/>
    <w:rsid w:val="00235353"/>
    <w:rsid w:val="0025710B"/>
    <w:rsid w:val="00265B90"/>
    <w:rsid w:val="00271203"/>
    <w:rsid w:val="0027121B"/>
    <w:rsid w:val="00273557"/>
    <w:rsid w:val="002751AF"/>
    <w:rsid w:val="00276EF6"/>
    <w:rsid w:val="002772A5"/>
    <w:rsid w:val="00287E14"/>
    <w:rsid w:val="002920F5"/>
    <w:rsid w:val="00292EF8"/>
    <w:rsid w:val="00293382"/>
    <w:rsid w:val="00294743"/>
    <w:rsid w:val="00296278"/>
    <w:rsid w:val="00297EC3"/>
    <w:rsid w:val="002A02A5"/>
    <w:rsid w:val="002A04FA"/>
    <w:rsid w:val="002A0C84"/>
    <w:rsid w:val="002A1DC4"/>
    <w:rsid w:val="002A2B3D"/>
    <w:rsid w:val="002A3954"/>
    <w:rsid w:val="002A3D24"/>
    <w:rsid w:val="002A4CB2"/>
    <w:rsid w:val="002A6DAE"/>
    <w:rsid w:val="002B07D0"/>
    <w:rsid w:val="002B1B84"/>
    <w:rsid w:val="002B3860"/>
    <w:rsid w:val="002B3A8F"/>
    <w:rsid w:val="002B3CC0"/>
    <w:rsid w:val="002B41CE"/>
    <w:rsid w:val="002C2924"/>
    <w:rsid w:val="002C5D25"/>
    <w:rsid w:val="002C79C7"/>
    <w:rsid w:val="002D3528"/>
    <w:rsid w:val="002D5377"/>
    <w:rsid w:val="002D7F74"/>
    <w:rsid w:val="002E24C9"/>
    <w:rsid w:val="002E313E"/>
    <w:rsid w:val="002E464F"/>
    <w:rsid w:val="002E4A23"/>
    <w:rsid w:val="002E7F51"/>
    <w:rsid w:val="002F0E07"/>
    <w:rsid w:val="002F0EF8"/>
    <w:rsid w:val="002F4701"/>
    <w:rsid w:val="002F5819"/>
    <w:rsid w:val="002F73F0"/>
    <w:rsid w:val="002FE67C"/>
    <w:rsid w:val="00310C88"/>
    <w:rsid w:val="003129AD"/>
    <w:rsid w:val="00314C2B"/>
    <w:rsid w:val="003152FB"/>
    <w:rsid w:val="0032043B"/>
    <w:rsid w:val="00320FF2"/>
    <w:rsid w:val="00323226"/>
    <w:rsid w:val="00323987"/>
    <w:rsid w:val="00325258"/>
    <w:rsid w:val="00326B98"/>
    <w:rsid w:val="00340F58"/>
    <w:rsid w:val="00344FD7"/>
    <w:rsid w:val="003455D3"/>
    <w:rsid w:val="0035109B"/>
    <w:rsid w:val="003513C8"/>
    <w:rsid w:val="003524F9"/>
    <w:rsid w:val="00352A19"/>
    <w:rsid w:val="003546B4"/>
    <w:rsid w:val="0035496F"/>
    <w:rsid w:val="00355CCA"/>
    <w:rsid w:val="0035765A"/>
    <w:rsid w:val="003579D2"/>
    <w:rsid w:val="003600CD"/>
    <w:rsid w:val="0036198E"/>
    <w:rsid w:val="003657E7"/>
    <w:rsid w:val="0036650B"/>
    <w:rsid w:val="00366B4A"/>
    <w:rsid w:val="00371AEF"/>
    <w:rsid w:val="00372946"/>
    <w:rsid w:val="00381878"/>
    <w:rsid w:val="00384359"/>
    <w:rsid w:val="00385894"/>
    <w:rsid w:val="00386C49"/>
    <w:rsid w:val="003870AA"/>
    <w:rsid w:val="003871B3"/>
    <w:rsid w:val="00390F40"/>
    <w:rsid w:val="003927DB"/>
    <w:rsid w:val="00392A2A"/>
    <w:rsid w:val="00394D6D"/>
    <w:rsid w:val="003A14B5"/>
    <w:rsid w:val="003A2FD8"/>
    <w:rsid w:val="003A4739"/>
    <w:rsid w:val="003A5387"/>
    <w:rsid w:val="003A5648"/>
    <w:rsid w:val="003A5A6E"/>
    <w:rsid w:val="003A6D6B"/>
    <w:rsid w:val="003B1C9E"/>
    <w:rsid w:val="003B3956"/>
    <w:rsid w:val="003C219C"/>
    <w:rsid w:val="003C25A5"/>
    <w:rsid w:val="003C7462"/>
    <w:rsid w:val="003C7A0C"/>
    <w:rsid w:val="003C7B1E"/>
    <w:rsid w:val="003D0A35"/>
    <w:rsid w:val="003D20D7"/>
    <w:rsid w:val="003E1364"/>
    <w:rsid w:val="003E25FE"/>
    <w:rsid w:val="003E4061"/>
    <w:rsid w:val="003E6733"/>
    <w:rsid w:val="003F05A1"/>
    <w:rsid w:val="003F1E77"/>
    <w:rsid w:val="003F205A"/>
    <w:rsid w:val="003F43A8"/>
    <w:rsid w:val="003F4FB0"/>
    <w:rsid w:val="003F72B4"/>
    <w:rsid w:val="0040206D"/>
    <w:rsid w:val="004033A3"/>
    <w:rsid w:val="0040428C"/>
    <w:rsid w:val="004060FE"/>
    <w:rsid w:val="00420490"/>
    <w:rsid w:val="004213A3"/>
    <w:rsid w:val="00421469"/>
    <w:rsid w:val="0042691D"/>
    <w:rsid w:val="00435624"/>
    <w:rsid w:val="00435AAE"/>
    <w:rsid w:val="00436FF8"/>
    <w:rsid w:val="00437321"/>
    <w:rsid w:val="00440CA3"/>
    <w:rsid w:val="00447D5E"/>
    <w:rsid w:val="004507D9"/>
    <w:rsid w:val="00450909"/>
    <w:rsid w:val="0045274B"/>
    <w:rsid w:val="00452C49"/>
    <w:rsid w:val="00453A4E"/>
    <w:rsid w:val="00456C47"/>
    <w:rsid w:val="00457138"/>
    <w:rsid w:val="00457C40"/>
    <w:rsid w:val="00465D33"/>
    <w:rsid w:val="004664D1"/>
    <w:rsid w:val="0047238F"/>
    <w:rsid w:val="00474FA5"/>
    <w:rsid w:val="00475E47"/>
    <w:rsid w:val="00477587"/>
    <w:rsid w:val="0048096B"/>
    <w:rsid w:val="004822FB"/>
    <w:rsid w:val="00483B1B"/>
    <w:rsid w:val="00483CC0"/>
    <w:rsid w:val="00486956"/>
    <w:rsid w:val="00486B28"/>
    <w:rsid w:val="00486B3E"/>
    <w:rsid w:val="00486C88"/>
    <w:rsid w:val="00486D23"/>
    <w:rsid w:val="00486F14"/>
    <w:rsid w:val="00491D04"/>
    <w:rsid w:val="004947C9"/>
    <w:rsid w:val="004953A8"/>
    <w:rsid w:val="00497079"/>
    <w:rsid w:val="004977A9"/>
    <w:rsid w:val="004A0124"/>
    <w:rsid w:val="004A2698"/>
    <w:rsid w:val="004A40E2"/>
    <w:rsid w:val="004A56E9"/>
    <w:rsid w:val="004A5764"/>
    <w:rsid w:val="004B3E75"/>
    <w:rsid w:val="004B43E7"/>
    <w:rsid w:val="004C2F2C"/>
    <w:rsid w:val="004C3193"/>
    <w:rsid w:val="004D051D"/>
    <w:rsid w:val="004D18A1"/>
    <w:rsid w:val="004D1F6D"/>
    <w:rsid w:val="004D30B9"/>
    <w:rsid w:val="004D3DC5"/>
    <w:rsid w:val="004D4AF5"/>
    <w:rsid w:val="004D5076"/>
    <w:rsid w:val="004E084B"/>
    <w:rsid w:val="004E2803"/>
    <w:rsid w:val="004F33C9"/>
    <w:rsid w:val="004F78FA"/>
    <w:rsid w:val="00504388"/>
    <w:rsid w:val="00504C1C"/>
    <w:rsid w:val="00515C1A"/>
    <w:rsid w:val="00517485"/>
    <w:rsid w:val="00520537"/>
    <w:rsid w:val="00520932"/>
    <w:rsid w:val="00523090"/>
    <w:rsid w:val="0052476F"/>
    <w:rsid w:val="005251F5"/>
    <w:rsid w:val="00530602"/>
    <w:rsid w:val="00533E6E"/>
    <w:rsid w:val="0053698C"/>
    <w:rsid w:val="00541129"/>
    <w:rsid w:val="00545E22"/>
    <w:rsid w:val="00551271"/>
    <w:rsid w:val="0055243E"/>
    <w:rsid w:val="00553452"/>
    <w:rsid w:val="00556CF0"/>
    <w:rsid w:val="00557C2B"/>
    <w:rsid w:val="00560553"/>
    <w:rsid w:val="00560747"/>
    <w:rsid w:val="00571352"/>
    <w:rsid w:val="00572789"/>
    <w:rsid w:val="00574C0A"/>
    <w:rsid w:val="00575A4C"/>
    <w:rsid w:val="0058177F"/>
    <w:rsid w:val="00581BCD"/>
    <w:rsid w:val="0058225D"/>
    <w:rsid w:val="005830E7"/>
    <w:rsid w:val="00593784"/>
    <w:rsid w:val="005950C6"/>
    <w:rsid w:val="0059557D"/>
    <w:rsid w:val="005A1435"/>
    <w:rsid w:val="005A23C0"/>
    <w:rsid w:val="005A2AFF"/>
    <w:rsid w:val="005A4571"/>
    <w:rsid w:val="005A5008"/>
    <w:rsid w:val="005B2696"/>
    <w:rsid w:val="005B281C"/>
    <w:rsid w:val="005B3CDB"/>
    <w:rsid w:val="005B5592"/>
    <w:rsid w:val="005B5CBE"/>
    <w:rsid w:val="005C0E7F"/>
    <w:rsid w:val="005C1EB6"/>
    <w:rsid w:val="005D7539"/>
    <w:rsid w:val="005E496A"/>
    <w:rsid w:val="005F4925"/>
    <w:rsid w:val="005F6D3D"/>
    <w:rsid w:val="005F7980"/>
    <w:rsid w:val="00600145"/>
    <w:rsid w:val="006108FE"/>
    <w:rsid w:val="00610C75"/>
    <w:rsid w:val="006116F0"/>
    <w:rsid w:val="00611E75"/>
    <w:rsid w:val="00611E83"/>
    <w:rsid w:val="00612F8E"/>
    <w:rsid w:val="00616AF3"/>
    <w:rsid w:val="0062424F"/>
    <w:rsid w:val="00625E3C"/>
    <w:rsid w:val="00625EFA"/>
    <w:rsid w:val="006272BB"/>
    <w:rsid w:val="006345DF"/>
    <w:rsid w:val="00636C91"/>
    <w:rsid w:val="00643672"/>
    <w:rsid w:val="0064686E"/>
    <w:rsid w:val="00647727"/>
    <w:rsid w:val="00647850"/>
    <w:rsid w:val="0064792B"/>
    <w:rsid w:val="00650F4C"/>
    <w:rsid w:val="0065126F"/>
    <w:rsid w:val="0065335E"/>
    <w:rsid w:val="0065764F"/>
    <w:rsid w:val="0066138D"/>
    <w:rsid w:val="006648E9"/>
    <w:rsid w:val="006656B4"/>
    <w:rsid w:val="006656F1"/>
    <w:rsid w:val="00667D49"/>
    <w:rsid w:val="00675164"/>
    <w:rsid w:val="0067622E"/>
    <w:rsid w:val="00676306"/>
    <w:rsid w:val="006827E5"/>
    <w:rsid w:val="00683165"/>
    <w:rsid w:val="00683321"/>
    <w:rsid w:val="00685DCC"/>
    <w:rsid w:val="006866C6"/>
    <w:rsid w:val="00690086"/>
    <w:rsid w:val="00693D81"/>
    <w:rsid w:val="00695490"/>
    <w:rsid w:val="00696D51"/>
    <w:rsid w:val="00697191"/>
    <w:rsid w:val="006A19D0"/>
    <w:rsid w:val="006A3E84"/>
    <w:rsid w:val="006B0E0B"/>
    <w:rsid w:val="006B2996"/>
    <w:rsid w:val="006B2C07"/>
    <w:rsid w:val="006B4D46"/>
    <w:rsid w:val="006B6E16"/>
    <w:rsid w:val="006B716E"/>
    <w:rsid w:val="006C1C97"/>
    <w:rsid w:val="006C28F9"/>
    <w:rsid w:val="006C29DB"/>
    <w:rsid w:val="006C2F56"/>
    <w:rsid w:val="006C3364"/>
    <w:rsid w:val="006C5BFE"/>
    <w:rsid w:val="006D2DE0"/>
    <w:rsid w:val="006D416C"/>
    <w:rsid w:val="006E0359"/>
    <w:rsid w:val="006E0C72"/>
    <w:rsid w:val="006E0E47"/>
    <w:rsid w:val="006E187A"/>
    <w:rsid w:val="006E252A"/>
    <w:rsid w:val="006E2DCF"/>
    <w:rsid w:val="006E669B"/>
    <w:rsid w:val="006F2895"/>
    <w:rsid w:val="006F696C"/>
    <w:rsid w:val="006F6BC1"/>
    <w:rsid w:val="006F6E80"/>
    <w:rsid w:val="00702044"/>
    <w:rsid w:val="00702319"/>
    <w:rsid w:val="0072040C"/>
    <w:rsid w:val="0072099B"/>
    <w:rsid w:val="00724E67"/>
    <w:rsid w:val="0072671D"/>
    <w:rsid w:val="00732708"/>
    <w:rsid w:val="00733550"/>
    <w:rsid w:val="007360F8"/>
    <w:rsid w:val="00736813"/>
    <w:rsid w:val="007370E7"/>
    <w:rsid w:val="00737661"/>
    <w:rsid w:val="00737B48"/>
    <w:rsid w:val="00741DFF"/>
    <w:rsid w:val="00741E20"/>
    <w:rsid w:val="00741F62"/>
    <w:rsid w:val="00751593"/>
    <w:rsid w:val="00753C7D"/>
    <w:rsid w:val="00753F71"/>
    <w:rsid w:val="00754165"/>
    <w:rsid w:val="007568B7"/>
    <w:rsid w:val="00757166"/>
    <w:rsid w:val="007608E6"/>
    <w:rsid w:val="00764E70"/>
    <w:rsid w:val="00767BFE"/>
    <w:rsid w:val="00770B23"/>
    <w:rsid w:val="00781972"/>
    <w:rsid w:val="00785335"/>
    <w:rsid w:val="007864B8"/>
    <w:rsid w:val="00791DF7"/>
    <w:rsid w:val="007944D4"/>
    <w:rsid w:val="007966A7"/>
    <w:rsid w:val="00797872"/>
    <w:rsid w:val="007A0247"/>
    <w:rsid w:val="007A0A18"/>
    <w:rsid w:val="007A0A6F"/>
    <w:rsid w:val="007A4395"/>
    <w:rsid w:val="007A5887"/>
    <w:rsid w:val="007B1225"/>
    <w:rsid w:val="007B5B74"/>
    <w:rsid w:val="007C3EBB"/>
    <w:rsid w:val="007C5514"/>
    <w:rsid w:val="007C74F1"/>
    <w:rsid w:val="007D5420"/>
    <w:rsid w:val="007E18CC"/>
    <w:rsid w:val="007E2ED3"/>
    <w:rsid w:val="007E4AAF"/>
    <w:rsid w:val="007E4C84"/>
    <w:rsid w:val="007E5BA5"/>
    <w:rsid w:val="007F06A0"/>
    <w:rsid w:val="007F47C8"/>
    <w:rsid w:val="00800437"/>
    <w:rsid w:val="00805650"/>
    <w:rsid w:val="008138F3"/>
    <w:rsid w:val="008150C6"/>
    <w:rsid w:val="00817086"/>
    <w:rsid w:val="00817B42"/>
    <w:rsid w:val="00825D9A"/>
    <w:rsid w:val="00827275"/>
    <w:rsid w:val="008308F9"/>
    <w:rsid w:val="00832326"/>
    <w:rsid w:val="00835DDD"/>
    <w:rsid w:val="00836D70"/>
    <w:rsid w:val="008516CF"/>
    <w:rsid w:val="00852B5B"/>
    <w:rsid w:val="008530C7"/>
    <w:rsid w:val="00853127"/>
    <w:rsid w:val="00854024"/>
    <w:rsid w:val="00855BA8"/>
    <w:rsid w:val="008560B5"/>
    <w:rsid w:val="008568A0"/>
    <w:rsid w:val="00856E7B"/>
    <w:rsid w:val="00857861"/>
    <w:rsid w:val="00860117"/>
    <w:rsid w:val="0086046A"/>
    <w:rsid w:val="008612F7"/>
    <w:rsid w:val="00861C80"/>
    <w:rsid w:val="008626EE"/>
    <w:rsid w:val="00865902"/>
    <w:rsid w:val="00865EF0"/>
    <w:rsid w:val="00866FD1"/>
    <w:rsid w:val="008705EB"/>
    <w:rsid w:val="00874302"/>
    <w:rsid w:val="00874946"/>
    <w:rsid w:val="0087698F"/>
    <w:rsid w:val="008822CA"/>
    <w:rsid w:val="00883F4C"/>
    <w:rsid w:val="0088546B"/>
    <w:rsid w:val="00886ECF"/>
    <w:rsid w:val="00897A50"/>
    <w:rsid w:val="00897E30"/>
    <w:rsid w:val="008A0F75"/>
    <w:rsid w:val="008A119F"/>
    <w:rsid w:val="008A161F"/>
    <w:rsid w:val="008A3ABC"/>
    <w:rsid w:val="008B2FA5"/>
    <w:rsid w:val="008B3462"/>
    <w:rsid w:val="008B5B01"/>
    <w:rsid w:val="008C1671"/>
    <w:rsid w:val="008C1FCE"/>
    <w:rsid w:val="008C2A61"/>
    <w:rsid w:val="008C4851"/>
    <w:rsid w:val="008C6AEB"/>
    <w:rsid w:val="008D25F9"/>
    <w:rsid w:val="008D3E44"/>
    <w:rsid w:val="008E4B7A"/>
    <w:rsid w:val="008E5FCD"/>
    <w:rsid w:val="008F0859"/>
    <w:rsid w:val="008F1313"/>
    <w:rsid w:val="008F1428"/>
    <w:rsid w:val="008F1F17"/>
    <w:rsid w:val="0090044F"/>
    <w:rsid w:val="00902866"/>
    <w:rsid w:val="009100D1"/>
    <w:rsid w:val="0091227D"/>
    <w:rsid w:val="00912312"/>
    <w:rsid w:val="00916AE9"/>
    <w:rsid w:val="00917DD6"/>
    <w:rsid w:val="00917E86"/>
    <w:rsid w:val="0092058A"/>
    <w:rsid w:val="00921F3A"/>
    <w:rsid w:val="009250A6"/>
    <w:rsid w:val="00932E9A"/>
    <w:rsid w:val="00933CAF"/>
    <w:rsid w:val="0093605A"/>
    <w:rsid w:val="00940429"/>
    <w:rsid w:val="0094054E"/>
    <w:rsid w:val="00940A7F"/>
    <w:rsid w:val="00942762"/>
    <w:rsid w:val="009445CC"/>
    <w:rsid w:val="00944655"/>
    <w:rsid w:val="0095169E"/>
    <w:rsid w:val="00953A07"/>
    <w:rsid w:val="0095729E"/>
    <w:rsid w:val="009573EE"/>
    <w:rsid w:val="00964D94"/>
    <w:rsid w:val="009666D6"/>
    <w:rsid w:val="00971F62"/>
    <w:rsid w:val="009740CC"/>
    <w:rsid w:val="009768A4"/>
    <w:rsid w:val="009773CF"/>
    <w:rsid w:val="009807FF"/>
    <w:rsid w:val="009877DE"/>
    <w:rsid w:val="0098795B"/>
    <w:rsid w:val="00991BF1"/>
    <w:rsid w:val="00992F3B"/>
    <w:rsid w:val="00993073"/>
    <w:rsid w:val="00996B77"/>
    <w:rsid w:val="009A02E6"/>
    <w:rsid w:val="009A0952"/>
    <w:rsid w:val="009A1529"/>
    <w:rsid w:val="009A776D"/>
    <w:rsid w:val="009B0C0F"/>
    <w:rsid w:val="009B1A41"/>
    <w:rsid w:val="009B614E"/>
    <w:rsid w:val="009B6B03"/>
    <w:rsid w:val="009C1F99"/>
    <w:rsid w:val="009C2AC7"/>
    <w:rsid w:val="009C2C86"/>
    <w:rsid w:val="009C562E"/>
    <w:rsid w:val="009C73E6"/>
    <w:rsid w:val="009D3AF5"/>
    <w:rsid w:val="009D43E6"/>
    <w:rsid w:val="009E38B4"/>
    <w:rsid w:val="009F1D90"/>
    <w:rsid w:val="00A01282"/>
    <w:rsid w:val="00A01472"/>
    <w:rsid w:val="00A064C9"/>
    <w:rsid w:val="00A11728"/>
    <w:rsid w:val="00A12020"/>
    <w:rsid w:val="00A13BD5"/>
    <w:rsid w:val="00A145F4"/>
    <w:rsid w:val="00A1516C"/>
    <w:rsid w:val="00A157B4"/>
    <w:rsid w:val="00A2542A"/>
    <w:rsid w:val="00A25541"/>
    <w:rsid w:val="00A26413"/>
    <w:rsid w:val="00A26875"/>
    <w:rsid w:val="00A2715E"/>
    <w:rsid w:val="00A334D3"/>
    <w:rsid w:val="00A34A1F"/>
    <w:rsid w:val="00A365C9"/>
    <w:rsid w:val="00A37CB4"/>
    <w:rsid w:val="00A45D1F"/>
    <w:rsid w:val="00A4764F"/>
    <w:rsid w:val="00A512D0"/>
    <w:rsid w:val="00A5138A"/>
    <w:rsid w:val="00A53FFF"/>
    <w:rsid w:val="00A559B4"/>
    <w:rsid w:val="00A56A05"/>
    <w:rsid w:val="00A56BFF"/>
    <w:rsid w:val="00A638EA"/>
    <w:rsid w:val="00A65717"/>
    <w:rsid w:val="00A65C02"/>
    <w:rsid w:val="00A72E20"/>
    <w:rsid w:val="00A74495"/>
    <w:rsid w:val="00A82E7A"/>
    <w:rsid w:val="00A83E3D"/>
    <w:rsid w:val="00A84697"/>
    <w:rsid w:val="00A90489"/>
    <w:rsid w:val="00A907A1"/>
    <w:rsid w:val="00A90B5A"/>
    <w:rsid w:val="00A915A8"/>
    <w:rsid w:val="00A92A9E"/>
    <w:rsid w:val="00A92ED4"/>
    <w:rsid w:val="00A941C6"/>
    <w:rsid w:val="00A96F03"/>
    <w:rsid w:val="00A972BB"/>
    <w:rsid w:val="00AA1B31"/>
    <w:rsid w:val="00AA32EF"/>
    <w:rsid w:val="00AA4016"/>
    <w:rsid w:val="00AA4C3D"/>
    <w:rsid w:val="00AA5C39"/>
    <w:rsid w:val="00AA6984"/>
    <w:rsid w:val="00AB1F3C"/>
    <w:rsid w:val="00AB5D26"/>
    <w:rsid w:val="00AC130D"/>
    <w:rsid w:val="00AC1E92"/>
    <w:rsid w:val="00AC2FCB"/>
    <w:rsid w:val="00AD3642"/>
    <w:rsid w:val="00AD4C63"/>
    <w:rsid w:val="00AF3A0B"/>
    <w:rsid w:val="00AF41C2"/>
    <w:rsid w:val="00AF7F9E"/>
    <w:rsid w:val="00B0028B"/>
    <w:rsid w:val="00B04E07"/>
    <w:rsid w:val="00B1778D"/>
    <w:rsid w:val="00B21556"/>
    <w:rsid w:val="00B23E16"/>
    <w:rsid w:val="00B243BF"/>
    <w:rsid w:val="00B24C36"/>
    <w:rsid w:val="00B35075"/>
    <w:rsid w:val="00B357EF"/>
    <w:rsid w:val="00B3698D"/>
    <w:rsid w:val="00B40024"/>
    <w:rsid w:val="00B406F6"/>
    <w:rsid w:val="00B432EF"/>
    <w:rsid w:val="00B436D2"/>
    <w:rsid w:val="00B43FA7"/>
    <w:rsid w:val="00B44698"/>
    <w:rsid w:val="00B47586"/>
    <w:rsid w:val="00B47894"/>
    <w:rsid w:val="00B51F82"/>
    <w:rsid w:val="00B52A83"/>
    <w:rsid w:val="00B5627A"/>
    <w:rsid w:val="00B606D4"/>
    <w:rsid w:val="00B60750"/>
    <w:rsid w:val="00B60B5E"/>
    <w:rsid w:val="00B66BBA"/>
    <w:rsid w:val="00B66FAA"/>
    <w:rsid w:val="00B70CD1"/>
    <w:rsid w:val="00B713AE"/>
    <w:rsid w:val="00B75A08"/>
    <w:rsid w:val="00B85816"/>
    <w:rsid w:val="00B923C6"/>
    <w:rsid w:val="00B9476F"/>
    <w:rsid w:val="00B95A8C"/>
    <w:rsid w:val="00B97386"/>
    <w:rsid w:val="00BA1E27"/>
    <w:rsid w:val="00BA6227"/>
    <w:rsid w:val="00BA6FED"/>
    <w:rsid w:val="00BB0472"/>
    <w:rsid w:val="00BB36D2"/>
    <w:rsid w:val="00BB46BE"/>
    <w:rsid w:val="00BB662B"/>
    <w:rsid w:val="00BC5E5D"/>
    <w:rsid w:val="00BC6101"/>
    <w:rsid w:val="00BC6262"/>
    <w:rsid w:val="00BC658B"/>
    <w:rsid w:val="00BC7E71"/>
    <w:rsid w:val="00BD0213"/>
    <w:rsid w:val="00BD167F"/>
    <w:rsid w:val="00BD19F8"/>
    <w:rsid w:val="00BD228B"/>
    <w:rsid w:val="00BD57F5"/>
    <w:rsid w:val="00BE21F8"/>
    <w:rsid w:val="00BF07D5"/>
    <w:rsid w:val="00BF0A31"/>
    <w:rsid w:val="00BF2D30"/>
    <w:rsid w:val="00C0129E"/>
    <w:rsid w:val="00C01B15"/>
    <w:rsid w:val="00C025AE"/>
    <w:rsid w:val="00C03436"/>
    <w:rsid w:val="00C04C70"/>
    <w:rsid w:val="00C11D1A"/>
    <w:rsid w:val="00C130A3"/>
    <w:rsid w:val="00C130D7"/>
    <w:rsid w:val="00C133F8"/>
    <w:rsid w:val="00C1718C"/>
    <w:rsid w:val="00C1736C"/>
    <w:rsid w:val="00C17F1C"/>
    <w:rsid w:val="00C2406D"/>
    <w:rsid w:val="00C25262"/>
    <w:rsid w:val="00C3264A"/>
    <w:rsid w:val="00C330F9"/>
    <w:rsid w:val="00C3472B"/>
    <w:rsid w:val="00C4144C"/>
    <w:rsid w:val="00C47142"/>
    <w:rsid w:val="00C4751D"/>
    <w:rsid w:val="00C513AB"/>
    <w:rsid w:val="00C5201B"/>
    <w:rsid w:val="00C554D7"/>
    <w:rsid w:val="00C60326"/>
    <w:rsid w:val="00C6039C"/>
    <w:rsid w:val="00C61BC1"/>
    <w:rsid w:val="00C651FE"/>
    <w:rsid w:val="00C65EF1"/>
    <w:rsid w:val="00C66796"/>
    <w:rsid w:val="00C70667"/>
    <w:rsid w:val="00C71534"/>
    <w:rsid w:val="00C73721"/>
    <w:rsid w:val="00C75FB8"/>
    <w:rsid w:val="00C877C5"/>
    <w:rsid w:val="00C91BE2"/>
    <w:rsid w:val="00C97374"/>
    <w:rsid w:val="00CA02AE"/>
    <w:rsid w:val="00CA2352"/>
    <w:rsid w:val="00CA2527"/>
    <w:rsid w:val="00CA271F"/>
    <w:rsid w:val="00CB2203"/>
    <w:rsid w:val="00CB54F5"/>
    <w:rsid w:val="00CB5807"/>
    <w:rsid w:val="00CB5F12"/>
    <w:rsid w:val="00CC0258"/>
    <w:rsid w:val="00CC1A47"/>
    <w:rsid w:val="00CC1E8F"/>
    <w:rsid w:val="00CC2A81"/>
    <w:rsid w:val="00CC4036"/>
    <w:rsid w:val="00CC7422"/>
    <w:rsid w:val="00CD2B51"/>
    <w:rsid w:val="00CD63C6"/>
    <w:rsid w:val="00CD6A11"/>
    <w:rsid w:val="00CD7A57"/>
    <w:rsid w:val="00CE02B4"/>
    <w:rsid w:val="00CE3CB6"/>
    <w:rsid w:val="00CE6B78"/>
    <w:rsid w:val="00CF1CD7"/>
    <w:rsid w:val="00CF22F9"/>
    <w:rsid w:val="00CF376B"/>
    <w:rsid w:val="00CF6262"/>
    <w:rsid w:val="00CF671B"/>
    <w:rsid w:val="00D01C5C"/>
    <w:rsid w:val="00D026C8"/>
    <w:rsid w:val="00D028BF"/>
    <w:rsid w:val="00D04D03"/>
    <w:rsid w:val="00D1360A"/>
    <w:rsid w:val="00D15C09"/>
    <w:rsid w:val="00D17048"/>
    <w:rsid w:val="00D20C71"/>
    <w:rsid w:val="00D216F0"/>
    <w:rsid w:val="00D2730C"/>
    <w:rsid w:val="00D308C6"/>
    <w:rsid w:val="00D30B9F"/>
    <w:rsid w:val="00D40E20"/>
    <w:rsid w:val="00D416FD"/>
    <w:rsid w:val="00D41ABA"/>
    <w:rsid w:val="00D4314D"/>
    <w:rsid w:val="00D4332F"/>
    <w:rsid w:val="00D436F4"/>
    <w:rsid w:val="00D453AF"/>
    <w:rsid w:val="00D54469"/>
    <w:rsid w:val="00D56B28"/>
    <w:rsid w:val="00D6018E"/>
    <w:rsid w:val="00D609C6"/>
    <w:rsid w:val="00D6101E"/>
    <w:rsid w:val="00D648B1"/>
    <w:rsid w:val="00D7258C"/>
    <w:rsid w:val="00D748A3"/>
    <w:rsid w:val="00D75197"/>
    <w:rsid w:val="00D80ED2"/>
    <w:rsid w:val="00D832E9"/>
    <w:rsid w:val="00D83532"/>
    <w:rsid w:val="00D858E0"/>
    <w:rsid w:val="00D91E16"/>
    <w:rsid w:val="00D92A58"/>
    <w:rsid w:val="00D92D5E"/>
    <w:rsid w:val="00D97430"/>
    <w:rsid w:val="00D97E80"/>
    <w:rsid w:val="00DA05A6"/>
    <w:rsid w:val="00DA37E2"/>
    <w:rsid w:val="00DA7ED4"/>
    <w:rsid w:val="00DB03E7"/>
    <w:rsid w:val="00DB07A7"/>
    <w:rsid w:val="00DB16D4"/>
    <w:rsid w:val="00DB46DF"/>
    <w:rsid w:val="00DC0E53"/>
    <w:rsid w:val="00DC1F57"/>
    <w:rsid w:val="00DC3725"/>
    <w:rsid w:val="00DC50E8"/>
    <w:rsid w:val="00DC63BB"/>
    <w:rsid w:val="00DC65F5"/>
    <w:rsid w:val="00DC6742"/>
    <w:rsid w:val="00DC7D29"/>
    <w:rsid w:val="00DC7E2B"/>
    <w:rsid w:val="00DD23BF"/>
    <w:rsid w:val="00DD3485"/>
    <w:rsid w:val="00DD350D"/>
    <w:rsid w:val="00DD427E"/>
    <w:rsid w:val="00DD4708"/>
    <w:rsid w:val="00DE39B0"/>
    <w:rsid w:val="00DE468C"/>
    <w:rsid w:val="00DE623C"/>
    <w:rsid w:val="00DE7842"/>
    <w:rsid w:val="00DF188B"/>
    <w:rsid w:val="00E01DD4"/>
    <w:rsid w:val="00E05301"/>
    <w:rsid w:val="00E074C8"/>
    <w:rsid w:val="00E13C52"/>
    <w:rsid w:val="00E17D78"/>
    <w:rsid w:val="00E22698"/>
    <w:rsid w:val="00E23A65"/>
    <w:rsid w:val="00E24441"/>
    <w:rsid w:val="00E406EF"/>
    <w:rsid w:val="00E440CF"/>
    <w:rsid w:val="00E45CB4"/>
    <w:rsid w:val="00E468F1"/>
    <w:rsid w:val="00E46E7B"/>
    <w:rsid w:val="00E51B6F"/>
    <w:rsid w:val="00E52547"/>
    <w:rsid w:val="00E53572"/>
    <w:rsid w:val="00E54332"/>
    <w:rsid w:val="00E54B65"/>
    <w:rsid w:val="00E56089"/>
    <w:rsid w:val="00E56154"/>
    <w:rsid w:val="00E56415"/>
    <w:rsid w:val="00E60780"/>
    <w:rsid w:val="00E61E93"/>
    <w:rsid w:val="00E63DD8"/>
    <w:rsid w:val="00E6670F"/>
    <w:rsid w:val="00E8148A"/>
    <w:rsid w:val="00E81706"/>
    <w:rsid w:val="00EA000A"/>
    <w:rsid w:val="00EA0B58"/>
    <w:rsid w:val="00EA1F6E"/>
    <w:rsid w:val="00EA293B"/>
    <w:rsid w:val="00EA77FD"/>
    <w:rsid w:val="00EB0075"/>
    <w:rsid w:val="00EB3371"/>
    <w:rsid w:val="00EB7A7F"/>
    <w:rsid w:val="00EB7F85"/>
    <w:rsid w:val="00EC0380"/>
    <w:rsid w:val="00EC1238"/>
    <w:rsid w:val="00EC2742"/>
    <w:rsid w:val="00EC2B96"/>
    <w:rsid w:val="00EC326C"/>
    <w:rsid w:val="00EC3D43"/>
    <w:rsid w:val="00EC5852"/>
    <w:rsid w:val="00EC69C8"/>
    <w:rsid w:val="00ED3076"/>
    <w:rsid w:val="00ED423F"/>
    <w:rsid w:val="00ED67E8"/>
    <w:rsid w:val="00ED70F2"/>
    <w:rsid w:val="00EE2252"/>
    <w:rsid w:val="00EE2F40"/>
    <w:rsid w:val="00F011C9"/>
    <w:rsid w:val="00F012B9"/>
    <w:rsid w:val="00F0281E"/>
    <w:rsid w:val="00F03C18"/>
    <w:rsid w:val="00F03E94"/>
    <w:rsid w:val="00F0580C"/>
    <w:rsid w:val="00F05D70"/>
    <w:rsid w:val="00F10731"/>
    <w:rsid w:val="00F11562"/>
    <w:rsid w:val="00F205A9"/>
    <w:rsid w:val="00F20BEE"/>
    <w:rsid w:val="00F21070"/>
    <w:rsid w:val="00F25031"/>
    <w:rsid w:val="00F2511D"/>
    <w:rsid w:val="00F25AAF"/>
    <w:rsid w:val="00F33EB5"/>
    <w:rsid w:val="00F34830"/>
    <w:rsid w:val="00F4045A"/>
    <w:rsid w:val="00F431B7"/>
    <w:rsid w:val="00F56FED"/>
    <w:rsid w:val="00F628A7"/>
    <w:rsid w:val="00F63348"/>
    <w:rsid w:val="00F63873"/>
    <w:rsid w:val="00F73E93"/>
    <w:rsid w:val="00F74492"/>
    <w:rsid w:val="00F750D6"/>
    <w:rsid w:val="00F82508"/>
    <w:rsid w:val="00F8254E"/>
    <w:rsid w:val="00F84695"/>
    <w:rsid w:val="00F84710"/>
    <w:rsid w:val="00F9001F"/>
    <w:rsid w:val="00F90A93"/>
    <w:rsid w:val="00F93E75"/>
    <w:rsid w:val="00F94201"/>
    <w:rsid w:val="00F94E93"/>
    <w:rsid w:val="00F95D1C"/>
    <w:rsid w:val="00F97A39"/>
    <w:rsid w:val="00FA1A6A"/>
    <w:rsid w:val="00FA1CE2"/>
    <w:rsid w:val="00FA1F0A"/>
    <w:rsid w:val="00FA3EA4"/>
    <w:rsid w:val="00FA506B"/>
    <w:rsid w:val="00FA7786"/>
    <w:rsid w:val="00FB04D3"/>
    <w:rsid w:val="00FB0A7B"/>
    <w:rsid w:val="00FB2083"/>
    <w:rsid w:val="00FB2AAA"/>
    <w:rsid w:val="00FB3678"/>
    <w:rsid w:val="00FB5F35"/>
    <w:rsid w:val="00FB67B9"/>
    <w:rsid w:val="00FB74B0"/>
    <w:rsid w:val="00FB756D"/>
    <w:rsid w:val="00FC16C0"/>
    <w:rsid w:val="00FC1BE2"/>
    <w:rsid w:val="00FC4460"/>
    <w:rsid w:val="00FD0055"/>
    <w:rsid w:val="00FD096F"/>
    <w:rsid w:val="00FD6944"/>
    <w:rsid w:val="00FD6ADA"/>
    <w:rsid w:val="00FD7C54"/>
    <w:rsid w:val="00FE057E"/>
    <w:rsid w:val="00FE0A80"/>
    <w:rsid w:val="00FE1030"/>
    <w:rsid w:val="00FE1A71"/>
    <w:rsid w:val="00FE4CF6"/>
    <w:rsid w:val="00FE6DB0"/>
    <w:rsid w:val="00FF05F7"/>
    <w:rsid w:val="00FF11DE"/>
    <w:rsid w:val="00FF1E50"/>
    <w:rsid w:val="00FF5009"/>
    <w:rsid w:val="00FF5267"/>
    <w:rsid w:val="00FF703B"/>
    <w:rsid w:val="044976E7"/>
    <w:rsid w:val="04A7D5B4"/>
    <w:rsid w:val="09A4F878"/>
    <w:rsid w:val="0B127DBF"/>
    <w:rsid w:val="0EA9FF60"/>
    <w:rsid w:val="12F63A38"/>
    <w:rsid w:val="1398FA0C"/>
    <w:rsid w:val="1529B34A"/>
    <w:rsid w:val="16D447C2"/>
    <w:rsid w:val="175A43BC"/>
    <w:rsid w:val="18957914"/>
    <w:rsid w:val="1ADEAFC8"/>
    <w:rsid w:val="1C2C4E8E"/>
    <w:rsid w:val="1E4E559B"/>
    <w:rsid w:val="207458E0"/>
    <w:rsid w:val="22E9F290"/>
    <w:rsid w:val="25BE8BA1"/>
    <w:rsid w:val="274E001A"/>
    <w:rsid w:val="2970ED77"/>
    <w:rsid w:val="2B5CBB44"/>
    <w:rsid w:val="2ECBB38A"/>
    <w:rsid w:val="307FB6A4"/>
    <w:rsid w:val="31BFC13C"/>
    <w:rsid w:val="337CF51A"/>
    <w:rsid w:val="33BB2D14"/>
    <w:rsid w:val="37FA345B"/>
    <w:rsid w:val="3B13D2A0"/>
    <w:rsid w:val="3C1D2DCF"/>
    <w:rsid w:val="3CCCB3F7"/>
    <w:rsid w:val="3D8BEAC9"/>
    <w:rsid w:val="3FAF04E6"/>
    <w:rsid w:val="41F3E297"/>
    <w:rsid w:val="42A92C05"/>
    <w:rsid w:val="4AD8DF6D"/>
    <w:rsid w:val="4EEB35F2"/>
    <w:rsid w:val="566089F6"/>
    <w:rsid w:val="566E51CA"/>
    <w:rsid w:val="5883CAE7"/>
    <w:rsid w:val="58A93C68"/>
    <w:rsid w:val="5A624559"/>
    <w:rsid w:val="5A75B0AB"/>
    <w:rsid w:val="5C5ADE95"/>
    <w:rsid w:val="5DB7EFDC"/>
    <w:rsid w:val="61647D8B"/>
    <w:rsid w:val="62BA95D0"/>
    <w:rsid w:val="67709E52"/>
    <w:rsid w:val="67B238B4"/>
    <w:rsid w:val="6C4953ED"/>
    <w:rsid w:val="6D8AEBF8"/>
    <w:rsid w:val="7183FF92"/>
    <w:rsid w:val="71D5C3AC"/>
    <w:rsid w:val="75E0F341"/>
    <w:rsid w:val="7E6A5B71"/>
    <w:rsid w:val="7EA9F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F57"/>
  <w15:chartTrackingRefBased/>
  <w15:docId w15:val="{39901036-5586-4737-9EBC-80E2482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8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855BA8"/>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855BA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817086"/>
    <w:rPr>
      <w:color w:val="0000FF"/>
      <w:u w:val="single"/>
    </w:rPr>
  </w:style>
  <w:style w:type="paragraph" w:styleId="Topptekst">
    <w:name w:val="header"/>
    <w:basedOn w:val="Normal"/>
    <w:link w:val="TopptekstTegn"/>
    <w:rsid w:val="00817086"/>
    <w:pPr>
      <w:tabs>
        <w:tab w:val="center" w:pos="4536"/>
        <w:tab w:val="right" w:pos="9072"/>
      </w:tabs>
    </w:pPr>
  </w:style>
  <w:style w:type="character" w:customStyle="1" w:styleId="TopptekstTegn">
    <w:name w:val="Topptekst Tegn"/>
    <w:basedOn w:val="Standardskriftforavsnitt"/>
    <w:link w:val="Topptekst"/>
    <w:rsid w:val="00817086"/>
    <w:rPr>
      <w:rFonts w:ascii="Times New Roman" w:eastAsia="Times New Roman" w:hAnsi="Times New Roman" w:cs="Times New Roman"/>
      <w:sz w:val="24"/>
      <w:szCs w:val="24"/>
      <w:lang w:eastAsia="nb-NO"/>
    </w:rPr>
  </w:style>
  <w:style w:type="paragraph" w:styleId="Bunntekst">
    <w:name w:val="footer"/>
    <w:basedOn w:val="Normal"/>
    <w:link w:val="BunntekstTegn"/>
    <w:rsid w:val="00817086"/>
    <w:pPr>
      <w:tabs>
        <w:tab w:val="center" w:pos="4536"/>
        <w:tab w:val="right" w:pos="9072"/>
      </w:tabs>
    </w:pPr>
  </w:style>
  <w:style w:type="character" w:customStyle="1" w:styleId="BunntekstTegn">
    <w:name w:val="Bunntekst Tegn"/>
    <w:basedOn w:val="Standardskriftforavsnitt"/>
    <w:link w:val="Bunntekst"/>
    <w:rsid w:val="0081708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17086"/>
    <w:pPr>
      <w:ind w:left="720"/>
      <w:contextualSpacing/>
    </w:pPr>
  </w:style>
  <w:style w:type="paragraph" w:styleId="NormalWeb">
    <w:name w:val="Normal (Web)"/>
    <w:basedOn w:val="Normal"/>
    <w:uiPriority w:val="99"/>
    <w:unhideWhenUsed/>
    <w:rsid w:val="00817086"/>
    <w:pPr>
      <w:spacing w:before="100" w:beforeAutospacing="1" w:after="100" w:afterAutospacing="1"/>
    </w:pPr>
  </w:style>
  <w:style w:type="table" w:styleId="Tabellrutenett">
    <w:name w:val="Table Grid"/>
    <w:basedOn w:val="Vanligtabell"/>
    <w:uiPriority w:val="59"/>
    <w:rsid w:val="003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B3E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3E75"/>
    <w:rPr>
      <w:rFonts w:ascii="Segoe UI" w:eastAsia="Times New Roman" w:hAnsi="Segoe UI" w:cs="Segoe UI"/>
      <w:sz w:val="18"/>
      <w:szCs w:val="18"/>
      <w:lang w:eastAsia="nb-NO"/>
    </w:rPr>
  </w:style>
  <w:style w:type="table" w:styleId="Rutenettabell4uthevingsfarge6">
    <w:name w:val="Grid Table 4 Accent 6"/>
    <w:basedOn w:val="Vanligtabel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verskrift1Tegn">
    <w:name w:val="Overskrift 1 Tegn"/>
    <w:basedOn w:val="Standardskriftforavsnitt"/>
    <w:link w:val="Overskrift1"/>
    <w:uiPriority w:val="9"/>
    <w:rsid w:val="00855BA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55BA8"/>
    <w:rPr>
      <w:rFonts w:ascii="Times New Roman" w:eastAsia="Times New Roman" w:hAnsi="Times New Roman" w:cs="Times New Roman"/>
      <w:b/>
      <w:bCs/>
      <w:sz w:val="27"/>
      <w:szCs w:val="27"/>
      <w:lang w:eastAsia="nb-NO"/>
    </w:rPr>
  </w:style>
  <w:style w:type="character" w:customStyle="1" w:styleId="normaltextrun1">
    <w:name w:val="normaltextrun1"/>
    <w:basedOn w:val="Standardskriftforavsnitt"/>
    <w:rsid w:val="00E13C52"/>
  </w:style>
  <w:style w:type="paragraph" w:customStyle="1" w:styleId="paragraph1">
    <w:name w:val="paragraph1"/>
    <w:basedOn w:val="Normal"/>
    <w:rsid w:val="00E13C52"/>
  </w:style>
  <w:style w:type="character" w:customStyle="1" w:styleId="eop">
    <w:name w:val="eop"/>
    <w:basedOn w:val="Standardskriftforavsnitt"/>
    <w:rsid w:val="00E13C52"/>
  </w:style>
  <w:style w:type="paragraph" w:customStyle="1" w:styleId="paragraph">
    <w:name w:val="paragraph"/>
    <w:basedOn w:val="Normal"/>
    <w:rsid w:val="003C7462"/>
  </w:style>
  <w:style w:type="character" w:customStyle="1" w:styleId="spellingerror">
    <w:name w:val="spellingerror"/>
    <w:basedOn w:val="Standardskriftforavsnitt"/>
    <w:rsid w:val="003C7462"/>
  </w:style>
  <w:style w:type="paragraph" w:styleId="Tittel">
    <w:name w:val="Title"/>
    <w:basedOn w:val="Normal"/>
    <w:next w:val="Normal"/>
    <w:link w:val="TittelTegn"/>
    <w:uiPriority w:val="10"/>
    <w:qFormat/>
    <w:rsid w:val="000059C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59C6"/>
    <w:rPr>
      <w:rFonts w:asciiTheme="majorHAnsi" w:eastAsiaTheme="majorEastAsia" w:hAnsiTheme="majorHAnsi" w:cstheme="majorBidi"/>
      <w:spacing w:val="-10"/>
      <w:kern w:val="28"/>
      <w:sz w:val="56"/>
      <w:szCs w:val="56"/>
      <w:lang w:eastAsia="nb-NO"/>
    </w:rPr>
  </w:style>
  <w:style w:type="character" w:customStyle="1" w:styleId="Ulstomtale1">
    <w:name w:val="Uløst omtale1"/>
    <w:basedOn w:val="Standardskriftforavsnitt"/>
    <w:uiPriority w:val="99"/>
    <w:semiHidden/>
    <w:unhideWhenUsed/>
    <w:rsid w:val="003A5387"/>
    <w:rPr>
      <w:color w:val="605E5C"/>
      <w:shd w:val="clear" w:color="auto" w:fill="E1DFDD"/>
    </w:rPr>
  </w:style>
  <w:style w:type="character" w:customStyle="1" w:styleId="Ulstomtale2">
    <w:name w:val="Uløst omtale2"/>
    <w:basedOn w:val="Standardskriftforavsnitt"/>
    <w:uiPriority w:val="99"/>
    <w:semiHidden/>
    <w:unhideWhenUsed/>
    <w:rsid w:val="005F4925"/>
    <w:rPr>
      <w:color w:val="605E5C"/>
      <w:shd w:val="clear" w:color="auto" w:fill="E1DFDD"/>
    </w:rPr>
  </w:style>
  <w:style w:type="character" w:customStyle="1" w:styleId="contextualspellingandgrammarerror">
    <w:name w:val="contextualspellingandgrammarerror"/>
    <w:basedOn w:val="Standardskriftforavsnitt"/>
    <w:rsid w:val="000A1C95"/>
  </w:style>
  <w:style w:type="character" w:customStyle="1" w:styleId="normaltextrun">
    <w:name w:val="normaltextrun"/>
    <w:basedOn w:val="Standardskriftforavsnitt"/>
    <w:rsid w:val="0015334B"/>
  </w:style>
  <w:style w:type="character" w:customStyle="1" w:styleId="Ulstomtale3">
    <w:name w:val="Uløst omtale3"/>
    <w:basedOn w:val="Standardskriftforavsnitt"/>
    <w:uiPriority w:val="99"/>
    <w:semiHidden/>
    <w:unhideWhenUsed/>
    <w:rsid w:val="00A5138A"/>
    <w:rPr>
      <w:color w:val="605E5C"/>
      <w:shd w:val="clear" w:color="auto" w:fill="E1DFDD"/>
    </w:rPr>
  </w:style>
  <w:style w:type="character" w:customStyle="1" w:styleId="Ulstomtale4">
    <w:name w:val="Uløst omtale4"/>
    <w:basedOn w:val="Standardskriftforavsnitt"/>
    <w:uiPriority w:val="99"/>
    <w:semiHidden/>
    <w:unhideWhenUsed/>
    <w:rsid w:val="003A6D6B"/>
    <w:rPr>
      <w:color w:val="605E5C"/>
      <w:shd w:val="clear" w:color="auto" w:fill="E1DFDD"/>
    </w:rPr>
  </w:style>
  <w:style w:type="character" w:customStyle="1" w:styleId="Ulstomtale5">
    <w:name w:val="Uløst omtale5"/>
    <w:basedOn w:val="Standardskriftforavsnitt"/>
    <w:uiPriority w:val="99"/>
    <w:semiHidden/>
    <w:unhideWhenUsed/>
    <w:rsid w:val="00491D04"/>
    <w:rPr>
      <w:color w:val="605E5C"/>
      <w:shd w:val="clear" w:color="auto" w:fill="E1DFDD"/>
    </w:rPr>
  </w:style>
  <w:style w:type="character" w:styleId="Ulstomtale">
    <w:name w:val="Unresolved Mention"/>
    <w:basedOn w:val="Standardskriftforavsnitt"/>
    <w:uiPriority w:val="99"/>
    <w:semiHidden/>
    <w:unhideWhenUsed/>
    <w:rsid w:val="0052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9097">
      <w:bodyDiv w:val="1"/>
      <w:marLeft w:val="0"/>
      <w:marRight w:val="0"/>
      <w:marTop w:val="0"/>
      <w:marBottom w:val="0"/>
      <w:divBdr>
        <w:top w:val="none" w:sz="0" w:space="0" w:color="auto"/>
        <w:left w:val="none" w:sz="0" w:space="0" w:color="auto"/>
        <w:bottom w:val="none" w:sz="0" w:space="0" w:color="auto"/>
        <w:right w:val="none" w:sz="0" w:space="0" w:color="auto"/>
      </w:divBdr>
    </w:div>
    <w:div w:id="361172124">
      <w:bodyDiv w:val="1"/>
      <w:marLeft w:val="0"/>
      <w:marRight w:val="0"/>
      <w:marTop w:val="0"/>
      <w:marBottom w:val="0"/>
      <w:divBdr>
        <w:top w:val="none" w:sz="0" w:space="0" w:color="auto"/>
        <w:left w:val="none" w:sz="0" w:space="0" w:color="auto"/>
        <w:bottom w:val="none" w:sz="0" w:space="0" w:color="auto"/>
        <w:right w:val="none" w:sz="0" w:space="0" w:color="auto"/>
      </w:divBdr>
      <w:divsChild>
        <w:div w:id="2086491466">
          <w:marLeft w:val="0"/>
          <w:marRight w:val="300"/>
          <w:marTop w:val="0"/>
          <w:marBottom w:val="0"/>
          <w:divBdr>
            <w:top w:val="none" w:sz="0" w:space="0" w:color="auto"/>
            <w:left w:val="none" w:sz="0" w:space="0" w:color="auto"/>
            <w:bottom w:val="none" w:sz="0" w:space="0" w:color="auto"/>
            <w:right w:val="none" w:sz="0" w:space="0" w:color="auto"/>
          </w:divBdr>
          <w:divsChild>
            <w:div w:id="1916628059">
              <w:marLeft w:val="150"/>
              <w:marRight w:val="0"/>
              <w:marTop w:val="0"/>
              <w:marBottom w:val="225"/>
              <w:divBdr>
                <w:top w:val="single" w:sz="6" w:space="4" w:color="E0E0E0"/>
                <w:left w:val="single" w:sz="6" w:space="4" w:color="E0E0E0"/>
                <w:bottom w:val="single" w:sz="6" w:space="4" w:color="E0E0E0"/>
                <w:right w:val="single" w:sz="6" w:space="4" w:color="E0E0E0"/>
              </w:divBdr>
            </w:div>
          </w:divsChild>
        </w:div>
        <w:div w:id="1717007158">
          <w:marLeft w:val="0"/>
          <w:marRight w:val="300"/>
          <w:marTop w:val="0"/>
          <w:marBottom w:val="0"/>
          <w:divBdr>
            <w:top w:val="none" w:sz="0" w:space="0" w:color="auto"/>
            <w:left w:val="none" w:sz="0" w:space="0" w:color="auto"/>
            <w:bottom w:val="none" w:sz="0" w:space="0" w:color="auto"/>
            <w:right w:val="none" w:sz="0" w:space="0" w:color="auto"/>
          </w:divBdr>
          <w:divsChild>
            <w:div w:id="738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9465">
      <w:bodyDiv w:val="1"/>
      <w:marLeft w:val="0"/>
      <w:marRight w:val="0"/>
      <w:marTop w:val="0"/>
      <w:marBottom w:val="0"/>
      <w:divBdr>
        <w:top w:val="none" w:sz="0" w:space="0" w:color="auto"/>
        <w:left w:val="none" w:sz="0" w:space="0" w:color="auto"/>
        <w:bottom w:val="none" w:sz="0" w:space="0" w:color="auto"/>
        <w:right w:val="none" w:sz="0" w:space="0" w:color="auto"/>
      </w:divBdr>
    </w:div>
    <w:div w:id="1542784032">
      <w:bodyDiv w:val="1"/>
      <w:marLeft w:val="0"/>
      <w:marRight w:val="0"/>
      <w:marTop w:val="0"/>
      <w:marBottom w:val="0"/>
      <w:divBdr>
        <w:top w:val="none" w:sz="0" w:space="0" w:color="auto"/>
        <w:left w:val="none" w:sz="0" w:space="0" w:color="auto"/>
        <w:bottom w:val="none" w:sz="0" w:space="0" w:color="auto"/>
        <w:right w:val="none" w:sz="0" w:space="0" w:color="auto"/>
      </w:divBdr>
      <w:divsChild>
        <w:div w:id="1638415900">
          <w:marLeft w:val="0"/>
          <w:marRight w:val="0"/>
          <w:marTop w:val="0"/>
          <w:marBottom w:val="0"/>
          <w:divBdr>
            <w:top w:val="none" w:sz="0" w:space="0" w:color="auto"/>
            <w:left w:val="none" w:sz="0" w:space="0" w:color="auto"/>
            <w:bottom w:val="none" w:sz="0" w:space="0" w:color="auto"/>
            <w:right w:val="none" w:sz="0" w:space="0" w:color="auto"/>
          </w:divBdr>
          <w:divsChild>
            <w:div w:id="628047168">
              <w:marLeft w:val="0"/>
              <w:marRight w:val="0"/>
              <w:marTop w:val="0"/>
              <w:marBottom w:val="0"/>
              <w:divBdr>
                <w:top w:val="none" w:sz="0" w:space="0" w:color="auto"/>
                <w:left w:val="none" w:sz="0" w:space="0" w:color="auto"/>
                <w:bottom w:val="none" w:sz="0" w:space="0" w:color="auto"/>
                <w:right w:val="none" w:sz="0" w:space="0" w:color="auto"/>
              </w:divBdr>
              <w:divsChild>
                <w:div w:id="271742435">
                  <w:marLeft w:val="0"/>
                  <w:marRight w:val="0"/>
                  <w:marTop w:val="0"/>
                  <w:marBottom w:val="0"/>
                  <w:divBdr>
                    <w:top w:val="none" w:sz="0" w:space="0" w:color="auto"/>
                    <w:left w:val="none" w:sz="0" w:space="0" w:color="auto"/>
                    <w:bottom w:val="none" w:sz="0" w:space="0" w:color="auto"/>
                    <w:right w:val="none" w:sz="0" w:space="0" w:color="auto"/>
                  </w:divBdr>
                  <w:divsChild>
                    <w:div w:id="2055232342">
                      <w:marLeft w:val="0"/>
                      <w:marRight w:val="0"/>
                      <w:marTop w:val="0"/>
                      <w:marBottom w:val="0"/>
                      <w:divBdr>
                        <w:top w:val="none" w:sz="0" w:space="0" w:color="auto"/>
                        <w:left w:val="none" w:sz="0" w:space="0" w:color="auto"/>
                        <w:bottom w:val="none" w:sz="0" w:space="0" w:color="auto"/>
                        <w:right w:val="none" w:sz="0" w:space="0" w:color="auto"/>
                      </w:divBdr>
                      <w:divsChild>
                        <w:div w:id="296574018">
                          <w:marLeft w:val="0"/>
                          <w:marRight w:val="0"/>
                          <w:marTop w:val="0"/>
                          <w:marBottom w:val="0"/>
                          <w:divBdr>
                            <w:top w:val="none" w:sz="0" w:space="0" w:color="auto"/>
                            <w:left w:val="none" w:sz="0" w:space="0" w:color="auto"/>
                            <w:bottom w:val="none" w:sz="0" w:space="0" w:color="auto"/>
                            <w:right w:val="none" w:sz="0" w:space="0" w:color="auto"/>
                          </w:divBdr>
                          <w:divsChild>
                            <w:div w:id="887574100">
                              <w:marLeft w:val="0"/>
                              <w:marRight w:val="0"/>
                              <w:marTop w:val="0"/>
                              <w:marBottom w:val="0"/>
                              <w:divBdr>
                                <w:top w:val="none" w:sz="0" w:space="0" w:color="auto"/>
                                <w:left w:val="none" w:sz="0" w:space="0" w:color="auto"/>
                                <w:bottom w:val="none" w:sz="0" w:space="0" w:color="auto"/>
                                <w:right w:val="none" w:sz="0" w:space="0" w:color="auto"/>
                              </w:divBdr>
                              <w:divsChild>
                                <w:div w:id="216596818">
                                  <w:marLeft w:val="0"/>
                                  <w:marRight w:val="0"/>
                                  <w:marTop w:val="0"/>
                                  <w:marBottom w:val="0"/>
                                  <w:divBdr>
                                    <w:top w:val="none" w:sz="0" w:space="0" w:color="auto"/>
                                    <w:left w:val="none" w:sz="0" w:space="0" w:color="auto"/>
                                    <w:bottom w:val="none" w:sz="0" w:space="0" w:color="auto"/>
                                    <w:right w:val="none" w:sz="0" w:space="0" w:color="auto"/>
                                  </w:divBdr>
                                  <w:divsChild>
                                    <w:div w:id="1576285074">
                                      <w:marLeft w:val="0"/>
                                      <w:marRight w:val="0"/>
                                      <w:marTop w:val="0"/>
                                      <w:marBottom w:val="0"/>
                                      <w:divBdr>
                                        <w:top w:val="none" w:sz="0" w:space="0" w:color="auto"/>
                                        <w:left w:val="none" w:sz="0" w:space="0" w:color="auto"/>
                                        <w:bottom w:val="none" w:sz="0" w:space="0" w:color="auto"/>
                                        <w:right w:val="none" w:sz="0" w:space="0" w:color="auto"/>
                                      </w:divBdr>
                                      <w:divsChild>
                                        <w:div w:id="1716420042">
                                          <w:marLeft w:val="0"/>
                                          <w:marRight w:val="0"/>
                                          <w:marTop w:val="0"/>
                                          <w:marBottom w:val="0"/>
                                          <w:divBdr>
                                            <w:top w:val="none" w:sz="0" w:space="0" w:color="auto"/>
                                            <w:left w:val="none" w:sz="0" w:space="0" w:color="auto"/>
                                            <w:bottom w:val="none" w:sz="0" w:space="0" w:color="auto"/>
                                            <w:right w:val="none" w:sz="0" w:space="0" w:color="auto"/>
                                          </w:divBdr>
                                          <w:divsChild>
                                            <w:div w:id="236091216">
                                              <w:marLeft w:val="0"/>
                                              <w:marRight w:val="0"/>
                                              <w:marTop w:val="0"/>
                                              <w:marBottom w:val="0"/>
                                              <w:divBdr>
                                                <w:top w:val="none" w:sz="0" w:space="0" w:color="auto"/>
                                                <w:left w:val="none" w:sz="0" w:space="0" w:color="auto"/>
                                                <w:bottom w:val="none" w:sz="0" w:space="0" w:color="auto"/>
                                                <w:right w:val="none" w:sz="0" w:space="0" w:color="auto"/>
                                              </w:divBdr>
                                              <w:divsChild>
                                                <w:div w:id="640815542">
                                                  <w:marLeft w:val="0"/>
                                                  <w:marRight w:val="0"/>
                                                  <w:marTop w:val="0"/>
                                                  <w:marBottom w:val="0"/>
                                                  <w:divBdr>
                                                    <w:top w:val="none" w:sz="0" w:space="0" w:color="auto"/>
                                                    <w:left w:val="none" w:sz="0" w:space="0" w:color="auto"/>
                                                    <w:bottom w:val="none" w:sz="0" w:space="0" w:color="auto"/>
                                                    <w:right w:val="none" w:sz="0" w:space="0" w:color="auto"/>
                                                  </w:divBdr>
                                                  <w:divsChild>
                                                    <w:div w:id="710570613">
                                                      <w:marLeft w:val="0"/>
                                                      <w:marRight w:val="0"/>
                                                      <w:marTop w:val="0"/>
                                                      <w:marBottom w:val="0"/>
                                                      <w:divBdr>
                                                        <w:top w:val="single" w:sz="6" w:space="0" w:color="ABABAB"/>
                                                        <w:left w:val="single" w:sz="6" w:space="0" w:color="ABABAB"/>
                                                        <w:bottom w:val="none" w:sz="0" w:space="0" w:color="auto"/>
                                                        <w:right w:val="single" w:sz="6" w:space="0" w:color="ABABAB"/>
                                                      </w:divBdr>
                                                      <w:divsChild>
                                                        <w:div w:id="1611358096">
                                                          <w:marLeft w:val="0"/>
                                                          <w:marRight w:val="0"/>
                                                          <w:marTop w:val="0"/>
                                                          <w:marBottom w:val="0"/>
                                                          <w:divBdr>
                                                            <w:top w:val="none" w:sz="0" w:space="0" w:color="auto"/>
                                                            <w:left w:val="none" w:sz="0" w:space="0" w:color="auto"/>
                                                            <w:bottom w:val="none" w:sz="0" w:space="0" w:color="auto"/>
                                                            <w:right w:val="none" w:sz="0" w:space="0" w:color="auto"/>
                                                          </w:divBdr>
                                                          <w:divsChild>
                                                            <w:div w:id="1392383524">
                                                              <w:marLeft w:val="0"/>
                                                              <w:marRight w:val="0"/>
                                                              <w:marTop w:val="0"/>
                                                              <w:marBottom w:val="0"/>
                                                              <w:divBdr>
                                                                <w:top w:val="none" w:sz="0" w:space="0" w:color="auto"/>
                                                                <w:left w:val="none" w:sz="0" w:space="0" w:color="auto"/>
                                                                <w:bottom w:val="none" w:sz="0" w:space="0" w:color="auto"/>
                                                                <w:right w:val="none" w:sz="0" w:space="0" w:color="auto"/>
                                                              </w:divBdr>
                                                              <w:divsChild>
                                                                <w:div w:id="984815716">
                                                                  <w:marLeft w:val="0"/>
                                                                  <w:marRight w:val="0"/>
                                                                  <w:marTop w:val="0"/>
                                                                  <w:marBottom w:val="0"/>
                                                                  <w:divBdr>
                                                                    <w:top w:val="none" w:sz="0" w:space="0" w:color="auto"/>
                                                                    <w:left w:val="none" w:sz="0" w:space="0" w:color="auto"/>
                                                                    <w:bottom w:val="none" w:sz="0" w:space="0" w:color="auto"/>
                                                                    <w:right w:val="none" w:sz="0" w:space="0" w:color="auto"/>
                                                                  </w:divBdr>
                                                                  <w:divsChild>
                                                                    <w:div w:id="482084445">
                                                                      <w:marLeft w:val="0"/>
                                                                      <w:marRight w:val="0"/>
                                                                      <w:marTop w:val="0"/>
                                                                      <w:marBottom w:val="0"/>
                                                                      <w:divBdr>
                                                                        <w:top w:val="none" w:sz="0" w:space="0" w:color="auto"/>
                                                                        <w:left w:val="none" w:sz="0" w:space="0" w:color="auto"/>
                                                                        <w:bottom w:val="none" w:sz="0" w:space="0" w:color="auto"/>
                                                                        <w:right w:val="none" w:sz="0" w:space="0" w:color="auto"/>
                                                                      </w:divBdr>
                                                                      <w:divsChild>
                                                                        <w:div w:id="1484158348">
                                                                          <w:marLeft w:val="-75"/>
                                                                          <w:marRight w:val="0"/>
                                                                          <w:marTop w:val="30"/>
                                                                          <w:marBottom w:val="30"/>
                                                                          <w:divBdr>
                                                                            <w:top w:val="none" w:sz="0" w:space="0" w:color="auto"/>
                                                                            <w:left w:val="none" w:sz="0" w:space="0" w:color="auto"/>
                                                                            <w:bottom w:val="none" w:sz="0" w:space="0" w:color="auto"/>
                                                                            <w:right w:val="none" w:sz="0" w:space="0" w:color="auto"/>
                                                                          </w:divBdr>
                                                                          <w:divsChild>
                                                                            <w:div w:id="1146168798">
                                                                              <w:marLeft w:val="0"/>
                                                                              <w:marRight w:val="0"/>
                                                                              <w:marTop w:val="0"/>
                                                                              <w:marBottom w:val="0"/>
                                                                              <w:divBdr>
                                                                                <w:top w:val="none" w:sz="0" w:space="0" w:color="auto"/>
                                                                                <w:left w:val="none" w:sz="0" w:space="0" w:color="auto"/>
                                                                                <w:bottom w:val="none" w:sz="0" w:space="0" w:color="auto"/>
                                                                                <w:right w:val="none" w:sz="0" w:space="0" w:color="auto"/>
                                                                              </w:divBdr>
                                                                              <w:divsChild>
                                                                                <w:div w:id="1669939546">
                                                                                  <w:marLeft w:val="0"/>
                                                                                  <w:marRight w:val="0"/>
                                                                                  <w:marTop w:val="0"/>
                                                                                  <w:marBottom w:val="0"/>
                                                                                  <w:divBdr>
                                                                                    <w:top w:val="none" w:sz="0" w:space="0" w:color="auto"/>
                                                                                    <w:left w:val="none" w:sz="0" w:space="0" w:color="auto"/>
                                                                                    <w:bottom w:val="none" w:sz="0" w:space="0" w:color="auto"/>
                                                                                    <w:right w:val="none" w:sz="0" w:space="0" w:color="auto"/>
                                                                                  </w:divBdr>
                                                                                  <w:divsChild>
                                                                                    <w:div w:id="650403769">
                                                                                      <w:marLeft w:val="0"/>
                                                                                      <w:marRight w:val="0"/>
                                                                                      <w:marTop w:val="0"/>
                                                                                      <w:marBottom w:val="0"/>
                                                                                      <w:divBdr>
                                                                                        <w:top w:val="none" w:sz="0" w:space="0" w:color="auto"/>
                                                                                        <w:left w:val="none" w:sz="0" w:space="0" w:color="auto"/>
                                                                                        <w:bottom w:val="none" w:sz="0" w:space="0" w:color="auto"/>
                                                                                        <w:right w:val="none" w:sz="0" w:space="0" w:color="auto"/>
                                                                                      </w:divBdr>
                                                                                      <w:divsChild>
                                                                                        <w:div w:id="788355569">
                                                                                          <w:marLeft w:val="0"/>
                                                                                          <w:marRight w:val="0"/>
                                                                                          <w:marTop w:val="0"/>
                                                                                          <w:marBottom w:val="0"/>
                                                                                          <w:divBdr>
                                                                                            <w:top w:val="none" w:sz="0" w:space="0" w:color="auto"/>
                                                                                            <w:left w:val="none" w:sz="0" w:space="0" w:color="auto"/>
                                                                                            <w:bottom w:val="none" w:sz="0" w:space="0" w:color="auto"/>
                                                                                            <w:right w:val="none" w:sz="0" w:space="0" w:color="auto"/>
                                                                                          </w:divBdr>
                                                                                          <w:divsChild>
                                                                                            <w:div w:id="927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6719">
      <w:bodyDiv w:val="1"/>
      <w:marLeft w:val="0"/>
      <w:marRight w:val="0"/>
      <w:marTop w:val="0"/>
      <w:marBottom w:val="0"/>
      <w:divBdr>
        <w:top w:val="none" w:sz="0" w:space="0" w:color="auto"/>
        <w:left w:val="none" w:sz="0" w:space="0" w:color="auto"/>
        <w:bottom w:val="none" w:sz="0" w:space="0" w:color="auto"/>
        <w:right w:val="none" w:sz="0" w:space="0" w:color="auto"/>
      </w:divBdr>
      <w:divsChild>
        <w:div w:id="1579243312">
          <w:marLeft w:val="0"/>
          <w:marRight w:val="0"/>
          <w:marTop w:val="0"/>
          <w:marBottom w:val="0"/>
          <w:divBdr>
            <w:top w:val="none" w:sz="0" w:space="0" w:color="auto"/>
            <w:left w:val="none" w:sz="0" w:space="0" w:color="auto"/>
            <w:bottom w:val="none" w:sz="0" w:space="0" w:color="auto"/>
            <w:right w:val="none" w:sz="0" w:space="0" w:color="auto"/>
          </w:divBdr>
          <w:divsChild>
            <w:div w:id="1585724776">
              <w:marLeft w:val="0"/>
              <w:marRight w:val="0"/>
              <w:marTop w:val="0"/>
              <w:marBottom w:val="0"/>
              <w:divBdr>
                <w:top w:val="none" w:sz="0" w:space="0" w:color="auto"/>
                <w:left w:val="none" w:sz="0" w:space="0" w:color="auto"/>
                <w:bottom w:val="none" w:sz="0" w:space="0" w:color="auto"/>
                <w:right w:val="none" w:sz="0" w:space="0" w:color="auto"/>
              </w:divBdr>
              <w:divsChild>
                <w:div w:id="1006983277">
                  <w:marLeft w:val="0"/>
                  <w:marRight w:val="0"/>
                  <w:marTop w:val="0"/>
                  <w:marBottom w:val="0"/>
                  <w:divBdr>
                    <w:top w:val="none" w:sz="0" w:space="0" w:color="auto"/>
                    <w:left w:val="none" w:sz="0" w:space="0" w:color="auto"/>
                    <w:bottom w:val="none" w:sz="0" w:space="0" w:color="auto"/>
                    <w:right w:val="none" w:sz="0" w:space="0" w:color="auto"/>
                  </w:divBdr>
                  <w:divsChild>
                    <w:div w:id="631596794">
                      <w:marLeft w:val="0"/>
                      <w:marRight w:val="0"/>
                      <w:marTop w:val="0"/>
                      <w:marBottom w:val="0"/>
                      <w:divBdr>
                        <w:top w:val="none" w:sz="0" w:space="0" w:color="auto"/>
                        <w:left w:val="none" w:sz="0" w:space="0" w:color="auto"/>
                        <w:bottom w:val="none" w:sz="0" w:space="0" w:color="auto"/>
                        <w:right w:val="none" w:sz="0" w:space="0" w:color="auto"/>
                      </w:divBdr>
                      <w:divsChild>
                        <w:div w:id="735977512">
                          <w:marLeft w:val="0"/>
                          <w:marRight w:val="0"/>
                          <w:marTop w:val="0"/>
                          <w:marBottom w:val="0"/>
                          <w:divBdr>
                            <w:top w:val="none" w:sz="0" w:space="0" w:color="auto"/>
                            <w:left w:val="none" w:sz="0" w:space="0" w:color="auto"/>
                            <w:bottom w:val="none" w:sz="0" w:space="0" w:color="auto"/>
                            <w:right w:val="none" w:sz="0" w:space="0" w:color="auto"/>
                          </w:divBdr>
                          <w:divsChild>
                            <w:div w:id="882790370">
                              <w:marLeft w:val="0"/>
                              <w:marRight w:val="0"/>
                              <w:marTop w:val="0"/>
                              <w:marBottom w:val="0"/>
                              <w:divBdr>
                                <w:top w:val="none" w:sz="0" w:space="0" w:color="auto"/>
                                <w:left w:val="none" w:sz="0" w:space="0" w:color="auto"/>
                                <w:bottom w:val="none" w:sz="0" w:space="0" w:color="auto"/>
                                <w:right w:val="none" w:sz="0" w:space="0" w:color="auto"/>
                              </w:divBdr>
                              <w:divsChild>
                                <w:div w:id="854921765">
                                  <w:marLeft w:val="0"/>
                                  <w:marRight w:val="0"/>
                                  <w:marTop w:val="0"/>
                                  <w:marBottom w:val="0"/>
                                  <w:divBdr>
                                    <w:top w:val="none" w:sz="0" w:space="0" w:color="auto"/>
                                    <w:left w:val="none" w:sz="0" w:space="0" w:color="auto"/>
                                    <w:bottom w:val="none" w:sz="0" w:space="0" w:color="auto"/>
                                    <w:right w:val="none" w:sz="0" w:space="0" w:color="auto"/>
                                  </w:divBdr>
                                  <w:divsChild>
                                    <w:div w:id="297105054">
                                      <w:marLeft w:val="0"/>
                                      <w:marRight w:val="0"/>
                                      <w:marTop w:val="0"/>
                                      <w:marBottom w:val="0"/>
                                      <w:divBdr>
                                        <w:top w:val="none" w:sz="0" w:space="0" w:color="auto"/>
                                        <w:left w:val="none" w:sz="0" w:space="0" w:color="auto"/>
                                        <w:bottom w:val="none" w:sz="0" w:space="0" w:color="auto"/>
                                        <w:right w:val="none" w:sz="0" w:space="0" w:color="auto"/>
                                      </w:divBdr>
                                      <w:divsChild>
                                        <w:div w:id="409473472">
                                          <w:marLeft w:val="0"/>
                                          <w:marRight w:val="0"/>
                                          <w:marTop w:val="0"/>
                                          <w:marBottom w:val="0"/>
                                          <w:divBdr>
                                            <w:top w:val="none" w:sz="0" w:space="0" w:color="auto"/>
                                            <w:left w:val="none" w:sz="0" w:space="0" w:color="auto"/>
                                            <w:bottom w:val="none" w:sz="0" w:space="0" w:color="auto"/>
                                            <w:right w:val="none" w:sz="0" w:space="0" w:color="auto"/>
                                          </w:divBdr>
                                          <w:divsChild>
                                            <w:div w:id="1722364759">
                                              <w:marLeft w:val="0"/>
                                              <w:marRight w:val="0"/>
                                              <w:marTop w:val="0"/>
                                              <w:marBottom w:val="0"/>
                                              <w:divBdr>
                                                <w:top w:val="none" w:sz="0" w:space="0" w:color="auto"/>
                                                <w:left w:val="none" w:sz="0" w:space="0" w:color="auto"/>
                                                <w:bottom w:val="none" w:sz="0" w:space="0" w:color="auto"/>
                                                <w:right w:val="none" w:sz="0" w:space="0" w:color="auto"/>
                                              </w:divBdr>
                                              <w:divsChild>
                                                <w:div w:id="155146269">
                                                  <w:marLeft w:val="0"/>
                                                  <w:marRight w:val="0"/>
                                                  <w:marTop w:val="0"/>
                                                  <w:marBottom w:val="0"/>
                                                  <w:divBdr>
                                                    <w:top w:val="none" w:sz="0" w:space="0" w:color="auto"/>
                                                    <w:left w:val="none" w:sz="0" w:space="0" w:color="auto"/>
                                                    <w:bottom w:val="none" w:sz="0" w:space="0" w:color="auto"/>
                                                    <w:right w:val="none" w:sz="0" w:space="0" w:color="auto"/>
                                                  </w:divBdr>
                                                  <w:divsChild>
                                                    <w:div w:id="891693623">
                                                      <w:marLeft w:val="0"/>
                                                      <w:marRight w:val="0"/>
                                                      <w:marTop w:val="0"/>
                                                      <w:marBottom w:val="0"/>
                                                      <w:divBdr>
                                                        <w:top w:val="single" w:sz="6" w:space="0" w:color="ABABAB"/>
                                                        <w:left w:val="single" w:sz="6" w:space="0" w:color="ABABAB"/>
                                                        <w:bottom w:val="none" w:sz="0" w:space="0" w:color="auto"/>
                                                        <w:right w:val="single" w:sz="6" w:space="0" w:color="ABABAB"/>
                                                      </w:divBdr>
                                                      <w:divsChild>
                                                        <w:div w:id="1708873398">
                                                          <w:marLeft w:val="0"/>
                                                          <w:marRight w:val="0"/>
                                                          <w:marTop w:val="0"/>
                                                          <w:marBottom w:val="0"/>
                                                          <w:divBdr>
                                                            <w:top w:val="none" w:sz="0" w:space="0" w:color="auto"/>
                                                            <w:left w:val="none" w:sz="0" w:space="0" w:color="auto"/>
                                                            <w:bottom w:val="none" w:sz="0" w:space="0" w:color="auto"/>
                                                            <w:right w:val="none" w:sz="0" w:space="0" w:color="auto"/>
                                                          </w:divBdr>
                                                          <w:divsChild>
                                                            <w:div w:id="1952514708">
                                                              <w:marLeft w:val="0"/>
                                                              <w:marRight w:val="0"/>
                                                              <w:marTop w:val="0"/>
                                                              <w:marBottom w:val="0"/>
                                                              <w:divBdr>
                                                                <w:top w:val="none" w:sz="0" w:space="0" w:color="auto"/>
                                                                <w:left w:val="none" w:sz="0" w:space="0" w:color="auto"/>
                                                                <w:bottom w:val="none" w:sz="0" w:space="0" w:color="auto"/>
                                                                <w:right w:val="none" w:sz="0" w:space="0" w:color="auto"/>
                                                              </w:divBdr>
                                                              <w:divsChild>
                                                                <w:div w:id="127671745">
                                                                  <w:marLeft w:val="0"/>
                                                                  <w:marRight w:val="0"/>
                                                                  <w:marTop w:val="0"/>
                                                                  <w:marBottom w:val="0"/>
                                                                  <w:divBdr>
                                                                    <w:top w:val="none" w:sz="0" w:space="0" w:color="auto"/>
                                                                    <w:left w:val="none" w:sz="0" w:space="0" w:color="auto"/>
                                                                    <w:bottom w:val="none" w:sz="0" w:space="0" w:color="auto"/>
                                                                    <w:right w:val="none" w:sz="0" w:space="0" w:color="auto"/>
                                                                  </w:divBdr>
                                                                  <w:divsChild>
                                                                    <w:div w:id="1996643094">
                                                                      <w:marLeft w:val="0"/>
                                                                      <w:marRight w:val="0"/>
                                                                      <w:marTop w:val="0"/>
                                                                      <w:marBottom w:val="0"/>
                                                                      <w:divBdr>
                                                                        <w:top w:val="none" w:sz="0" w:space="0" w:color="auto"/>
                                                                        <w:left w:val="none" w:sz="0" w:space="0" w:color="auto"/>
                                                                        <w:bottom w:val="none" w:sz="0" w:space="0" w:color="auto"/>
                                                                        <w:right w:val="none" w:sz="0" w:space="0" w:color="auto"/>
                                                                      </w:divBdr>
                                                                      <w:divsChild>
                                                                        <w:div w:id="1365129506">
                                                                          <w:marLeft w:val="-75"/>
                                                                          <w:marRight w:val="0"/>
                                                                          <w:marTop w:val="30"/>
                                                                          <w:marBottom w:val="30"/>
                                                                          <w:divBdr>
                                                                            <w:top w:val="none" w:sz="0" w:space="0" w:color="auto"/>
                                                                            <w:left w:val="none" w:sz="0" w:space="0" w:color="auto"/>
                                                                            <w:bottom w:val="none" w:sz="0" w:space="0" w:color="auto"/>
                                                                            <w:right w:val="none" w:sz="0" w:space="0" w:color="auto"/>
                                                                          </w:divBdr>
                                                                          <w:divsChild>
                                                                            <w:div w:id="528302238">
                                                                              <w:marLeft w:val="0"/>
                                                                              <w:marRight w:val="0"/>
                                                                              <w:marTop w:val="0"/>
                                                                              <w:marBottom w:val="0"/>
                                                                              <w:divBdr>
                                                                                <w:top w:val="none" w:sz="0" w:space="0" w:color="auto"/>
                                                                                <w:left w:val="none" w:sz="0" w:space="0" w:color="auto"/>
                                                                                <w:bottom w:val="none" w:sz="0" w:space="0" w:color="auto"/>
                                                                                <w:right w:val="none" w:sz="0" w:space="0" w:color="auto"/>
                                                                              </w:divBdr>
                                                                              <w:divsChild>
                                                                                <w:div w:id="595987241">
                                                                                  <w:marLeft w:val="0"/>
                                                                                  <w:marRight w:val="0"/>
                                                                                  <w:marTop w:val="0"/>
                                                                                  <w:marBottom w:val="0"/>
                                                                                  <w:divBdr>
                                                                                    <w:top w:val="none" w:sz="0" w:space="0" w:color="auto"/>
                                                                                    <w:left w:val="none" w:sz="0" w:space="0" w:color="auto"/>
                                                                                    <w:bottom w:val="none" w:sz="0" w:space="0" w:color="auto"/>
                                                                                    <w:right w:val="none" w:sz="0" w:space="0" w:color="auto"/>
                                                                                  </w:divBdr>
                                                                                  <w:divsChild>
                                                                                    <w:div w:id="1856381632">
                                                                                      <w:marLeft w:val="0"/>
                                                                                      <w:marRight w:val="0"/>
                                                                                      <w:marTop w:val="0"/>
                                                                                      <w:marBottom w:val="0"/>
                                                                                      <w:divBdr>
                                                                                        <w:top w:val="none" w:sz="0" w:space="0" w:color="auto"/>
                                                                                        <w:left w:val="none" w:sz="0" w:space="0" w:color="auto"/>
                                                                                        <w:bottom w:val="none" w:sz="0" w:space="0" w:color="auto"/>
                                                                                        <w:right w:val="none" w:sz="0" w:space="0" w:color="auto"/>
                                                                                      </w:divBdr>
                                                                                      <w:divsChild>
                                                                                        <w:div w:id="497381050">
                                                                                          <w:marLeft w:val="0"/>
                                                                                          <w:marRight w:val="0"/>
                                                                                          <w:marTop w:val="0"/>
                                                                                          <w:marBottom w:val="0"/>
                                                                                          <w:divBdr>
                                                                                            <w:top w:val="none" w:sz="0" w:space="0" w:color="auto"/>
                                                                                            <w:left w:val="none" w:sz="0" w:space="0" w:color="auto"/>
                                                                                            <w:bottom w:val="none" w:sz="0" w:space="0" w:color="auto"/>
                                                                                            <w:right w:val="none" w:sz="0" w:space="0" w:color="auto"/>
                                                                                          </w:divBdr>
                                                                                          <w:divsChild>
                                                                                            <w:div w:id="275407514">
                                                                                              <w:marLeft w:val="0"/>
                                                                                              <w:marRight w:val="0"/>
                                                                                              <w:marTop w:val="0"/>
                                                                                              <w:marBottom w:val="0"/>
                                                                                              <w:divBdr>
                                                                                                <w:top w:val="none" w:sz="0" w:space="0" w:color="auto"/>
                                                                                                <w:left w:val="none" w:sz="0" w:space="0" w:color="auto"/>
                                                                                                <w:bottom w:val="none" w:sz="0" w:space="0" w:color="auto"/>
                                                                                                <w:right w:val="none" w:sz="0" w:space="0" w:color="auto"/>
                                                                                              </w:divBdr>
                                                                                            </w:div>
                                                                                            <w:div w:id="1493176302">
                                                                                              <w:marLeft w:val="0"/>
                                                                                              <w:marRight w:val="0"/>
                                                                                              <w:marTop w:val="0"/>
                                                                                              <w:marBottom w:val="0"/>
                                                                                              <w:divBdr>
                                                                                                <w:top w:val="none" w:sz="0" w:space="0" w:color="auto"/>
                                                                                                <w:left w:val="none" w:sz="0" w:space="0" w:color="auto"/>
                                                                                                <w:bottom w:val="none" w:sz="0" w:space="0" w:color="auto"/>
                                                                                                <w:right w:val="none" w:sz="0" w:space="0" w:color="auto"/>
                                                                                              </w:divBdr>
                                                                                            </w:div>
                                                                                            <w:div w:id="803812993">
                                                                                              <w:marLeft w:val="0"/>
                                                                                              <w:marRight w:val="0"/>
                                                                                              <w:marTop w:val="0"/>
                                                                                              <w:marBottom w:val="0"/>
                                                                                              <w:divBdr>
                                                                                                <w:top w:val="none" w:sz="0" w:space="0" w:color="auto"/>
                                                                                                <w:left w:val="none" w:sz="0" w:space="0" w:color="auto"/>
                                                                                                <w:bottom w:val="none" w:sz="0" w:space="0" w:color="auto"/>
                                                                                                <w:right w:val="none" w:sz="0" w:space="0" w:color="auto"/>
                                                                                              </w:divBdr>
                                                                                            </w:div>
                                                                                            <w:div w:id="1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142">
      <w:bodyDiv w:val="1"/>
      <w:marLeft w:val="0"/>
      <w:marRight w:val="0"/>
      <w:marTop w:val="0"/>
      <w:marBottom w:val="0"/>
      <w:divBdr>
        <w:top w:val="none" w:sz="0" w:space="0" w:color="auto"/>
        <w:left w:val="none" w:sz="0" w:space="0" w:color="auto"/>
        <w:bottom w:val="none" w:sz="0" w:space="0" w:color="auto"/>
        <w:right w:val="none" w:sz="0" w:space="0" w:color="auto"/>
      </w:divBdr>
      <w:divsChild>
        <w:div w:id="1237327399">
          <w:marLeft w:val="0"/>
          <w:marRight w:val="0"/>
          <w:marTop w:val="0"/>
          <w:marBottom w:val="0"/>
          <w:divBdr>
            <w:top w:val="none" w:sz="0" w:space="0" w:color="auto"/>
            <w:left w:val="none" w:sz="0" w:space="0" w:color="auto"/>
            <w:bottom w:val="none" w:sz="0" w:space="0" w:color="auto"/>
            <w:right w:val="none" w:sz="0" w:space="0" w:color="auto"/>
          </w:divBdr>
          <w:divsChild>
            <w:div w:id="512115889">
              <w:marLeft w:val="0"/>
              <w:marRight w:val="0"/>
              <w:marTop w:val="0"/>
              <w:marBottom w:val="0"/>
              <w:divBdr>
                <w:top w:val="none" w:sz="0" w:space="0" w:color="auto"/>
                <w:left w:val="none" w:sz="0" w:space="0" w:color="auto"/>
                <w:bottom w:val="none" w:sz="0" w:space="0" w:color="auto"/>
                <w:right w:val="none" w:sz="0" w:space="0" w:color="auto"/>
              </w:divBdr>
              <w:divsChild>
                <w:div w:id="626011113">
                  <w:marLeft w:val="0"/>
                  <w:marRight w:val="0"/>
                  <w:marTop w:val="0"/>
                  <w:marBottom w:val="0"/>
                  <w:divBdr>
                    <w:top w:val="none" w:sz="0" w:space="0" w:color="auto"/>
                    <w:left w:val="none" w:sz="0" w:space="0" w:color="auto"/>
                    <w:bottom w:val="none" w:sz="0" w:space="0" w:color="auto"/>
                    <w:right w:val="none" w:sz="0" w:space="0" w:color="auto"/>
                  </w:divBdr>
                  <w:divsChild>
                    <w:div w:id="993605450">
                      <w:marLeft w:val="0"/>
                      <w:marRight w:val="0"/>
                      <w:marTop w:val="0"/>
                      <w:marBottom w:val="0"/>
                      <w:divBdr>
                        <w:top w:val="none" w:sz="0" w:space="0" w:color="auto"/>
                        <w:left w:val="none" w:sz="0" w:space="0" w:color="auto"/>
                        <w:bottom w:val="none" w:sz="0" w:space="0" w:color="auto"/>
                        <w:right w:val="none" w:sz="0" w:space="0" w:color="auto"/>
                      </w:divBdr>
                      <w:divsChild>
                        <w:div w:id="1421292052">
                          <w:marLeft w:val="0"/>
                          <w:marRight w:val="0"/>
                          <w:marTop w:val="0"/>
                          <w:marBottom w:val="0"/>
                          <w:divBdr>
                            <w:top w:val="none" w:sz="0" w:space="0" w:color="auto"/>
                            <w:left w:val="none" w:sz="0" w:space="0" w:color="auto"/>
                            <w:bottom w:val="none" w:sz="0" w:space="0" w:color="auto"/>
                            <w:right w:val="none" w:sz="0" w:space="0" w:color="auto"/>
                          </w:divBdr>
                          <w:divsChild>
                            <w:div w:id="145245928">
                              <w:marLeft w:val="0"/>
                              <w:marRight w:val="0"/>
                              <w:marTop w:val="0"/>
                              <w:marBottom w:val="0"/>
                              <w:divBdr>
                                <w:top w:val="none" w:sz="0" w:space="0" w:color="auto"/>
                                <w:left w:val="none" w:sz="0" w:space="0" w:color="auto"/>
                                <w:bottom w:val="none" w:sz="0" w:space="0" w:color="auto"/>
                                <w:right w:val="none" w:sz="0" w:space="0" w:color="auto"/>
                              </w:divBdr>
                              <w:divsChild>
                                <w:div w:id="1922367972">
                                  <w:marLeft w:val="0"/>
                                  <w:marRight w:val="0"/>
                                  <w:marTop w:val="0"/>
                                  <w:marBottom w:val="0"/>
                                  <w:divBdr>
                                    <w:top w:val="none" w:sz="0" w:space="0" w:color="auto"/>
                                    <w:left w:val="none" w:sz="0" w:space="0" w:color="auto"/>
                                    <w:bottom w:val="none" w:sz="0" w:space="0" w:color="auto"/>
                                    <w:right w:val="none" w:sz="0" w:space="0" w:color="auto"/>
                                  </w:divBdr>
                                  <w:divsChild>
                                    <w:div w:id="346908168">
                                      <w:marLeft w:val="0"/>
                                      <w:marRight w:val="0"/>
                                      <w:marTop w:val="0"/>
                                      <w:marBottom w:val="0"/>
                                      <w:divBdr>
                                        <w:top w:val="none" w:sz="0" w:space="0" w:color="auto"/>
                                        <w:left w:val="none" w:sz="0" w:space="0" w:color="auto"/>
                                        <w:bottom w:val="none" w:sz="0" w:space="0" w:color="auto"/>
                                        <w:right w:val="none" w:sz="0" w:space="0" w:color="auto"/>
                                      </w:divBdr>
                                      <w:divsChild>
                                        <w:div w:id="801850567">
                                          <w:marLeft w:val="0"/>
                                          <w:marRight w:val="0"/>
                                          <w:marTop w:val="0"/>
                                          <w:marBottom w:val="0"/>
                                          <w:divBdr>
                                            <w:top w:val="none" w:sz="0" w:space="0" w:color="auto"/>
                                            <w:left w:val="none" w:sz="0" w:space="0" w:color="auto"/>
                                            <w:bottom w:val="none" w:sz="0" w:space="0" w:color="auto"/>
                                            <w:right w:val="none" w:sz="0" w:space="0" w:color="auto"/>
                                          </w:divBdr>
                                          <w:divsChild>
                                            <w:div w:id="595403149">
                                              <w:marLeft w:val="0"/>
                                              <w:marRight w:val="0"/>
                                              <w:marTop w:val="0"/>
                                              <w:marBottom w:val="0"/>
                                              <w:divBdr>
                                                <w:top w:val="none" w:sz="0" w:space="0" w:color="auto"/>
                                                <w:left w:val="none" w:sz="0" w:space="0" w:color="auto"/>
                                                <w:bottom w:val="none" w:sz="0" w:space="0" w:color="auto"/>
                                                <w:right w:val="none" w:sz="0" w:space="0" w:color="auto"/>
                                              </w:divBdr>
                                              <w:divsChild>
                                                <w:div w:id="1288463188">
                                                  <w:marLeft w:val="0"/>
                                                  <w:marRight w:val="0"/>
                                                  <w:marTop w:val="0"/>
                                                  <w:marBottom w:val="0"/>
                                                  <w:divBdr>
                                                    <w:top w:val="none" w:sz="0" w:space="0" w:color="auto"/>
                                                    <w:left w:val="none" w:sz="0" w:space="0" w:color="auto"/>
                                                    <w:bottom w:val="none" w:sz="0" w:space="0" w:color="auto"/>
                                                    <w:right w:val="none" w:sz="0" w:space="0" w:color="auto"/>
                                                  </w:divBdr>
                                                  <w:divsChild>
                                                    <w:div w:id="816579830">
                                                      <w:marLeft w:val="0"/>
                                                      <w:marRight w:val="0"/>
                                                      <w:marTop w:val="0"/>
                                                      <w:marBottom w:val="0"/>
                                                      <w:divBdr>
                                                        <w:top w:val="single" w:sz="6" w:space="0" w:color="ABABAB"/>
                                                        <w:left w:val="single" w:sz="6" w:space="0" w:color="ABABAB"/>
                                                        <w:bottom w:val="none" w:sz="0" w:space="0" w:color="auto"/>
                                                        <w:right w:val="single" w:sz="6" w:space="0" w:color="ABABAB"/>
                                                      </w:divBdr>
                                                      <w:divsChild>
                                                        <w:div w:id="2050302973">
                                                          <w:marLeft w:val="0"/>
                                                          <w:marRight w:val="0"/>
                                                          <w:marTop w:val="0"/>
                                                          <w:marBottom w:val="0"/>
                                                          <w:divBdr>
                                                            <w:top w:val="none" w:sz="0" w:space="0" w:color="auto"/>
                                                            <w:left w:val="none" w:sz="0" w:space="0" w:color="auto"/>
                                                            <w:bottom w:val="none" w:sz="0" w:space="0" w:color="auto"/>
                                                            <w:right w:val="none" w:sz="0" w:space="0" w:color="auto"/>
                                                          </w:divBdr>
                                                          <w:divsChild>
                                                            <w:div w:id="1252658887">
                                                              <w:marLeft w:val="0"/>
                                                              <w:marRight w:val="0"/>
                                                              <w:marTop w:val="0"/>
                                                              <w:marBottom w:val="0"/>
                                                              <w:divBdr>
                                                                <w:top w:val="none" w:sz="0" w:space="0" w:color="auto"/>
                                                                <w:left w:val="none" w:sz="0" w:space="0" w:color="auto"/>
                                                                <w:bottom w:val="none" w:sz="0" w:space="0" w:color="auto"/>
                                                                <w:right w:val="none" w:sz="0" w:space="0" w:color="auto"/>
                                                              </w:divBdr>
                                                              <w:divsChild>
                                                                <w:div w:id="1511486054">
                                                                  <w:marLeft w:val="0"/>
                                                                  <w:marRight w:val="0"/>
                                                                  <w:marTop w:val="0"/>
                                                                  <w:marBottom w:val="0"/>
                                                                  <w:divBdr>
                                                                    <w:top w:val="none" w:sz="0" w:space="0" w:color="auto"/>
                                                                    <w:left w:val="none" w:sz="0" w:space="0" w:color="auto"/>
                                                                    <w:bottom w:val="none" w:sz="0" w:space="0" w:color="auto"/>
                                                                    <w:right w:val="none" w:sz="0" w:space="0" w:color="auto"/>
                                                                  </w:divBdr>
                                                                  <w:divsChild>
                                                                    <w:div w:id="1443501630">
                                                                      <w:marLeft w:val="0"/>
                                                                      <w:marRight w:val="0"/>
                                                                      <w:marTop w:val="0"/>
                                                                      <w:marBottom w:val="0"/>
                                                                      <w:divBdr>
                                                                        <w:top w:val="none" w:sz="0" w:space="0" w:color="auto"/>
                                                                        <w:left w:val="none" w:sz="0" w:space="0" w:color="auto"/>
                                                                        <w:bottom w:val="none" w:sz="0" w:space="0" w:color="auto"/>
                                                                        <w:right w:val="none" w:sz="0" w:space="0" w:color="auto"/>
                                                                      </w:divBdr>
                                                                      <w:divsChild>
                                                                        <w:div w:id="490484698">
                                                                          <w:marLeft w:val="0"/>
                                                                          <w:marRight w:val="0"/>
                                                                          <w:marTop w:val="0"/>
                                                                          <w:marBottom w:val="0"/>
                                                                          <w:divBdr>
                                                                            <w:top w:val="none" w:sz="0" w:space="0" w:color="auto"/>
                                                                            <w:left w:val="none" w:sz="0" w:space="0" w:color="auto"/>
                                                                            <w:bottom w:val="none" w:sz="0" w:space="0" w:color="auto"/>
                                                                            <w:right w:val="none" w:sz="0" w:space="0" w:color="auto"/>
                                                                          </w:divBdr>
                                                                          <w:divsChild>
                                                                            <w:div w:id="1197700265">
                                                                              <w:marLeft w:val="0"/>
                                                                              <w:marRight w:val="0"/>
                                                                              <w:marTop w:val="0"/>
                                                                              <w:marBottom w:val="0"/>
                                                                              <w:divBdr>
                                                                                <w:top w:val="none" w:sz="0" w:space="0" w:color="auto"/>
                                                                                <w:left w:val="none" w:sz="0" w:space="0" w:color="auto"/>
                                                                                <w:bottom w:val="none" w:sz="0" w:space="0" w:color="auto"/>
                                                                                <w:right w:val="none" w:sz="0" w:space="0" w:color="auto"/>
                                                                              </w:divBdr>
                                                                              <w:divsChild>
                                                                                <w:div w:id="1397582253">
                                                                                  <w:marLeft w:val="0"/>
                                                                                  <w:marRight w:val="0"/>
                                                                                  <w:marTop w:val="0"/>
                                                                                  <w:marBottom w:val="0"/>
                                                                                  <w:divBdr>
                                                                                    <w:top w:val="none" w:sz="0" w:space="0" w:color="auto"/>
                                                                                    <w:left w:val="none" w:sz="0" w:space="0" w:color="auto"/>
                                                                                    <w:bottom w:val="none" w:sz="0" w:space="0" w:color="auto"/>
                                                                                    <w:right w:val="none" w:sz="0" w:space="0" w:color="auto"/>
                                                                                  </w:divBdr>
                                                                                </w:div>
                                                                                <w:div w:id="9158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13246">
      <w:bodyDiv w:val="1"/>
      <w:marLeft w:val="0"/>
      <w:marRight w:val="0"/>
      <w:marTop w:val="0"/>
      <w:marBottom w:val="0"/>
      <w:divBdr>
        <w:top w:val="none" w:sz="0" w:space="0" w:color="auto"/>
        <w:left w:val="none" w:sz="0" w:space="0" w:color="auto"/>
        <w:bottom w:val="none" w:sz="0" w:space="0" w:color="auto"/>
        <w:right w:val="none" w:sz="0" w:space="0" w:color="auto"/>
      </w:divBdr>
      <w:divsChild>
        <w:div w:id="1513186560">
          <w:marLeft w:val="0"/>
          <w:marRight w:val="0"/>
          <w:marTop w:val="0"/>
          <w:marBottom w:val="0"/>
          <w:divBdr>
            <w:top w:val="none" w:sz="0" w:space="0" w:color="auto"/>
            <w:left w:val="none" w:sz="0" w:space="0" w:color="auto"/>
            <w:bottom w:val="none" w:sz="0" w:space="0" w:color="auto"/>
            <w:right w:val="none" w:sz="0" w:space="0" w:color="auto"/>
          </w:divBdr>
          <w:divsChild>
            <w:div w:id="895969580">
              <w:marLeft w:val="0"/>
              <w:marRight w:val="0"/>
              <w:marTop w:val="0"/>
              <w:marBottom w:val="0"/>
              <w:divBdr>
                <w:top w:val="none" w:sz="0" w:space="0" w:color="auto"/>
                <w:left w:val="none" w:sz="0" w:space="0" w:color="auto"/>
                <w:bottom w:val="none" w:sz="0" w:space="0" w:color="auto"/>
                <w:right w:val="none" w:sz="0" w:space="0" w:color="auto"/>
              </w:divBdr>
              <w:divsChild>
                <w:div w:id="1864129574">
                  <w:marLeft w:val="0"/>
                  <w:marRight w:val="0"/>
                  <w:marTop w:val="0"/>
                  <w:marBottom w:val="0"/>
                  <w:divBdr>
                    <w:top w:val="none" w:sz="0" w:space="0" w:color="auto"/>
                    <w:left w:val="none" w:sz="0" w:space="0" w:color="auto"/>
                    <w:bottom w:val="none" w:sz="0" w:space="0" w:color="auto"/>
                    <w:right w:val="none" w:sz="0" w:space="0" w:color="auto"/>
                  </w:divBdr>
                  <w:divsChild>
                    <w:div w:id="1153377876">
                      <w:marLeft w:val="0"/>
                      <w:marRight w:val="0"/>
                      <w:marTop w:val="0"/>
                      <w:marBottom w:val="0"/>
                      <w:divBdr>
                        <w:top w:val="none" w:sz="0" w:space="0" w:color="auto"/>
                        <w:left w:val="none" w:sz="0" w:space="0" w:color="auto"/>
                        <w:bottom w:val="none" w:sz="0" w:space="0" w:color="auto"/>
                        <w:right w:val="none" w:sz="0" w:space="0" w:color="auto"/>
                      </w:divBdr>
                      <w:divsChild>
                        <w:div w:id="221448278">
                          <w:marLeft w:val="0"/>
                          <w:marRight w:val="0"/>
                          <w:marTop w:val="0"/>
                          <w:marBottom w:val="0"/>
                          <w:divBdr>
                            <w:top w:val="none" w:sz="0" w:space="0" w:color="auto"/>
                            <w:left w:val="none" w:sz="0" w:space="0" w:color="auto"/>
                            <w:bottom w:val="none" w:sz="0" w:space="0" w:color="auto"/>
                            <w:right w:val="none" w:sz="0" w:space="0" w:color="auto"/>
                          </w:divBdr>
                          <w:divsChild>
                            <w:div w:id="1304459446">
                              <w:marLeft w:val="0"/>
                              <w:marRight w:val="0"/>
                              <w:marTop w:val="0"/>
                              <w:marBottom w:val="0"/>
                              <w:divBdr>
                                <w:top w:val="none" w:sz="0" w:space="0" w:color="auto"/>
                                <w:left w:val="none" w:sz="0" w:space="0" w:color="auto"/>
                                <w:bottom w:val="none" w:sz="0" w:space="0" w:color="auto"/>
                                <w:right w:val="none" w:sz="0" w:space="0" w:color="auto"/>
                              </w:divBdr>
                              <w:divsChild>
                                <w:div w:id="1739553446">
                                  <w:marLeft w:val="0"/>
                                  <w:marRight w:val="0"/>
                                  <w:marTop w:val="0"/>
                                  <w:marBottom w:val="0"/>
                                  <w:divBdr>
                                    <w:top w:val="none" w:sz="0" w:space="0" w:color="auto"/>
                                    <w:left w:val="none" w:sz="0" w:space="0" w:color="auto"/>
                                    <w:bottom w:val="none" w:sz="0" w:space="0" w:color="auto"/>
                                    <w:right w:val="none" w:sz="0" w:space="0" w:color="auto"/>
                                  </w:divBdr>
                                  <w:divsChild>
                                    <w:div w:id="390429043">
                                      <w:marLeft w:val="0"/>
                                      <w:marRight w:val="0"/>
                                      <w:marTop w:val="0"/>
                                      <w:marBottom w:val="0"/>
                                      <w:divBdr>
                                        <w:top w:val="none" w:sz="0" w:space="0" w:color="auto"/>
                                        <w:left w:val="none" w:sz="0" w:space="0" w:color="auto"/>
                                        <w:bottom w:val="none" w:sz="0" w:space="0" w:color="auto"/>
                                        <w:right w:val="none" w:sz="0" w:space="0" w:color="auto"/>
                                      </w:divBdr>
                                      <w:divsChild>
                                        <w:div w:id="345014095">
                                          <w:marLeft w:val="0"/>
                                          <w:marRight w:val="0"/>
                                          <w:marTop w:val="0"/>
                                          <w:marBottom w:val="0"/>
                                          <w:divBdr>
                                            <w:top w:val="none" w:sz="0" w:space="0" w:color="auto"/>
                                            <w:left w:val="none" w:sz="0" w:space="0" w:color="auto"/>
                                            <w:bottom w:val="none" w:sz="0" w:space="0" w:color="auto"/>
                                            <w:right w:val="none" w:sz="0" w:space="0" w:color="auto"/>
                                          </w:divBdr>
                                          <w:divsChild>
                                            <w:div w:id="1469324224">
                                              <w:marLeft w:val="0"/>
                                              <w:marRight w:val="0"/>
                                              <w:marTop w:val="0"/>
                                              <w:marBottom w:val="0"/>
                                              <w:divBdr>
                                                <w:top w:val="none" w:sz="0" w:space="0" w:color="auto"/>
                                                <w:left w:val="none" w:sz="0" w:space="0" w:color="auto"/>
                                                <w:bottom w:val="none" w:sz="0" w:space="0" w:color="auto"/>
                                                <w:right w:val="none" w:sz="0" w:space="0" w:color="auto"/>
                                              </w:divBdr>
                                              <w:divsChild>
                                                <w:div w:id="1096173839">
                                                  <w:marLeft w:val="0"/>
                                                  <w:marRight w:val="0"/>
                                                  <w:marTop w:val="0"/>
                                                  <w:marBottom w:val="0"/>
                                                  <w:divBdr>
                                                    <w:top w:val="none" w:sz="0" w:space="0" w:color="auto"/>
                                                    <w:left w:val="none" w:sz="0" w:space="0" w:color="auto"/>
                                                    <w:bottom w:val="none" w:sz="0" w:space="0" w:color="auto"/>
                                                    <w:right w:val="none" w:sz="0" w:space="0" w:color="auto"/>
                                                  </w:divBdr>
                                                  <w:divsChild>
                                                    <w:div w:id="901795584">
                                                      <w:marLeft w:val="0"/>
                                                      <w:marRight w:val="0"/>
                                                      <w:marTop w:val="0"/>
                                                      <w:marBottom w:val="0"/>
                                                      <w:divBdr>
                                                        <w:top w:val="single" w:sz="6" w:space="0" w:color="ABABAB"/>
                                                        <w:left w:val="single" w:sz="6" w:space="0" w:color="ABABAB"/>
                                                        <w:bottom w:val="single" w:sz="6" w:space="0" w:color="ABABAB"/>
                                                        <w:right w:val="single" w:sz="6" w:space="0" w:color="ABABAB"/>
                                                      </w:divBdr>
                                                      <w:divsChild>
                                                        <w:div w:id="1363483308">
                                                          <w:marLeft w:val="0"/>
                                                          <w:marRight w:val="0"/>
                                                          <w:marTop w:val="0"/>
                                                          <w:marBottom w:val="0"/>
                                                          <w:divBdr>
                                                            <w:top w:val="none" w:sz="0" w:space="0" w:color="auto"/>
                                                            <w:left w:val="none" w:sz="0" w:space="0" w:color="auto"/>
                                                            <w:bottom w:val="none" w:sz="0" w:space="0" w:color="auto"/>
                                                            <w:right w:val="none" w:sz="0" w:space="0" w:color="auto"/>
                                                          </w:divBdr>
                                                          <w:divsChild>
                                                            <w:div w:id="1045063189">
                                                              <w:marLeft w:val="0"/>
                                                              <w:marRight w:val="0"/>
                                                              <w:marTop w:val="0"/>
                                                              <w:marBottom w:val="0"/>
                                                              <w:divBdr>
                                                                <w:top w:val="none" w:sz="0" w:space="0" w:color="auto"/>
                                                                <w:left w:val="none" w:sz="0" w:space="0" w:color="auto"/>
                                                                <w:bottom w:val="none" w:sz="0" w:space="0" w:color="auto"/>
                                                                <w:right w:val="none" w:sz="0" w:space="0" w:color="auto"/>
                                                              </w:divBdr>
                                                              <w:divsChild>
                                                                <w:div w:id="128909937">
                                                                  <w:marLeft w:val="0"/>
                                                                  <w:marRight w:val="0"/>
                                                                  <w:marTop w:val="0"/>
                                                                  <w:marBottom w:val="0"/>
                                                                  <w:divBdr>
                                                                    <w:top w:val="none" w:sz="0" w:space="0" w:color="auto"/>
                                                                    <w:left w:val="none" w:sz="0" w:space="0" w:color="auto"/>
                                                                    <w:bottom w:val="none" w:sz="0" w:space="0" w:color="auto"/>
                                                                    <w:right w:val="none" w:sz="0" w:space="0" w:color="auto"/>
                                                                  </w:divBdr>
                                                                  <w:divsChild>
                                                                    <w:div w:id="1438794803">
                                                                      <w:marLeft w:val="0"/>
                                                                      <w:marRight w:val="0"/>
                                                                      <w:marTop w:val="0"/>
                                                                      <w:marBottom w:val="0"/>
                                                                      <w:divBdr>
                                                                        <w:top w:val="none" w:sz="0" w:space="0" w:color="auto"/>
                                                                        <w:left w:val="none" w:sz="0" w:space="0" w:color="auto"/>
                                                                        <w:bottom w:val="none" w:sz="0" w:space="0" w:color="auto"/>
                                                                        <w:right w:val="none" w:sz="0" w:space="0" w:color="auto"/>
                                                                      </w:divBdr>
                                                                      <w:divsChild>
                                                                        <w:div w:id="725832535">
                                                                          <w:marLeft w:val="0"/>
                                                                          <w:marRight w:val="0"/>
                                                                          <w:marTop w:val="0"/>
                                                                          <w:marBottom w:val="0"/>
                                                                          <w:divBdr>
                                                                            <w:top w:val="none" w:sz="0" w:space="0" w:color="auto"/>
                                                                            <w:left w:val="none" w:sz="0" w:space="0" w:color="auto"/>
                                                                            <w:bottom w:val="none" w:sz="0" w:space="0" w:color="auto"/>
                                                                            <w:right w:val="none" w:sz="0" w:space="0" w:color="auto"/>
                                                                          </w:divBdr>
                                                                          <w:divsChild>
                                                                            <w:div w:id="262419931">
                                                                              <w:marLeft w:val="0"/>
                                                                              <w:marRight w:val="0"/>
                                                                              <w:marTop w:val="0"/>
                                                                              <w:marBottom w:val="0"/>
                                                                              <w:divBdr>
                                                                                <w:top w:val="none" w:sz="0" w:space="0" w:color="auto"/>
                                                                                <w:left w:val="none" w:sz="0" w:space="0" w:color="auto"/>
                                                                                <w:bottom w:val="none" w:sz="0" w:space="0" w:color="auto"/>
                                                                                <w:right w:val="none" w:sz="0" w:space="0" w:color="auto"/>
                                                                              </w:divBdr>
                                                                              <w:divsChild>
                                                                                <w:div w:id="1500777119">
                                                                                  <w:marLeft w:val="0"/>
                                                                                  <w:marRight w:val="0"/>
                                                                                  <w:marTop w:val="0"/>
                                                                                  <w:marBottom w:val="0"/>
                                                                                  <w:divBdr>
                                                                                    <w:top w:val="none" w:sz="0" w:space="0" w:color="auto"/>
                                                                                    <w:left w:val="none" w:sz="0" w:space="0" w:color="auto"/>
                                                                                    <w:bottom w:val="none" w:sz="0" w:space="0" w:color="auto"/>
                                                                                    <w:right w:val="none" w:sz="0" w:space="0" w:color="auto"/>
                                                                                  </w:divBdr>
                                                                                </w:div>
                                                                                <w:div w:id="193664199">
                                                                                  <w:marLeft w:val="0"/>
                                                                                  <w:marRight w:val="0"/>
                                                                                  <w:marTop w:val="0"/>
                                                                                  <w:marBottom w:val="0"/>
                                                                                  <w:divBdr>
                                                                                    <w:top w:val="none" w:sz="0" w:space="0" w:color="auto"/>
                                                                                    <w:left w:val="none" w:sz="0" w:space="0" w:color="auto"/>
                                                                                    <w:bottom w:val="none" w:sz="0" w:space="0" w:color="auto"/>
                                                                                    <w:right w:val="none" w:sz="0" w:space="0" w:color="auto"/>
                                                                                  </w:divBdr>
                                                                                </w:div>
                                                                                <w:div w:id="351994835">
                                                                                  <w:marLeft w:val="0"/>
                                                                                  <w:marRight w:val="0"/>
                                                                                  <w:marTop w:val="0"/>
                                                                                  <w:marBottom w:val="0"/>
                                                                                  <w:divBdr>
                                                                                    <w:top w:val="none" w:sz="0" w:space="0" w:color="auto"/>
                                                                                    <w:left w:val="none" w:sz="0" w:space="0" w:color="auto"/>
                                                                                    <w:bottom w:val="none" w:sz="0" w:space="0" w:color="auto"/>
                                                                                    <w:right w:val="none" w:sz="0" w:space="0" w:color="auto"/>
                                                                                  </w:divBdr>
                                                                                </w:div>
                                                                                <w:div w:id="10150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e.gullberg.larsen@inderoy.kommune.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2861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Gullberg Larsen</dc:creator>
  <cp:keywords/>
  <dc:description/>
  <cp:lastModifiedBy>Marthe Gullberg Larsen</cp:lastModifiedBy>
  <cp:revision>3</cp:revision>
  <cp:lastPrinted>2019-04-25T13:31:00Z</cp:lastPrinted>
  <dcterms:created xsi:type="dcterms:W3CDTF">2019-05-05T18:56:00Z</dcterms:created>
  <dcterms:modified xsi:type="dcterms:W3CDTF">2019-05-05T18:58:00Z</dcterms:modified>
</cp:coreProperties>
</file>