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6D3" w14:textId="429C03E3" w:rsidR="0048096B" w:rsidRPr="009B6B03" w:rsidRDefault="00696D51" w:rsidP="0B127DBF">
      <w:pPr>
        <w:outlineLvl w:val="0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5A1DA4" wp14:editId="1427FB9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3800" cy="2080895"/>
            <wp:effectExtent l="0" t="0" r="0" b="0"/>
            <wp:wrapNone/>
            <wp:docPr id="2" name="Bilde 2" descr="Bilderesultat fo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p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009B6B03">
        <w:rPr>
          <w:b/>
          <w:outline/>
          <w:noProof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Ukeplan Uke </w:t>
      </w:r>
      <w:r w:rsidR="00D028BF">
        <w:rPr>
          <w:b/>
          <w:outline/>
          <w:noProof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</w:t>
      </w:r>
      <w:r w:rsidR="00FE1A71" w:rsidRPr="009B6B03">
        <w:rPr>
          <w:noProof/>
          <w:sz w:val="96"/>
          <w:szCs w:val="96"/>
        </w:rPr>
        <w:t xml:space="preserve"> 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6DA41AED" w14:textId="4C81F81C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28EBAF15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D028BF">
        <w:rPr>
          <w:rFonts w:ascii="Calibri" w:hAnsi="Calibri"/>
          <w:b/>
          <w:bCs/>
          <w:color w:val="404040" w:themeColor="text1" w:themeTint="BF"/>
          <w:sz w:val="48"/>
          <w:szCs w:val="48"/>
        </w:rPr>
        <w:t>10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905"/>
        <w:gridCol w:w="16"/>
        <w:gridCol w:w="922"/>
        <w:gridCol w:w="1267"/>
        <w:gridCol w:w="9"/>
        <w:gridCol w:w="1559"/>
        <w:gridCol w:w="1417"/>
        <w:gridCol w:w="39"/>
      </w:tblGrid>
      <w:tr w:rsidR="00827275" w:rsidRPr="0085259D" w14:paraId="399470E9" w14:textId="77777777" w:rsidTr="005F7980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559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DC50E8" w:rsidRPr="0085259D" w14:paraId="1E2505A3" w14:textId="77777777" w:rsidTr="005F7980">
        <w:tc>
          <w:tcPr>
            <w:tcW w:w="1391" w:type="dxa"/>
            <w:shd w:val="clear" w:color="auto" w:fill="auto"/>
          </w:tcPr>
          <w:p w14:paraId="0EBC7756" w14:textId="0BE98A0F" w:rsidR="00DC50E8" w:rsidRPr="0085259D" w:rsidRDefault="00DC50E8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385E63EB" w14:textId="77777777" w:rsidR="00DC50E8" w:rsidRDefault="00DC50E8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69786D8F" w14:textId="77777777" w:rsidR="00DC50E8" w:rsidRDefault="00DC50E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Lesekvart</w:t>
            </w:r>
          </w:p>
          <w:p w14:paraId="2A6449CE" w14:textId="3FAE2DE6" w:rsidR="00DC50E8" w:rsidRPr="0085259D" w:rsidRDefault="00DC50E8" w:rsidP="5A624559">
            <w:pPr>
              <w:rPr>
                <w:rFonts w:ascii="Calibri" w:hAnsi="Calibri"/>
              </w:rPr>
            </w:pPr>
            <w:r w:rsidRPr="00D028BF">
              <w:rPr>
                <w:rFonts w:ascii="Calibri" w:hAnsi="Calibri"/>
                <w:b/>
              </w:rPr>
              <w:t>Kick off</w:t>
            </w:r>
            <w:r>
              <w:rPr>
                <w:rFonts w:ascii="Calibri" w:hAnsi="Calibri"/>
              </w:rPr>
              <w:t xml:space="preserve"> trivselsledere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29025D13" w:rsidR="00DC50E8" w:rsidRPr="0085259D" w:rsidRDefault="00DC50E8" w:rsidP="009405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93006D" w14:textId="77777777" w:rsidR="008568A0" w:rsidRDefault="0072099B" w:rsidP="0072099B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  <w:p w14:paraId="3D1B3423" w14:textId="3B989DA2" w:rsidR="006B2996" w:rsidRPr="0085259D" w:rsidRDefault="006B2996" w:rsidP="0072099B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Touchmet.</w:t>
            </w:r>
          </w:p>
        </w:tc>
        <w:tc>
          <w:tcPr>
            <w:tcW w:w="1559" w:type="dxa"/>
            <w:shd w:val="clear" w:color="auto" w:fill="auto"/>
          </w:tcPr>
          <w:p w14:paraId="57ABFE6D" w14:textId="3456CF6F" w:rsidR="00DC50E8" w:rsidRPr="00607BA7" w:rsidRDefault="00DC50E8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</w:tcPr>
          <w:p w14:paraId="7C4C8205" w14:textId="6B5FF43D" w:rsidR="00DC50E8" w:rsidRPr="0085259D" w:rsidRDefault="00DC50E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C50E8" w:rsidRPr="0085259D" w14:paraId="74476E34" w14:textId="77777777" w:rsidTr="005F7980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DC50E8" w:rsidRPr="0085259D" w:rsidRDefault="00DC50E8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DC50E8" w:rsidRPr="0085259D" w:rsidRDefault="00DC50E8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8AC2FE3" w14:textId="19C14EB6" w:rsidR="00DC50E8" w:rsidRDefault="00DC50E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  <w:p w14:paraId="7A1A68E8" w14:textId="63FBB490" w:rsidR="00DC50E8" w:rsidRPr="0085259D" w:rsidRDefault="00DC50E8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C97E26" w14:textId="77777777" w:rsidR="00056431" w:rsidRDefault="00056431" w:rsidP="0005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MH </w:t>
            </w:r>
          </w:p>
          <w:p w14:paraId="62377661" w14:textId="7DF964D2" w:rsidR="00DC50E8" w:rsidRPr="0085259D" w:rsidRDefault="00056431" w:rsidP="0005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</w:t>
            </w:r>
          </w:p>
        </w:tc>
        <w:tc>
          <w:tcPr>
            <w:tcW w:w="1559" w:type="dxa"/>
            <w:shd w:val="clear" w:color="auto" w:fill="auto"/>
          </w:tcPr>
          <w:p w14:paraId="04C548E0" w14:textId="7A45A61B" w:rsidR="00DC50E8" w:rsidRPr="0085259D" w:rsidRDefault="006656F1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Uteg</w:t>
            </w:r>
            <w:r w:rsidR="00DC50E8">
              <w:rPr>
                <w:rFonts w:ascii="Calibri" w:hAnsi="Calibri"/>
              </w:rPr>
              <w:t>ym</w:t>
            </w:r>
          </w:p>
        </w:tc>
        <w:tc>
          <w:tcPr>
            <w:tcW w:w="1456" w:type="dxa"/>
            <w:gridSpan w:val="2"/>
            <w:vMerge/>
          </w:tcPr>
          <w:p w14:paraId="1F89607D" w14:textId="5D88F030" w:rsidR="00DC50E8" w:rsidRPr="0085259D" w:rsidRDefault="00DC50E8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62BA95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9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9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3D0A35" w:rsidRPr="0085259D" w14:paraId="3522DCFF" w14:textId="77777777" w:rsidTr="005F798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3D0A35" w:rsidRPr="0085259D" w:rsidRDefault="003D0A35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4AC07FB2" w:rsidR="003D0A35" w:rsidRPr="0085259D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555D9D19" w14:textId="16DCDB40" w:rsidR="003D0A35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  <w:p w14:paraId="119F2198" w14:textId="085B6416" w:rsidR="003D0A35" w:rsidRPr="006108FE" w:rsidRDefault="003D0A35" w:rsidP="00610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1</w:t>
            </w:r>
          </w:p>
        </w:tc>
        <w:tc>
          <w:tcPr>
            <w:tcW w:w="922" w:type="dxa"/>
            <w:shd w:val="clear" w:color="auto" w:fill="auto"/>
          </w:tcPr>
          <w:p w14:paraId="7E39F5B0" w14:textId="69C9159A" w:rsidR="003D0A35" w:rsidRPr="0085259D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25EA8" w14:textId="5D5F55AA" w:rsidR="003D0A35" w:rsidRPr="0085259D" w:rsidRDefault="003C219C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59" w:type="dxa"/>
            <w:shd w:val="clear" w:color="auto" w:fill="auto"/>
          </w:tcPr>
          <w:p w14:paraId="0D062E39" w14:textId="72FB038D" w:rsidR="003D0A35" w:rsidRPr="0085259D" w:rsidRDefault="005F7980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</w:rPr>
              <w:t xml:space="preserve">Naturfag 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4127F65B" w14:textId="49CEEA76" w:rsidR="003D0A35" w:rsidRPr="0085259D" w:rsidRDefault="003D0A35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3D0A35" w:rsidRPr="0085259D" w14:paraId="7610061E" w14:textId="77777777" w:rsidTr="005F7980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3D0A35" w:rsidRPr="0085259D" w:rsidRDefault="003D0A35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3D0A35" w:rsidRPr="0085259D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3791DED4" w14:textId="125E3A5F" w:rsidR="003D0A35" w:rsidRPr="0085259D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22" w:type="dxa"/>
            <w:shd w:val="clear" w:color="auto" w:fill="auto"/>
          </w:tcPr>
          <w:p w14:paraId="7461D9AE" w14:textId="1C88DFEB" w:rsidR="003D0A35" w:rsidRPr="0085259D" w:rsidRDefault="003D0A3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331CCE" w14:textId="1437B767" w:rsidR="003D0A35" w:rsidRPr="0085259D" w:rsidRDefault="003C219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1559" w:type="dxa"/>
            <w:shd w:val="clear" w:color="auto" w:fill="auto"/>
          </w:tcPr>
          <w:p w14:paraId="40E4D551" w14:textId="22C43B20" w:rsidR="003D0A35" w:rsidRPr="0085259D" w:rsidRDefault="005F7980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Belønningstime</w:t>
            </w:r>
            <w:r w:rsidRPr="002E464F">
              <w:rPr>
                <w:rFonts w:ascii="Calibri" w:hAnsi="Calibri"/>
              </w:rPr>
              <w:sym w:font="Wingdings" w:char="F04A"/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5D84D09" w14:textId="7010E5CA" w:rsidR="003D0A35" w:rsidRPr="00D15C09" w:rsidRDefault="003D0A35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Matte</w:t>
            </w:r>
          </w:p>
        </w:tc>
      </w:tr>
      <w:tr w:rsidR="00DD350D" w:rsidRPr="0085259D" w14:paraId="313B3A99" w14:textId="77777777" w:rsidTr="005F798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56" w:type="dxa"/>
            <w:gridSpan w:val="2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6108FE" w:rsidRPr="0085259D" w14:paraId="36A9E4B0" w14:textId="77777777" w:rsidTr="005F7980">
        <w:trPr>
          <w:gridAfter w:val="1"/>
          <w:wAfter w:w="39" w:type="dxa"/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6108FE" w:rsidRPr="0085259D" w:rsidRDefault="006108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60931BAF" w:rsidR="006108FE" w:rsidRPr="00DC6742" w:rsidRDefault="006108F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796C8A48" w14:textId="39C6D01B" w:rsidR="006108FE" w:rsidRPr="0085259D" w:rsidRDefault="00991BF1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692B0D76" w14:textId="3C99DD74" w:rsidR="00991BF1" w:rsidRPr="0085259D" w:rsidRDefault="00B40024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Øveoppg.</w:t>
            </w:r>
          </w:p>
        </w:tc>
        <w:tc>
          <w:tcPr>
            <w:tcW w:w="1267" w:type="dxa"/>
            <w:shd w:val="clear" w:color="auto" w:fill="auto"/>
          </w:tcPr>
          <w:p w14:paraId="4CDA8818" w14:textId="65CB20C0" w:rsidR="006108FE" w:rsidRPr="0085259D" w:rsidRDefault="001054DB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KuHå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3BCA1764" w14:textId="77777777" w:rsidR="006108FE" w:rsidRDefault="005F7980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Engelsk</w:t>
            </w:r>
          </w:p>
          <w:p w14:paraId="05A8A146" w14:textId="3659B829" w:rsidR="005F7980" w:rsidRPr="0085259D" w:rsidRDefault="005F7980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nn-NO"/>
              </w:rPr>
              <w:t>mellomtrinn</w:t>
            </w:r>
          </w:p>
        </w:tc>
        <w:tc>
          <w:tcPr>
            <w:tcW w:w="1417" w:type="dxa"/>
            <w:shd w:val="clear" w:color="auto" w:fill="auto"/>
          </w:tcPr>
          <w:p w14:paraId="72EE2FBA" w14:textId="4B279B26" w:rsidR="006108FE" w:rsidRPr="0085259D" w:rsidRDefault="006108F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Engelsk           </w:t>
            </w:r>
          </w:p>
        </w:tc>
      </w:tr>
      <w:tr w:rsidR="00DC6742" w:rsidRPr="0085259D" w14:paraId="3C5DF469" w14:textId="77777777" w:rsidTr="005F7980">
        <w:trPr>
          <w:gridAfter w:val="1"/>
          <w:wAfter w:w="39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4D13AB77" w:rsidR="00DC6742" w:rsidRPr="008A0F75" w:rsidRDefault="008A3ABC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68" w:type="dxa"/>
            <w:gridSpan w:val="2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5B3C373" w14:textId="13479FE5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52C52128" w14:textId="77A63B7D" w:rsidR="007A4395" w:rsidRDefault="007A4395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E01B089" w14:textId="434C4D72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5BF0F2B" w14:textId="7744ADEC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5883CAE7">
        <w:trPr>
          <w:trHeight w:val="2131"/>
        </w:trPr>
        <w:tc>
          <w:tcPr>
            <w:tcW w:w="10185" w:type="dxa"/>
          </w:tcPr>
          <w:p w14:paraId="6A768824" w14:textId="190CD111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1F748B">
              <w:rPr>
                <w:b/>
                <w:bCs/>
                <w:sz w:val="28"/>
                <w:szCs w:val="28"/>
                <w:u w:val="single"/>
              </w:rPr>
              <w:t>10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4C11B24D" w:rsidR="00C1736C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>:</w:t>
            </w:r>
            <w:r w:rsidR="00DD4708">
              <w:t xml:space="preserve"> </w:t>
            </w:r>
            <w:r w:rsidR="00FD096F">
              <w:t>Jeg kan å bruke</w:t>
            </w:r>
            <w:r w:rsidR="001F748B">
              <w:t xml:space="preserve"> </w:t>
            </w:r>
            <w:r w:rsidR="007944D4">
              <w:t>komma</w:t>
            </w:r>
            <w:r w:rsidR="00B5627A">
              <w:t>. J</w:t>
            </w:r>
            <w:r w:rsidR="006B2996">
              <w:t>eg har begynt å lære meg touchmetoden.</w:t>
            </w:r>
          </w:p>
          <w:p w14:paraId="30C57E29" w14:textId="1C44E4DE" w:rsidR="61647D8B" w:rsidRDefault="09A4F878" w:rsidP="5883CAE7">
            <w:r w:rsidRPr="09A4F878">
              <w:rPr>
                <w:b/>
                <w:bCs/>
              </w:rPr>
              <w:t xml:space="preserve">Matematikk: </w:t>
            </w:r>
            <w:r w:rsidR="0015334B">
              <w:rPr>
                <w:rStyle w:val="normaltextrun"/>
                <w:color w:val="000000"/>
                <w:shd w:val="clear" w:color="auto" w:fill="FFFFFF"/>
              </w:rPr>
              <w:t xml:space="preserve">Jeg lærer </w:t>
            </w:r>
            <w:r w:rsidR="5883CAE7" w:rsidRPr="5883CAE7">
              <w:rPr>
                <w:rStyle w:val="normaltextrun"/>
                <w:color w:val="000000" w:themeColor="text1"/>
              </w:rPr>
              <w:t xml:space="preserve">å regne med desimaltall. </w:t>
            </w:r>
          </w:p>
          <w:p w14:paraId="73D46E0D" w14:textId="225CE4C0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4213A3">
              <w:t xml:space="preserve"> </w:t>
            </w:r>
            <w:r w:rsidR="00A84697">
              <w:t>Jeg har lest tekster om verdensrommet.</w:t>
            </w:r>
            <w:r w:rsidR="00B5627A">
              <w:t xml:space="preserve"> Jeg har lyttet </w:t>
            </w:r>
            <w:r w:rsidR="007C74F1">
              <w:t xml:space="preserve">til </w:t>
            </w:r>
            <w:r w:rsidR="00B5627A">
              <w:t xml:space="preserve">og lest </w:t>
            </w:r>
            <w:r w:rsidR="007C74F1">
              <w:t>engelsk hjemme hver dag.</w:t>
            </w:r>
          </w:p>
          <w:p w14:paraId="25853FC7" w14:textId="6C235BF4" w:rsidR="00817086" w:rsidRPr="000C5E01" w:rsidRDefault="12F63A38" w:rsidP="09A4F87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2A6DAE">
              <w:t>Å få forståelse for hvordan verdier påvirker våre beslutninger.</w:t>
            </w:r>
          </w:p>
          <w:p w14:paraId="643ADA96" w14:textId="473B7CE2" w:rsidR="000C5E01" w:rsidRPr="0067622E" w:rsidRDefault="0067622E" w:rsidP="175A43BC">
            <w:pPr>
              <w:rPr>
                <w:b/>
                <w:bCs/>
              </w:rPr>
            </w:pPr>
            <w:r>
              <w:rPr>
                <w:b/>
                <w:bCs/>
              </w:rPr>
              <w:t>Natur</w:t>
            </w:r>
            <w:r w:rsidR="12F63A38" w:rsidRPr="12F63A38">
              <w:rPr>
                <w:b/>
                <w:bCs/>
              </w:rPr>
              <w:t>fag:</w:t>
            </w:r>
            <w:r w:rsidR="002A6DAE">
              <w:rPr>
                <w:b/>
                <w:bCs/>
              </w:rPr>
              <w:t xml:space="preserve"> </w:t>
            </w:r>
            <w:r w:rsidR="00FE1030" w:rsidRPr="00B5627A">
              <w:rPr>
                <w:bCs/>
              </w:rPr>
              <w:t>Jeg vet hva planetene i solsystemet vårt het</w:t>
            </w:r>
            <w:r w:rsidR="00CA2527" w:rsidRPr="00B5627A">
              <w:rPr>
                <w:bCs/>
              </w:rPr>
              <w:t>er.</w:t>
            </w:r>
          </w:p>
          <w:p w14:paraId="1ECCAFAC" w14:textId="6BDA70FB" w:rsidR="007944D4" w:rsidRPr="0015334B" w:rsidRDefault="007944D4" w:rsidP="175A43BC">
            <w:pPr>
              <w:rPr>
                <w:bCs/>
              </w:rPr>
            </w:pPr>
            <w:r w:rsidRPr="007944D4">
              <w:rPr>
                <w:b/>
                <w:bCs/>
              </w:rPr>
              <w:t>KRLE:</w:t>
            </w:r>
            <w:r w:rsidR="0015334B">
              <w:rPr>
                <w:b/>
                <w:bCs/>
              </w:rPr>
              <w:t xml:space="preserve"> </w:t>
            </w:r>
            <w:r w:rsidR="0015334B">
              <w:rPr>
                <w:bCs/>
              </w:rPr>
              <w:t>Jeg lærer om buddhismen.</w:t>
            </w:r>
          </w:p>
        </w:tc>
      </w:tr>
    </w:tbl>
    <w:p w14:paraId="3BFD7BF5" w14:textId="7376E13D" w:rsidR="00226B88" w:rsidRDefault="00226B88" w:rsidP="4AD8DF6D">
      <w:pPr>
        <w:rPr>
          <w:rFonts w:ascii="Calibri" w:hAnsi="Calibri"/>
        </w:rPr>
      </w:pPr>
    </w:p>
    <w:p w14:paraId="08DD0B16" w14:textId="4F1B510B" w:rsidR="00D83532" w:rsidRDefault="00D83532" w:rsidP="4AD8DF6D">
      <w:pPr>
        <w:rPr>
          <w:rFonts w:ascii="Calibri" w:hAnsi="Calibri"/>
        </w:rPr>
      </w:pPr>
    </w:p>
    <w:p w14:paraId="19092C9C" w14:textId="7B810A2A" w:rsidR="00D83532" w:rsidRDefault="00D83532" w:rsidP="4AD8DF6D">
      <w:pPr>
        <w:rPr>
          <w:rFonts w:ascii="Calibri" w:hAnsi="Calibri"/>
        </w:rPr>
      </w:pPr>
    </w:p>
    <w:p w14:paraId="206FE91E" w14:textId="12E2A29A" w:rsidR="00D83532" w:rsidRDefault="00D83532" w:rsidP="4AD8DF6D">
      <w:pPr>
        <w:rPr>
          <w:rFonts w:ascii="Calibri" w:hAnsi="Calibri"/>
        </w:rPr>
      </w:pPr>
    </w:p>
    <w:p w14:paraId="1B84A35F" w14:textId="4A7C3A8B" w:rsidR="002F5819" w:rsidRDefault="002F5819" w:rsidP="4AD8DF6D">
      <w:pPr>
        <w:rPr>
          <w:rFonts w:ascii="Calibri" w:hAnsi="Calibri"/>
        </w:rPr>
      </w:pPr>
    </w:p>
    <w:p w14:paraId="586309F0" w14:textId="054CBB04" w:rsidR="004213A3" w:rsidRDefault="004213A3" w:rsidP="4AD8DF6D">
      <w:pPr>
        <w:rPr>
          <w:rFonts w:ascii="Calibri" w:hAnsi="Calibri"/>
          <w:b/>
          <w:sz w:val="28"/>
          <w:szCs w:val="28"/>
        </w:rPr>
      </w:pPr>
    </w:p>
    <w:p w14:paraId="6BAF3C27" w14:textId="53CB8961" w:rsidR="003657E7" w:rsidRDefault="003657E7" w:rsidP="4AD8DF6D">
      <w:pPr>
        <w:rPr>
          <w:rFonts w:ascii="Calibri" w:hAnsi="Calibri"/>
          <w:b/>
          <w:sz w:val="28"/>
          <w:szCs w:val="28"/>
        </w:rPr>
      </w:pPr>
    </w:p>
    <w:p w14:paraId="1C98C896" w14:textId="77777777" w:rsidR="008F1F17" w:rsidRDefault="008F1F17" w:rsidP="4AD8DF6D">
      <w:pPr>
        <w:rPr>
          <w:rFonts w:ascii="Calibri" w:hAnsi="Calibri"/>
          <w:b/>
          <w:sz w:val="28"/>
          <w:szCs w:val="28"/>
        </w:rPr>
      </w:pPr>
    </w:p>
    <w:p w14:paraId="6A77B421" w14:textId="36BD70AF" w:rsidR="00D83532" w:rsidRPr="00095783" w:rsidRDefault="00095783" w:rsidP="4AD8DF6D">
      <w:pPr>
        <w:rPr>
          <w:rFonts w:ascii="Calibri" w:hAnsi="Calibri"/>
          <w:b/>
          <w:sz w:val="28"/>
          <w:szCs w:val="28"/>
        </w:rPr>
      </w:pPr>
      <w:r w:rsidRPr="00095783">
        <w:rPr>
          <w:rFonts w:ascii="Calibri" w:hAnsi="Calibri"/>
          <w:b/>
          <w:sz w:val="28"/>
          <w:szCs w:val="28"/>
        </w:rPr>
        <w:lastRenderedPageBreak/>
        <w:t>LEKSER:</w:t>
      </w:r>
    </w:p>
    <w:tbl>
      <w:tblPr>
        <w:tblStyle w:val="Rutenettabell4uthevingsfarge6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409"/>
        <w:gridCol w:w="2977"/>
      </w:tblGrid>
      <w:tr w:rsidR="00C71534" w:rsidRPr="0036198E" w14:paraId="7F830B69" w14:textId="77777777" w:rsidTr="5883C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2268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409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977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5883C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38CCD4F" w14:textId="77777777" w:rsidR="003C7B1E" w:rsidRPr="00A72E20" w:rsidRDefault="003C7B1E" w:rsidP="003C7B1E">
            <w:pPr>
              <w:rPr>
                <w:b w:val="0"/>
                <w:bCs w:val="0"/>
              </w:rPr>
            </w:pPr>
            <w:r w:rsidRPr="6D8AEBF8">
              <w:t>MATEMATIKK</w:t>
            </w:r>
          </w:p>
          <w:p w14:paraId="1BAD087F" w14:textId="77777777" w:rsidR="003C7B1E" w:rsidRDefault="003C7B1E" w:rsidP="003C7B1E">
            <w:pPr>
              <w:rPr>
                <w:bCs w:val="0"/>
                <w:color w:val="000000" w:themeColor="text1"/>
                <w:u w:val="single"/>
              </w:rPr>
            </w:pPr>
            <w:r w:rsidRPr="00971F62">
              <w:rPr>
                <w:b w:val="0"/>
                <w:color w:val="000000" w:themeColor="text1"/>
                <w:u w:val="single"/>
              </w:rPr>
              <w:t>Min lekse:</w:t>
            </w:r>
          </w:p>
          <w:p w14:paraId="582BBDD6" w14:textId="77777777" w:rsidR="003C7B1E" w:rsidRPr="00971F62" w:rsidRDefault="003C7B1E" w:rsidP="003C7B1E">
            <w:pPr>
              <w:rPr>
                <w:b w:val="0"/>
                <w:bCs w:val="0"/>
                <w:color w:val="000000" w:themeColor="text1"/>
              </w:rPr>
            </w:pPr>
            <w:r w:rsidRPr="5883CAE7">
              <w:rPr>
                <w:b w:val="0"/>
                <w:bCs w:val="0"/>
                <w:color w:val="000000" w:themeColor="text1"/>
              </w:rPr>
              <w:t>Regn oppgave 30, 31 og 32 s 75</w:t>
            </w:r>
          </w:p>
          <w:p w14:paraId="5E5B9C34" w14:textId="160C8FBB" w:rsidR="00625EFA" w:rsidRPr="00B47894" w:rsidRDefault="00625EFA" w:rsidP="003C7B1E"/>
        </w:tc>
        <w:tc>
          <w:tcPr>
            <w:tcW w:w="2268" w:type="dxa"/>
          </w:tcPr>
          <w:p w14:paraId="6B6E79BB" w14:textId="77777777" w:rsidR="008612F7" w:rsidRPr="008612F7" w:rsidRDefault="008612F7" w:rsidP="00861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12F7">
              <w:rPr>
                <w:b/>
              </w:rPr>
              <w:t>NORSK:</w:t>
            </w:r>
          </w:p>
          <w:p w14:paraId="2A483A84" w14:textId="77777777" w:rsidR="003C7B1E" w:rsidRDefault="003C7B1E" w:rsidP="003C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67774">
              <w:t>Les 15 min i valgfri bok</w:t>
            </w:r>
            <w:r w:rsidRPr="00067774">
              <w:sym w:font="Wingdings" w:char="F04A"/>
            </w:r>
          </w:p>
          <w:p w14:paraId="153D3B9F" w14:textId="0015D383" w:rsidR="00690086" w:rsidRPr="002F5819" w:rsidRDefault="00690086" w:rsidP="00AA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0BF446B" w14:textId="77777777" w:rsidR="0025710B" w:rsidRDefault="00171592" w:rsidP="001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A2156">
              <w:rPr>
                <w:b/>
                <w:bCs/>
              </w:rPr>
              <w:t>ORSK</w:t>
            </w:r>
            <w:r>
              <w:rPr>
                <w:b/>
                <w:bCs/>
              </w:rPr>
              <w:t>:</w:t>
            </w:r>
          </w:p>
          <w:p w14:paraId="7BE82E01" w14:textId="77777777" w:rsidR="001A2156" w:rsidRDefault="00392A2A" w:rsidP="001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2A2A">
              <w:rPr>
                <w:b/>
                <w:bCs/>
              </w:rPr>
              <w:t>Språkbok/skrivebok:</w:t>
            </w:r>
          </w:p>
          <w:p w14:paraId="15C06685" w14:textId="047ED1BD" w:rsidR="00392A2A" w:rsidRPr="00392A2A" w:rsidRDefault="00392A2A" w:rsidP="001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Gjør oppg. 20 </w:t>
            </w:r>
            <w:r w:rsidR="00CE3CB6">
              <w:rPr>
                <w:bCs/>
              </w:rPr>
              <w:t>s. 132</w:t>
            </w:r>
          </w:p>
        </w:tc>
        <w:tc>
          <w:tcPr>
            <w:tcW w:w="2977" w:type="dxa"/>
          </w:tcPr>
          <w:p w14:paraId="4FBB016C" w14:textId="01498661" w:rsidR="00836D70" w:rsidRDefault="003F43A8" w:rsidP="001A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A1F0A">
              <w:rPr>
                <w:b/>
                <w:bCs/>
              </w:rPr>
              <w:t>ORSK</w:t>
            </w:r>
            <w:r>
              <w:rPr>
                <w:b/>
                <w:bCs/>
              </w:rPr>
              <w:t>:</w:t>
            </w:r>
          </w:p>
          <w:p w14:paraId="7CB4F3ED" w14:textId="4251969D" w:rsidR="0012266E" w:rsidRDefault="0012266E" w:rsidP="001A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Internett touch:</w:t>
            </w:r>
          </w:p>
          <w:p w14:paraId="4F0BE6AB" w14:textId="795CA1B0" w:rsidR="0012266E" w:rsidRDefault="00D2730C" w:rsidP="001A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12266E" w:rsidRPr="00690086">
                <w:rPr>
                  <w:rStyle w:val="Hyperkobling"/>
                  <w:b/>
                  <w:bCs/>
                </w:rPr>
                <w:t>https://www.typingstudy.com/no-norwegian-2/lesson/3</w:t>
              </w:r>
            </w:hyperlink>
          </w:p>
          <w:p w14:paraId="343E18E7" w14:textId="4EA52DA0" w:rsidR="00DB03E7" w:rsidRPr="003F43A8" w:rsidRDefault="00690086" w:rsidP="001F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Øv touchmetoden-leksjon 3</w:t>
            </w:r>
          </w:p>
        </w:tc>
      </w:tr>
      <w:tr w:rsidR="003C7B1E" w:rsidRPr="0036198E" w14:paraId="55ABC6B9" w14:textId="77777777" w:rsidTr="5883CAE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 w:val="restart"/>
          </w:tcPr>
          <w:p w14:paraId="2705B2A2" w14:textId="77777777" w:rsidR="003C7B1E" w:rsidRDefault="003C7B1E" w:rsidP="00F012B9">
            <w:pPr>
              <w:rPr>
                <w:b w:val="0"/>
                <w:bCs w:val="0"/>
              </w:rPr>
            </w:pPr>
            <w:r w:rsidRPr="00F012B9">
              <w:t xml:space="preserve">ENGELSK </w:t>
            </w:r>
          </w:p>
          <w:p w14:paraId="20A2BF01" w14:textId="77777777" w:rsidR="003C7B1E" w:rsidRDefault="003C7B1E" w:rsidP="00C4751D">
            <w:pPr>
              <w:textAlignment w:val="baseline"/>
              <w:rPr>
                <w:sz w:val="22"/>
                <w:szCs w:val="22"/>
              </w:rPr>
            </w:pPr>
            <w:r>
              <w:t xml:space="preserve">Spor 1: </w:t>
            </w:r>
            <w:r w:rsidRPr="00C4751D">
              <w:rPr>
                <w:b w:val="0"/>
              </w:rPr>
              <w:t>Gå inn på internettadressen:</w:t>
            </w:r>
            <w:r>
              <w:t xml:space="preserve"> </w:t>
            </w:r>
            <w:hyperlink r:id="rId9" w:history="1">
              <w:r w:rsidRPr="000A1C95">
                <w:rPr>
                  <w:rStyle w:val="Hyperkobling"/>
                  <w:sz w:val="22"/>
                  <w:szCs w:val="22"/>
                </w:rPr>
                <w:t>https://www.tapbookauthor.com/bokbussenapp/Default.html</w:t>
              </w:r>
            </w:hyperlink>
          </w:p>
          <w:p w14:paraId="1E864E26" w14:textId="77777777" w:rsidR="003C7B1E" w:rsidRDefault="003C7B1E" w:rsidP="00F012B9">
            <w:pPr>
              <w:rPr>
                <w:b w:val="0"/>
                <w:bCs w:val="0"/>
              </w:rPr>
            </w:pPr>
            <w:r>
              <w:rPr>
                <w:b w:val="0"/>
              </w:rPr>
              <w:t>Nivå 2 eller 3. Velg den du synes passer best til deg.</w:t>
            </w:r>
          </w:p>
          <w:p w14:paraId="2170D7E8" w14:textId="77777777" w:rsidR="003C7B1E" w:rsidRPr="00C4751D" w:rsidRDefault="003C7B1E" w:rsidP="000F0749">
            <w:pPr>
              <w:rPr>
                <w:b w:val="0"/>
              </w:rPr>
            </w:pPr>
            <w:r w:rsidRPr="00C4751D">
              <w:rPr>
                <w:b w:val="0"/>
              </w:rPr>
              <w:t xml:space="preserve">Hver dag denne uka: Digital lesetekst </w:t>
            </w:r>
          </w:p>
          <w:p w14:paraId="0117996E" w14:textId="77777777" w:rsidR="003C7B1E" w:rsidRPr="00C4751D" w:rsidRDefault="003C7B1E" w:rsidP="000F0749">
            <w:pPr>
              <w:rPr>
                <w:b w:val="0"/>
                <w:bCs w:val="0"/>
              </w:rPr>
            </w:pPr>
            <w:r w:rsidRPr="00C4751D">
              <w:rPr>
                <w:b w:val="0"/>
              </w:rPr>
              <w:t>Halv bok</w:t>
            </w:r>
            <w:r w:rsidRPr="00C4751D">
              <w:rPr>
                <w:b w:val="0"/>
              </w:rPr>
              <w:sym w:font="Wingdings" w:char="F04A"/>
            </w:r>
            <w:r w:rsidRPr="00C4751D">
              <w:rPr>
                <w:b w:val="0"/>
              </w:rPr>
              <w:t xml:space="preserve"> </w:t>
            </w:r>
          </w:p>
          <w:p w14:paraId="0165C2A4" w14:textId="77777777" w:rsidR="003C7B1E" w:rsidRPr="000F0749" w:rsidRDefault="003C7B1E" w:rsidP="00F012B9">
            <w:pPr>
              <w:rPr>
                <w:bCs w:val="0"/>
              </w:rPr>
            </w:pPr>
            <w:r w:rsidRPr="00F012B9">
              <w:rPr>
                <w:b w:val="0"/>
              </w:rPr>
              <w:t>Lytt, les høyt for en voksen og oversett teksten til en voksen. Skriv opp hvilke bøker du velger.</w:t>
            </w:r>
          </w:p>
          <w:p w14:paraId="37E8D177" w14:textId="77777777" w:rsidR="003C7B1E" w:rsidRDefault="003C7B1E" w:rsidP="00F012B9">
            <w:pPr>
              <w:rPr>
                <w:b w:val="0"/>
                <w:bCs w:val="0"/>
              </w:rPr>
            </w:pPr>
            <w:r>
              <w:t xml:space="preserve">Spor 2: </w:t>
            </w:r>
            <w:r w:rsidRPr="003A6D6B">
              <w:rPr>
                <w:b w:val="0"/>
              </w:rPr>
              <w:t>Gå inn på denne internettadressen:</w:t>
            </w:r>
            <w:r>
              <w:t xml:space="preserve"> </w:t>
            </w:r>
          </w:p>
          <w:p w14:paraId="79B896EE" w14:textId="77777777" w:rsidR="003C7B1E" w:rsidRDefault="00D2730C" w:rsidP="00F012B9">
            <w:pPr>
              <w:rPr>
                <w:b w:val="0"/>
                <w:bCs w:val="0"/>
              </w:rPr>
            </w:pPr>
            <w:hyperlink r:id="rId10" w:history="1">
              <w:r w:rsidR="003C7B1E" w:rsidRPr="005C1297">
                <w:rPr>
                  <w:rStyle w:val="Hyperkobling"/>
                </w:rPr>
                <w:t>http://podium.gyldendal.no/salabyintro/engelsk/library/the-ghost-book/les-boka</w:t>
              </w:r>
            </w:hyperlink>
          </w:p>
          <w:p w14:paraId="3983321B" w14:textId="77777777" w:rsidR="003C7B1E" w:rsidRPr="003A6D6B" w:rsidRDefault="003C7B1E" w:rsidP="00F012B9">
            <w:pPr>
              <w:rPr>
                <w:b w:val="0"/>
                <w:bCs w:val="0"/>
              </w:rPr>
            </w:pPr>
            <w:r w:rsidRPr="003A6D6B">
              <w:rPr>
                <w:b w:val="0"/>
              </w:rPr>
              <w:t>Lytt til s 9 og 10, les sidene høyt for en voksen, snakk om hva det handlet om.</w:t>
            </w:r>
          </w:p>
          <w:p w14:paraId="79260335" w14:textId="77777777" w:rsidR="003C7B1E" w:rsidRDefault="003C7B1E" w:rsidP="00F012B9">
            <w:pPr>
              <w:rPr>
                <w:b w:val="0"/>
                <w:bCs w:val="0"/>
              </w:rPr>
            </w:pPr>
            <w:r>
              <w:t>Spor 3:</w:t>
            </w:r>
          </w:p>
          <w:p w14:paraId="42D06685" w14:textId="4255FA72" w:rsidR="003C7B1E" w:rsidRPr="00310C88" w:rsidRDefault="003C7B1E" w:rsidP="003A6D6B">
            <w:pPr>
              <w:rPr>
                <w:b w:val="0"/>
                <w:bCs w:val="0"/>
              </w:rPr>
            </w:pPr>
            <w:r w:rsidRPr="003A6D6B">
              <w:rPr>
                <w:b w:val="0"/>
              </w:rPr>
              <w:t>Lytt til s. 9</w:t>
            </w:r>
            <w:r>
              <w:rPr>
                <w:b w:val="0"/>
              </w:rPr>
              <w:t>-12</w:t>
            </w:r>
            <w:r w:rsidRPr="003A6D6B">
              <w:rPr>
                <w:b w:val="0"/>
              </w:rPr>
              <w:t>, les høyt for en voksen og snakk om hva det handlet om.</w:t>
            </w:r>
          </w:p>
        </w:tc>
        <w:tc>
          <w:tcPr>
            <w:tcW w:w="2268" w:type="dxa"/>
          </w:tcPr>
          <w:p w14:paraId="6044C269" w14:textId="77777777" w:rsidR="003C7B1E" w:rsidRPr="00971F62" w:rsidRDefault="003C7B1E" w:rsidP="0097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1F62">
              <w:rPr>
                <w:b/>
              </w:rPr>
              <w:t>MATEMATIKK</w:t>
            </w:r>
          </w:p>
          <w:p w14:paraId="48E31980" w14:textId="51022E35" w:rsidR="003C7B1E" w:rsidRDefault="003C7B1E" w:rsidP="00971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22E9F290">
              <w:rPr>
                <w:color w:val="000000" w:themeColor="text1"/>
                <w:u w:val="single"/>
              </w:rPr>
              <w:t>Min lekse:</w:t>
            </w:r>
          </w:p>
          <w:p w14:paraId="5BB379AC" w14:textId="32D810EA" w:rsidR="003C7B1E" w:rsidRPr="00971F62" w:rsidRDefault="003C7B1E" w:rsidP="5883C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883CAE7">
              <w:rPr>
                <w:color w:val="000000" w:themeColor="text1"/>
              </w:rPr>
              <w:t>Regn oppgave 40, 41, 42 s 77</w:t>
            </w:r>
          </w:p>
          <w:p w14:paraId="0735824B" w14:textId="7184E2A2" w:rsidR="003C7B1E" w:rsidRPr="00A72E20" w:rsidRDefault="003C7B1E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A25F384" w14:textId="27F6F36F" w:rsidR="003C7B1E" w:rsidRPr="00A72E20" w:rsidRDefault="003C7B1E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196C7B34" w14:textId="77777777" w:rsidR="003C7B1E" w:rsidRDefault="003C7B1E" w:rsidP="00FF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NATURFAG:</w:t>
            </w:r>
          </w:p>
          <w:p w14:paraId="4820F547" w14:textId="006356B4" w:rsidR="003C7B1E" w:rsidRPr="00A72E20" w:rsidRDefault="003C7B1E" w:rsidP="00DC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F555A73" w14:textId="77777777" w:rsidR="003C7B1E" w:rsidRPr="00A72E20" w:rsidRDefault="003C7B1E" w:rsidP="00DC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2BA95D0">
              <w:rPr>
                <w:b/>
                <w:bCs/>
              </w:rPr>
              <w:t>MATEMATIKK:</w:t>
            </w:r>
          </w:p>
          <w:p w14:paraId="087BE511" w14:textId="77777777" w:rsidR="003C7B1E" w:rsidRDefault="003C7B1E" w:rsidP="00DC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22E9F290">
              <w:rPr>
                <w:u w:val="single"/>
              </w:rPr>
              <w:t>Min lekse:</w:t>
            </w:r>
          </w:p>
          <w:p w14:paraId="140F7740" w14:textId="61090B61" w:rsidR="003C7B1E" w:rsidRDefault="003C7B1E" w:rsidP="00DC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 oppgave 50, 51 og 52 s 78</w:t>
            </w:r>
          </w:p>
          <w:p w14:paraId="36D6614A" w14:textId="3517DFD3" w:rsidR="003C7B1E" w:rsidRPr="00DA05A6" w:rsidRDefault="003C7B1E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C7B1E" w:rsidRPr="0036198E" w14:paraId="2C7D14DC" w14:textId="77777777" w:rsidTr="5883C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0DED75B3" w14:textId="4F458DB4" w:rsidR="003C7B1E" w:rsidRPr="003A6D6B" w:rsidRDefault="003C7B1E" w:rsidP="003A6D6B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69C90C86" w14:textId="72BF08B2" w:rsidR="003C7B1E" w:rsidRPr="00171F65" w:rsidRDefault="003C7B1E" w:rsidP="00FF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09" w:type="dxa"/>
          </w:tcPr>
          <w:p w14:paraId="0DA8618F" w14:textId="32363364" w:rsidR="003C7B1E" w:rsidRPr="00171F65" w:rsidRDefault="003C7B1E" w:rsidP="00DC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Husk klær til utegym og dusjetøy</w:t>
            </w:r>
            <w:r w:rsidRPr="00171F6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0F2545F" w14:textId="167D6C15" w:rsidR="003C7B1E" w:rsidRPr="006A3E84" w:rsidRDefault="003C7B1E" w:rsidP="00ED6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34276B3" w14:textId="56813670" w:rsidR="003C7B1E" w:rsidRPr="00DC7D29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7D29">
              <w:rPr>
                <w:b/>
              </w:rPr>
              <w:t>Husk gymtøy!</w:t>
            </w:r>
          </w:p>
          <w:p w14:paraId="6BB33B89" w14:textId="77777777" w:rsidR="003C7B1E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2A14F" w14:textId="77777777" w:rsidR="003C7B1E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50CC72" w14:textId="77777777" w:rsidR="003C7B1E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E64D9" w14:textId="77777777" w:rsidR="003C7B1E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0E1AAC" w14:textId="77777777" w:rsidR="003C7B1E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BA105" w14:textId="662BE91E" w:rsidR="003C7B1E" w:rsidRPr="00971F62" w:rsidRDefault="003C7B1E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C7B1E" w:rsidRPr="00E45CB4" w14:paraId="38A1622C" w14:textId="77777777" w:rsidTr="5883CAE7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757F258C" w14:textId="77777777" w:rsidR="003C7B1E" w:rsidRPr="00F012B9" w:rsidRDefault="003C7B1E" w:rsidP="00F012B9"/>
        </w:tc>
        <w:tc>
          <w:tcPr>
            <w:tcW w:w="2268" w:type="dxa"/>
            <w:shd w:val="clear" w:color="auto" w:fill="E2EFD9" w:themeFill="accent6" w:themeFillTint="33"/>
          </w:tcPr>
          <w:p w14:paraId="25BD7FF7" w14:textId="77777777" w:rsidR="003C7B1E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1F65">
              <w:rPr>
                <w:b/>
                <w:bCs/>
              </w:rPr>
              <w:t>ENGELSK:</w:t>
            </w:r>
          </w:p>
          <w:p w14:paraId="3CB121EF" w14:textId="77777777" w:rsidR="003C7B1E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Digital lesetekst:</w:t>
            </w:r>
          </w:p>
          <w:p w14:paraId="0602F4E6" w14:textId="2EEB62B8" w:rsidR="003C7B1E" w:rsidRPr="00E45CB4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1: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Halv bok</w:t>
            </w:r>
          </w:p>
          <w:p w14:paraId="241C1771" w14:textId="77777777" w:rsidR="003C7B1E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2</w:t>
            </w:r>
            <w:r>
              <w:rPr>
                <w:bCs/>
              </w:rPr>
              <w:t>: s. 11 og 12</w:t>
            </w:r>
          </w:p>
          <w:p w14:paraId="29D06060" w14:textId="5B15ABB1" w:rsidR="003C7B1E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3:</w:t>
            </w:r>
            <w:r>
              <w:rPr>
                <w:bCs/>
              </w:rPr>
              <w:t xml:space="preserve"> s. 14-16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0AD9048A" w14:textId="72AE89AD" w:rsidR="003C7B1E" w:rsidRDefault="003C7B1E" w:rsidP="001A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ENGELSK:</w:t>
            </w:r>
          </w:p>
          <w:p w14:paraId="2CE4A1F1" w14:textId="2F9D8DFF" w:rsidR="003C7B1E" w:rsidRDefault="003C7B1E" w:rsidP="001A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Digital lesetekst:</w:t>
            </w:r>
          </w:p>
          <w:p w14:paraId="68680396" w14:textId="6859023F" w:rsidR="003C7B1E" w:rsidRDefault="003C7B1E" w:rsidP="001A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Spor 1: </w:t>
            </w:r>
            <w:r w:rsidRPr="00E45CB4">
              <w:rPr>
                <w:bCs/>
              </w:rPr>
              <w:t>Halv bok</w:t>
            </w:r>
          </w:p>
          <w:p w14:paraId="39B805FA" w14:textId="53D8A357" w:rsidR="003C7B1E" w:rsidRDefault="003C7B1E" w:rsidP="001A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Spor 2: s. </w:t>
            </w:r>
            <w:r>
              <w:rPr>
                <w:bCs/>
              </w:rPr>
              <w:t>14-16</w:t>
            </w:r>
          </w:p>
          <w:p w14:paraId="3F233F26" w14:textId="242320D0" w:rsidR="003C7B1E" w:rsidRDefault="003C7B1E" w:rsidP="001A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Spor 3</w:t>
            </w:r>
            <w:r w:rsidRPr="00A11728">
              <w:rPr>
                <w:bCs/>
              </w:rPr>
              <w:t>: 17-19</w:t>
            </w:r>
          </w:p>
          <w:p w14:paraId="3A0E07BC" w14:textId="37533C96" w:rsidR="003C7B1E" w:rsidRPr="00171F65" w:rsidRDefault="003C7B1E" w:rsidP="000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E394259" w14:textId="77777777" w:rsidR="003C7B1E" w:rsidRDefault="003C7B1E" w:rsidP="000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ENGELSK:</w:t>
            </w:r>
          </w:p>
          <w:p w14:paraId="62CEEB22" w14:textId="77777777" w:rsidR="003C7B1E" w:rsidRDefault="003C7B1E" w:rsidP="000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lesetekst</w:t>
            </w:r>
          </w:p>
          <w:p w14:paraId="6E13986B" w14:textId="4CE17B8B" w:rsidR="003C7B1E" w:rsidRPr="00E45CB4" w:rsidRDefault="003C7B1E" w:rsidP="000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/>
              </w:rPr>
              <w:t xml:space="preserve">Spor 1: </w:t>
            </w:r>
            <w:r w:rsidRPr="00E45CB4">
              <w:t>Halv bok</w:t>
            </w:r>
            <w:r w:rsidRPr="00E45CB4">
              <w:rPr>
                <w:b/>
              </w:rPr>
              <w:br/>
            </w:r>
            <w:r w:rsidRPr="00E45CB4">
              <w:rPr>
                <w:bCs/>
              </w:rPr>
              <w:t>Spor 2: s. 17-19</w:t>
            </w:r>
          </w:p>
          <w:p w14:paraId="6DE828AC" w14:textId="44D08349" w:rsidR="003C7B1E" w:rsidRPr="00E45CB4" w:rsidRDefault="003C7B1E" w:rsidP="0009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Cs/>
              </w:rPr>
              <w:t>Spor 3: s. 20-21</w:t>
            </w:r>
          </w:p>
          <w:p w14:paraId="474B8E5D" w14:textId="0F482940" w:rsidR="003C7B1E" w:rsidRPr="00E45CB4" w:rsidRDefault="003C7B1E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39A8977" w14:textId="77777777" w:rsidR="003C7B1E" w:rsidRDefault="003C7B1E" w:rsidP="00D83532">
      <w:pPr>
        <w:rPr>
          <w:b/>
          <w:bCs/>
        </w:rPr>
      </w:pPr>
    </w:p>
    <w:p w14:paraId="7289A2D7" w14:textId="4FA0B708" w:rsidR="002751AF" w:rsidRPr="00865EF0" w:rsidRDefault="00D83532" w:rsidP="00D83532">
      <w:r w:rsidRPr="00865EF0">
        <w:rPr>
          <w:b/>
          <w:bCs/>
        </w:rPr>
        <w:t xml:space="preserve">Gode hjelpere uke </w:t>
      </w:r>
      <w:r w:rsidR="001F748B" w:rsidRPr="00865EF0">
        <w:rPr>
          <w:b/>
          <w:bCs/>
        </w:rPr>
        <w:t>10</w:t>
      </w:r>
      <w:r w:rsidR="00533E6E" w:rsidRPr="00865EF0">
        <w:rPr>
          <w:b/>
          <w:bCs/>
        </w:rPr>
        <w:t xml:space="preserve">: </w:t>
      </w:r>
      <w:r w:rsidR="00BB0472" w:rsidRPr="00865EF0">
        <w:rPr>
          <w:bCs/>
        </w:rPr>
        <w:t>Sigrid og Madelene</w:t>
      </w:r>
    </w:p>
    <w:p w14:paraId="5751E979" w14:textId="720E6A78" w:rsidR="00B95A8C" w:rsidRPr="00865EF0" w:rsidRDefault="00B95A8C" w:rsidP="00647727">
      <w:pPr>
        <w:spacing w:line="276" w:lineRule="auto"/>
        <w:textAlignment w:val="baseline"/>
      </w:pPr>
    </w:p>
    <w:p w14:paraId="2E17746E" w14:textId="1A31B433" w:rsidR="00D6101E" w:rsidRDefault="00D6101E" w:rsidP="00647727">
      <w:pPr>
        <w:spacing w:line="276" w:lineRule="auto"/>
        <w:textAlignment w:val="baseline"/>
      </w:pPr>
      <w:r w:rsidRPr="00865EF0">
        <w:rPr>
          <w:b/>
        </w:rPr>
        <w:t>Utviklingssamtaler</w:t>
      </w:r>
      <w:r w:rsidR="001F748B" w:rsidRPr="00865EF0">
        <w:rPr>
          <w:b/>
        </w:rPr>
        <w:t xml:space="preserve"> uke 10 og 11</w:t>
      </w:r>
      <w:r w:rsidRPr="00865EF0">
        <w:rPr>
          <w:b/>
        </w:rPr>
        <w:t>:</w:t>
      </w:r>
      <w:r w:rsidR="001F748B" w:rsidRPr="00865EF0">
        <w:t xml:space="preserve"> Oppmøte </w:t>
      </w:r>
      <w:r w:rsidR="00B606D4" w:rsidRPr="00865EF0">
        <w:t>utenfor 6.klasserommet</w:t>
      </w:r>
    </w:p>
    <w:p w14:paraId="7FDAB688" w14:textId="04996D7B" w:rsidR="007E5BA5" w:rsidRDefault="007E5BA5" w:rsidP="00647727">
      <w:pPr>
        <w:spacing w:line="276" w:lineRule="auto"/>
        <w:textAlignment w:val="baseline"/>
      </w:pPr>
    </w:p>
    <w:p w14:paraId="0D09B4B8" w14:textId="054385A6" w:rsidR="007E5BA5" w:rsidRPr="00865EF0" w:rsidRDefault="007E5BA5" w:rsidP="00647727">
      <w:pPr>
        <w:spacing w:line="276" w:lineRule="auto"/>
        <w:textAlignment w:val="baseline"/>
      </w:pPr>
      <w:r w:rsidRPr="007E5BA5">
        <w:rPr>
          <w:b/>
        </w:rPr>
        <w:t>Kick off:</w:t>
      </w:r>
      <w:r>
        <w:t xml:space="preserve"> Mandag er det kickoff for vårens trivselslederperiode. Da blir det aktiviteter ute i skolegården. Eget skriv om trivselslederprogrammet sendes ut på mandag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FC1E49" w14:textId="77777777" w:rsidR="00AA4016" w:rsidRDefault="00AA4016" w:rsidP="00647727">
      <w:pPr>
        <w:spacing w:line="276" w:lineRule="auto"/>
        <w:textAlignment w:val="baseline"/>
      </w:pPr>
    </w:p>
    <w:p w14:paraId="0780AE43" w14:textId="3A989916" w:rsidR="00FB5F35" w:rsidRDefault="00FB5F35" w:rsidP="00647727">
      <w:pPr>
        <w:spacing w:line="276" w:lineRule="auto"/>
        <w:textAlignment w:val="baseline"/>
      </w:pPr>
      <w:r w:rsidRPr="00865EF0">
        <w:rPr>
          <w:b/>
        </w:rPr>
        <w:t>Engelsklekse</w:t>
      </w:r>
      <w:r w:rsidRPr="00865EF0">
        <w:t xml:space="preserve">: Denne uka er det også </w:t>
      </w:r>
      <w:r w:rsidR="000B226C" w:rsidRPr="00865EF0">
        <w:t xml:space="preserve">digital leselekse i engelsk hver dag. Spor 1 har samme bøker som forrige uke, mens spor 2 og 3 </w:t>
      </w:r>
      <w:r w:rsidR="00EB0075" w:rsidRPr="00865EF0">
        <w:t xml:space="preserve">skal inn på en annen nettside enn sist. </w:t>
      </w:r>
      <w:r w:rsidR="00865EF0">
        <w:t xml:space="preserve">                  </w:t>
      </w:r>
      <w:r w:rsidR="00EB0075" w:rsidRPr="00865EF0">
        <w:t xml:space="preserve">Spor 2 og 3 har sidetall som de skal lese </w:t>
      </w:r>
      <w:r w:rsidR="00865EF0" w:rsidRPr="00865EF0">
        <w:t>fra dag til dag.</w:t>
      </w:r>
    </w:p>
    <w:p w14:paraId="0B35A854" w14:textId="77777777" w:rsidR="003C7B1E" w:rsidRDefault="003C7B1E" w:rsidP="00647727">
      <w:pPr>
        <w:spacing w:line="276" w:lineRule="auto"/>
        <w:textAlignment w:val="baseline"/>
      </w:pPr>
    </w:p>
    <w:p w14:paraId="78ACB412" w14:textId="77777777" w:rsidR="003C7B1E" w:rsidRPr="003C7B1E" w:rsidRDefault="00D2730C" w:rsidP="00A5138A">
      <w:pPr>
        <w:spacing w:line="276" w:lineRule="auto"/>
        <w:textAlignment w:val="baseline"/>
        <w:rPr>
          <w:rFonts w:ascii="Calibri" w:hAnsi="Calibri"/>
        </w:rPr>
      </w:pPr>
      <w:hyperlink r:id="rId11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3C7B1E" w:rsidRDefault="00CD7A57" w:rsidP="00A5138A">
      <w:pPr>
        <w:spacing w:line="276" w:lineRule="auto"/>
        <w:textAlignment w:val="baseline"/>
        <w:rPr>
          <w:rFonts w:ascii="Calibri" w:hAnsi="Calibri"/>
          <w:lang w:val="en-US"/>
        </w:rPr>
      </w:pPr>
      <w:r w:rsidRPr="00865EF0">
        <w:rPr>
          <w:rFonts w:ascii="Calibri" w:hAnsi="Calibri"/>
          <w:lang w:val="en-US"/>
        </w:rPr>
        <w:t xml:space="preserve">Tlfnr: 41507280                           </w:t>
      </w:r>
      <w:r w:rsidR="007E5BA5">
        <w:rPr>
          <w:rFonts w:ascii="Calibri" w:hAnsi="Calibri"/>
          <w:lang w:val="en-US"/>
        </w:rPr>
        <w:t xml:space="preserve">                </w:t>
      </w:r>
      <w:r w:rsidR="00AA4016">
        <w:rPr>
          <w:rFonts w:ascii="Calibri" w:hAnsi="Calibri"/>
          <w:lang w:val="en-US"/>
        </w:rPr>
        <w:t xml:space="preserve">                          </w:t>
      </w:r>
      <w:r w:rsidRPr="00865EF0">
        <w:rPr>
          <w:rFonts w:ascii="Calibri" w:hAnsi="Calibri"/>
          <w:lang w:val="en-US"/>
        </w:rPr>
        <w:t>Hilsen Marthe</w:t>
      </w:r>
    </w:p>
    <w:sectPr w:rsidR="00CD7A57" w:rsidRPr="003C7B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4A76" w14:textId="77777777" w:rsidR="00A01472" w:rsidRDefault="00A01472">
      <w:r>
        <w:separator/>
      </w:r>
    </w:p>
  </w:endnote>
  <w:endnote w:type="continuationSeparator" w:id="0">
    <w:p w14:paraId="730A8F3F" w14:textId="77777777" w:rsidR="00A01472" w:rsidRDefault="00A0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7E2C" w14:textId="77777777" w:rsidR="00A01472" w:rsidRDefault="00A01472">
      <w:r>
        <w:separator/>
      </w:r>
    </w:p>
  </w:footnote>
  <w:footnote w:type="continuationSeparator" w:id="0">
    <w:p w14:paraId="28133491" w14:textId="77777777" w:rsidR="00A01472" w:rsidRDefault="00A0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3BEA"/>
    <w:rsid w:val="00003E5D"/>
    <w:rsid w:val="000059C6"/>
    <w:rsid w:val="0001122C"/>
    <w:rsid w:val="00016C94"/>
    <w:rsid w:val="000174AC"/>
    <w:rsid w:val="0001798B"/>
    <w:rsid w:val="00031661"/>
    <w:rsid w:val="0003175F"/>
    <w:rsid w:val="0003500F"/>
    <w:rsid w:val="00036778"/>
    <w:rsid w:val="00040491"/>
    <w:rsid w:val="00042A4F"/>
    <w:rsid w:val="00043006"/>
    <w:rsid w:val="00050EAC"/>
    <w:rsid w:val="00053EA9"/>
    <w:rsid w:val="00056431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5783"/>
    <w:rsid w:val="000A02A3"/>
    <w:rsid w:val="000A1C95"/>
    <w:rsid w:val="000A5766"/>
    <w:rsid w:val="000A5C86"/>
    <w:rsid w:val="000B07BC"/>
    <w:rsid w:val="000B226C"/>
    <w:rsid w:val="000B3299"/>
    <w:rsid w:val="000C1757"/>
    <w:rsid w:val="000C3258"/>
    <w:rsid w:val="000C385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7DE6"/>
    <w:rsid w:val="001127FA"/>
    <w:rsid w:val="0011411A"/>
    <w:rsid w:val="00117B6B"/>
    <w:rsid w:val="00120BD9"/>
    <w:rsid w:val="0012187F"/>
    <w:rsid w:val="0012266E"/>
    <w:rsid w:val="00122F26"/>
    <w:rsid w:val="00127178"/>
    <w:rsid w:val="0013045E"/>
    <w:rsid w:val="00131D5E"/>
    <w:rsid w:val="00133622"/>
    <w:rsid w:val="00133C75"/>
    <w:rsid w:val="00135E35"/>
    <w:rsid w:val="00136579"/>
    <w:rsid w:val="00141D82"/>
    <w:rsid w:val="00143037"/>
    <w:rsid w:val="00147F42"/>
    <w:rsid w:val="0015334B"/>
    <w:rsid w:val="00153905"/>
    <w:rsid w:val="00157866"/>
    <w:rsid w:val="00160D03"/>
    <w:rsid w:val="0016416A"/>
    <w:rsid w:val="00166E7B"/>
    <w:rsid w:val="00170834"/>
    <w:rsid w:val="00170F25"/>
    <w:rsid w:val="00171592"/>
    <w:rsid w:val="00171F65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23D7"/>
    <w:rsid w:val="001C2D30"/>
    <w:rsid w:val="001D171D"/>
    <w:rsid w:val="001D1722"/>
    <w:rsid w:val="001D7C6E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26B88"/>
    <w:rsid w:val="00226CAB"/>
    <w:rsid w:val="002308F1"/>
    <w:rsid w:val="002322B5"/>
    <w:rsid w:val="00234D1C"/>
    <w:rsid w:val="00235353"/>
    <w:rsid w:val="0025710B"/>
    <w:rsid w:val="00265B90"/>
    <w:rsid w:val="00271203"/>
    <w:rsid w:val="00273557"/>
    <w:rsid w:val="002751AF"/>
    <w:rsid w:val="00276EF6"/>
    <w:rsid w:val="00287E14"/>
    <w:rsid w:val="00292EF8"/>
    <w:rsid w:val="00293382"/>
    <w:rsid w:val="00294743"/>
    <w:rsid w:val="00297EC3"/>
    <w:rsid w:val="002A02A5"/>
    <w:rsid w:val="002A04FA"/>
    <w:rsid w:val="002A1DC4"/>
    <w:rsid w:val="002A2B3D"/>
    <w:rsid w:val="002A395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E313E"/>
    <w:rsid w:val="002E464F"/>
    <w:rsid w:val="002E4A23"/>
    <w:rsid w:val="002E7F51"/>
    <w:rsid w:val="002F0E07"/>
    <w:rsid w:val="002F4701"/>
    <w:rsid w:val="002F5819"/>
    <w:rsid w:val="002F73F0"/>
    <w:rsid w:val="002FE67C"/>
    <w:rsid w:val="00310C88"/>
    <w:rsid w:val="003129AD"/>
    <w:rsid w:val="003152FB"/>
    <w:rsid w:val="0032043B"/>
    <w:rsid w:val="00320FF2"/>
    <w:rsid w:val="00323987"/>
    <w:rsid w:val="00325258"/>
    <w:rsid w:val="00326B98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72946"/>
    <w:rsid w:val="00381878"/>
    <w:rsid w:val="00384359"/>
    <w:rsid w:val="00386C49"/>
    <w:rsid w:val="003870AA"/>
    <w:rsid w:val="003871B3"/>
    <w:rsid w:val="00390F40"/>
    <w:rsid w:val="00392A2A"/>
    <w:rsid w:val="00394D6D"/>
    <w:rsid w:val="003A14B5"/>
    <w:rsid w:val="003A2FD8"/>
    <w:rsid w:val="003A4739"/>
    <w:rsid w:val="003A5387"/>
    <w:rsid w:val="003A5648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72B4"/>
    <w:rsid w:val="0040206D"/>
    <w:rsid w:val="004033A3"/>
    <w:rsid w:val="004060FE"/>
    <w:rsid w:val="00420490"/>
    <w:rsid w:val="004213A3"/>
    <w:rsid w:val="00435624"/>
    <w:rsid w:val="00435AAE"/>
    <w:rsid w:val="00436FF8"/>
    <w:rsid w:val="00437321"/>
    <w:rsid w:val="00440CA3"/>
    <w:rsid w:val="00447D5E"/>
    <w:rsid w:val="00450909"/>
    <w:rsid w:val="0045274B"/>
    <w:rsid w:val="00452C49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6B28"/>
    <w:rsid w:val="00486B3E"/>
    <w:rsid w:val="00486F14"/>
    <w:rsid w:val="004947C9"/>
    <w:rsid w:val="004953A8"/>
    <w:rsid w:val="00497079"/>
    <w:rsid w:val="004977A9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71352"/>
    <w:rsid w:val="00572789"/>
    <w:rsid w:val="00575A4C"/>
    <w:rsid w:val="0058177F"/>
    <w:rsid w:val="00581BCD"/>
    <w:rsid w:val="0058225D"/>
    <w:rsid w:val="005830E7"/>
    <w:rsid w:val="00593784"/>
    <w:rsid w:val="005950C6"/>
    <w:rsid w:val="005A1435"/>
    <w:rsid w:val="005A23C0"/>
    <w:rsid w:val="005A2AFF"/>
    <w:rsid w:val="005A5008"/>
    <w:rsid w:val="005B2696"/>
    <w:rsid w:val="005B3CDB"/>
    <w:rsid w:val="005B5592"/>
    <w:rsid w:val="005B5CBE"/>
    <w:rsid w:val="005C0E7F"/>
    <w:rsid w:val="005C1EB6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25EFA"/>
    <w:rsid w:val="006272BB"/>
    <w:rsid w:val="00636C91"/>
    <w:rsid w:val="00643672"/>
    <w:rsid w:val="0064686E"/>
    <w:rsid w:val="00647727"/>
    <w:rsid w:val="0064792B"/>
    <w:rsid w:val="00650F4C"/>
    <w:rsid w:val="0065126F"/>
    <w:rsid w:val="0065764F"/>
    <w:rsid w:val="006648E9"/>
    <w:rsid w:val="006656F1"/>
    <w:rsid w:val="00667D49"/>
    <w:rsid w:val="00675164"/>
    <w:rsid w:val="0067622E"/>
    <w:rsid w:val="00676306"/>
    <w:rsid w:val="006827E5"/>
    <w:rsid w:val="00683321"/>
    <w:rsid w:val="00685DCC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716E"/>
    <w:rsid w:val="006C1C97"/>
    <w:rsid w:val="006D2DE0"/>
    <w:rsid w:val="006D416C"/>
    <w:rsid w:val="006E0359"/>
    <w:rsid w:val="006E0E47"/>
    <w:rsid w:val="006E187A"/>
    <w:rsid w:val="006E252A"/>
    <w:rsid w:val="006E669B"/>
    <w:rsid w:val="006F2895"/>
    <w:rsid w:val="006F696C"/>
    <w:rsid w:val="006F6E80"/>
    <w:rsid w:val="00702044"/>
    <w:rsid w:val="00702319"/>
    <w:rsid w:val="0072040C"/>
    <w:rsid w:val="0072099B"/>
    <w:rsid w:val="00724E67"/>
    <w:rsid w:val="0072671D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608E6"/>
    <w:rsid w:val="00764E70"/>
    <w:rsid w:val="00770B23"/>
    <w:rsid w:val="00781972"/>
    <w:rsid w:val="00785335"/>
    <w:rsid w:val="007864B8"/>
    <w:rsid w:val="007944D4"/>
    <w:rsid w:val="007A0247"/>
    <w:rsid w:val="007A0A18"/>
    <w:rsid w:val="007A4395"/>
    <w:rsid w:val="007A5887"/>
    <w:rsid w:val="007B1225"/>
    <w:rsid w:val="007C3EBB"/>
    <w:rsid w:val="007C5514"/>
    <w:rsid w:val="007C74F1"/>
    <w:rsid w:val="007D5420"/>
    <w:rsid w:val="007E2ED3"/>
    <w:rsid w:val="007E4AAF"/>
    <w:rsid w:val="007E4C84"/>
    <w:rsid w:val="007E5BA5"/>
    <w:rsid w:val="007F06A0"/>
    <w:rsid w:val="007F47C8"/>
    <w:rsid w:val="00800437"/>
    <w:rsid w:val="008138F3"/>
    <w:rsid w:val="008150C6"/>
    <w:rsid w:val="00817086"/>
    <w:rsid w:val="00825D9A"/>
    <w:rsid w:val="00827275"/>
    <w:rsid w:val="008308F9"/>
    <w:rsid w:val="00835DDD"/>
    <w:rsid w:val="00836D70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12F7"/>
    <w:rsid w:val="00861C80"/>
    <w:rsid w:val="008626EE"/>
    <w:rsid w:val="00865EF0"/>
    <w:rsid w:val="008705EB"/>
    <w:rsid w:val="00874302"/>
    <w:rsid w:val="008822CA"/>
    <w:rsid w:val="0088546B"/>
    <w:rsid w:val="00886ECF"/>
    <w:rsid w:val="00897A50"/>
    <w:rsid w:val="00897E30"/>
    <w:rsid w:val="008A0F75"/>
    <w:rsid w:val="008A3ABC"/>
    <w:rsid w:val="008B3462"/>
    <w:rsid w:val="008B5B01"/>
    <w:rsid w:val="008C1671"/>
    <w:rsid w:val="008C4851"/>
    <w:rsid w:val="008D25F9"/>
    <w:rsid w:val="008D3E44"/>
    <w:rsid w:val="008E5FCD"/>
    <w:rsid w:val="008F0859"/>
    <w:rsid w:val="008F1313"/>
    <w:rsid w:val="008F1428"/>
    <w:rsid w:val="008F1F17"/>
    <w:rsid w:val="00912312"/>
    <w:rsid w:val="00916AE9"/>
    <w:rsid w:val="00917DD6"/>
    <w:rsid w:val="00917E86"/>
    <w:rsid w:val="0092058A"/>
    <w:rsid w:val="009250A6"/>
    <w:rsid w:val="00940429"/>
    <w:rsid w:val="0094054E"/>
    <w:rsid w:val="00942762"/>
    <w:rsid w:val="009445CC"/>
    <w:rsid w:val="00944655"/>
    <w:rsid w:val="0095169E"/>
    <w:rsid w:val="00953A07"/>
    <w:rsid w:val="009573EE"/>
    <w:rsid w:val="00964D94"/>
    <w:rsid w:val="009666D6"/>
    <w:rsid w:val="00971F62"/>
    <w:rsid w:val="009768A4"/>
    <w:rsid w:val="009773CF"/>
    <w:rsid w:val="009807FF"/>
    <w:rsid w:val="0098795B"/>
    <w:rsid w:val="00991BF1"/>
    <w:rsid w:val="00993073"/>
    <w:rsid w:val="00996B77"/>
    <w:rsid w:val="009A02E6"/>
    <w:rsid w:val="009A0952"/>
    <w:rsid w:val="009A1529"/>
    <w:rsid w:val="009B0C0F"/>
    <w:rsid w:val="009B1A41"/>
    <w:rsid w:val="009B6B03"/>
    <w:rsid w:val="009C1F99"/>
    <w:rsid w:val="009C2AC7"/>
    <w:rsid w:val="009D3AF5"/>
    <w:rsid w:val="009D43E6"/>
    <w:rsid w:val="009E38B4"/>
    <w:rsid w:val="009F1D90"/>
    <w:rsid w:val="00A01282"/>
    <w:rsid w:val="00A01472"/>
    <w:rsid w:val="00A11728"/>
    <w:rsid w:val="00A12020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638EA"/>
    <w:rsid w:val="00A65717"/>
    <w:rsid w:val="00A72E20"/>
    <w:rsid w:val="00A82E7A"/>
    <w:rsid w:val="00A83E3D"/>
    <w:rsid w:val="00A84697"/>
    <w:rsid w:val="00A90489"/>
    <w:rsid w:val="00A907A1"/>
    <w:rsid w:val="00A915A8"/>
    <w:rsid w:val="00A92A9E"/>
    <w:rsid w:val="00A92ED4"/>
    <w:rsid w:val="00A96F03"/>
    <w:rsid w:val="00AA1B31"/>
    <w:rsid w:val="00AA32EF"/>
    <w:rsid w:val="00AA4016"/>
    <w:rsid w:val="00AA5C39"/>
    <w:rsid w:val="00AA6984"/>
    <w:rsid w:val="00AB1F3C"/>
    <w:rsid w:val="00AB5D26"/>
    <w:rsid w:val="00AC130D"/>
    <w:rsid w:val="00AC1E92"/>
    <w:rsid w:val="00AC2FCB"/>
    <w:rsid w:val="00AF3A0B"/>
    <w:rsid w:val="00AF41C2"/>
    <w:rsid w:val="00B0028B"/>
    <w:rsid w:val="00B1778D"/>
    <w:rsid w:val="00B21556"/>
    <w:rsid w:val="00B243BF"/>
    <w:rsid w:val="00B35075"/>
    <w:rsid w:val="00B357EF"/>
    <w:rsid w:val="00B3698D"/>
    <w:rsid w:val="00B40024"/>
    <w:rsid w:val="00B406F6"/>
    <w:rsid w:val="00B432EF"/>
    <w:rsid w:val="00B436D2"/>
    <w:rsid w:val="00B44698"/>
    <w:rsid w:val="00B47586"/>
    <w:rsid w:val="00B47894"/>
    <w:rsid w:val="00B52A83"/>
    <w:rsid w:val="00B5627A"/>
    <w:rsid w:val="00B606D4"/>
    <w:rsid w:val="00B60B5E"/>
    <w:rsid w:val="00B70CD1"/>
    <w:rsid w:val="00B713AE"/>
    <w:rsid w:val="00B75A08"/>
    <w:rsid w:val="00B9476F"/>
    <w:rsid w:val="00B95A8C"/>
    <w:rsid w:val="00B97386"/>
    <w:rsid w:val="00BA1E27"/>
    <w:rsid w:val="00BA6227"/>
    <w:rsid w:val="00BA6FED"/>
    <w:rsid w:val="00BB0472"/>
    <w:rsid w:val="00BB46BE"/>
    <w:rsid w:val="00BB662B"/>
    <w:rsid w:val="00BC5E5D"/>
    <w:rsid w:val="00BC6101"/>
    <w:rsid w:val="00BC6262"/>
    <w:rsid w:val="00BC7E71"/>
    <w:rsid w:val="00BD0213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25262"/>
    <w:rsid w:val="00C3264A"/>
    <w:rsid w:val="00C3472B"/>
    <w:rsid w:val="00C4144C"/>
    <w:rsid w:val="00C47142"/>
    <w:rsid w:val="00C4751D"/>
    <w:rsid w:val="00C5201B"/>
    <w:rsid w:val="00C554D7"/>
    <w:rsid w:val="00C6039C"/>
    <w:rsid w:val="00C61BC1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26C8"/>
    <w:rsid w:val="00D028BF"/>
    <w:rsid w:val="00D1360A"/>
    <w:rsid w:val="00D15C09"/>
    <w:rsid w:val="00D20C71"/>
    <w:rsid w:val="00D2730C"/>
    <w:rsid w:val="00D308C6"/>
    <w:rsid w:val="00D30B9F"/>
    <w:rsid w:val="00D40E20"/>
    <w:rsid w:val="00D4314D"/>
    <w:rsid w:val="00D4332F"/>
    <w:rsid w:val="00D436F4"/>
    <w:rsid w:val="00D453AF"/>
    <w:rsid w:val="00D54469"/>
    <w:rsid w:val="00D56B28"/>
    <w:rsid w:val="00D609C6"/>
    <w:rsid w:val="00D6101E"/>
    <w:rsid w:val="00D7258C"/>
    <w:rsid w:val="00D748A3"/>
    <w:rsid w:val="00D75197"/>
    <w:rsid w:val="00D80ED2"/>
    <w:rsid w:val="00D83532"/>
    <w:rsid w:val="00D858E0"/>
    <w:rsid w:val="00D92A58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50E8"/>
    <w:rsid w:val="00DC63BB"/>
    <w:rsid w:val="00DC65F5"/>
    <w:rsid w:val="00DC6742"/>
    <w:rsid w:val="00DC7D29"/>
    <w:rsid w:val="00DD23BF"/>
    <w:rsid w:val="00DD3485"/>
    <w:rsid w:val="00DD350D"/>
    <w:rsid w:val="00DD427E"/>
    <w:rsid w:val="00DD4708"/>
    <w:rsid w:val="00DE468C"/>
    <w:rsid w:val="00DE623C"/>
    <w:rsid w:val="00DE7842"/>
    <w:rsid w:val="00DF188B"/>
    <w:rsid w:val="00E01DD4"/>
    <w:rsid w:val="00E05301"/>
    <w:rsid w:val="00E074C8"/>
    <w:rsid w:val="00E13C52"/>
    <w:rsid w:val="00E22698"/>
    <w:rsid w:val="00E23A65"/>
    <w:rsid w:val="00E24441"/>
    <w:rsid w:val="00E406EF"/>
    <w:rsid w:val="00E45CB4"/>
    <w:rsid w:val="00E468F1"/>
    <w:rsid w:val="00E51B6F"/>
    <w:rsid w:val="00E52547"/>
    <w:rsid w:val="00E53572"/>
    <w:rsid w:val="00E56415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1238"/>
    <w:rsid w:val="00EC2742"/>
    <w:rsid w:val="00EC2B96"/>
    <w:rsid w:val="00EC326C"/>
    <w:rsid w:val="00EC5852"/>
    <w:rsid w:val="00ED3076"/>
    <w:rsid w:val="00ED423F"/>
    <w:rsid w:val="00ED67E8"/>
    <w:rsid w:val="00ED70F2"/>
    <w:rsid w:val="00F011C9"/>
    <w:rsid w:val="00F012B9"/>
    <w:rsid w:val="00F0281E"/>
    <w:rsid w:val="00F03C18"/>
    <w:rsid w:val="00F0580C"/>
    <w:rsid w:val="00F05D70"/>
    <w:rsid w:val="00F10731"/>
    <w:rsid w:val="00F205A9"/>
    <w:rsid w:val="00F20BEE"/>
    <w:rsid w:val="00F25031"/>
    <w:rsid w:val="00F33EB5"/>
    <w:rsid w:val="00F4045A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7A39"/>
    <w:rsid w:val="00FA1F0A"/>
    <w:rsid w:val="00FA7786"/>
    <w:rsid w:val="00FB04D3"/>
    <w:rsid w:val="00FB2083"/>
    <w:rsid w:val="00FB2AAA"/>
    <w:rsid w:val="00FB3678"/>
    <w:rsid w:val="00FB5F35"/>
    <w:rsid w:val="00FC16C0"/>
    <w:rsid w:val="00FC4460"/>
    <w:rsid w:val="00FD0055"/>
    <w:rsid w:val="00FD096F"/>
    <w:rsid w:val="00FD6ADA"/>
    <w:rsid w:val="00FD7C54"/>
    <w:rsid w:val="00FE057E"/>
    <w:rsid w:val="00FE0A80"/>
    <w:rsid w:val="00FE1030"/>
    <w:rsid w:val="00FE1A71"/>
    <w:rsid w:val="00FE4CF6"/>
    <w:rsid w:val="00FF05F7"/>
    <w:rsid w:val="00FF11DE"/>
    <w:rsid w:val="00FF1E50"/>
    <w:rsid w:val="00FF5009"/>
    <w:rsid w:val="00FF5267"/>
    <w:rsid w:val="00FF703B"/>
    <w:rsid w:val="044976E7"/>
    <w:rsid w:val="09A4F878"/>
    <w:rsid w:val="0B127DBF"/>
    <w:rsid w:val="12F63A38"/>
    <w:rsid w:val="1398FA0C"/>
    <w:rsid w:val="16D447C2"/>
    <w:rsid w:val="175A43BC"/>
    <w:rsid w:val="1C2C4E8E"/>
    <w:rsid w:val="1E4E559B"/>
    <w:rsid w:val="207458E0"/>
    <w:rsid w:val="22E9F290"/>
    <w:rsid w:val="25BE8BA1"/>
    <w:rsid w:val="2970ED77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study.com/no-norwegian-2/lesson/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he.gullberg.larsen@inderoy.kommune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dium.gyldendal.no/salabyintro/engelsk/library/the-ghost-book/les-bo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pbookauthor.com/bokbussenapp/Defaul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2019-01-25T09:13:00Z</cp:lastPrinted>
  <dcterms:created xsi:type="dcterms:W3CDTF">2019-03-02T10:04:00Z</dcterms:created>
  <dcterms:modified xsi:type="dcterms:W3CDTF">2019-03-02T10:04:00Z</dcterms:modified>
</cp:coreProperties>
</file>