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B37BE" w:rsidR="00A95F36" w:rsidP="30DDE111" w:rsidRDefault="2589C0A6" w14:paraId="69046E1C" w14:noSpellErr="1" w14:textId="12F9DCA8">
      <w:pPr>
        <w:tabs>
          <w:tab w:val="left" w:pos="7200"/>
        </w:tabs>
        <w:rPr>
          <w:rFonts w:ascii="Comic Sans MS" w:hAnsi="Comic Sans MS"/>
          <w:b w:val="1"/>
          <w:bCs w:val="1"/>
          <w:sz w:val="28"/>
          <w:szCs w:val="28"/>
        </w:rPr>
      </w:pPr>
      <w:r w:rsidRPr="665FE184" w:rsidR="665FE184">
        <w:rPr>
          <w:rFonts w:ascii="Comic Sans MS" w:hAnsi="Comic Sans MS"/>
          <w:b w:val="1"/>
          <w:bCs w:val="1"/>
          <w:sz w:val="28"/>
          <w:szCs w:val="28"/>
        </w:rPr>
        <w:t>UKE 20 i 7. klasse</w:t>
      </w:r>
    </w:p>
    <w:tbl>
      <w:tblPr>
        <w:tblW w:w="88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Pr="00D0006B" w:rsidR="00A95F36" w:rsidTr="7E85573F" w14:paraId="57E8FD65" w14:textId="77777777">
        <w:tc>
          <w:tcPr>
            <w:tcW w:w="5040" w:type="dxa"/>
            <w:shd w:val="clear" w:color="auto" w:fill="auto"/>
            <w:tcMar/>
          </w:tcPr>
          <w:p w:rsidRPr="00D0006B" w:rsidR="00A95F36" w:rsidP="1BCDB9B5" w:rsidRDefault="2589C0A6" w14:paraId="6A011723" w14:noSpellErr="1" w14:textId="1BE4FB2A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85573F" w:rsidR="7E85573F">
              <w:rPr>
                <w:rFonts w:ascii="Comic Sans MS" w:hAnsi="Comic Sans MS"/>
              </w:rPr>
              <w:t xml:space="preserve">Ordenselever: Anna </w:t>
            </w:r>
            <w:r w:rsidRPr="7E85573F" w:rsidR="7E85573F">
              <w:rPr>
                <w:rFonts w:ascii="Comic Sans MS" w:hAnsi="Comic Sans MS"/>
              </w:rPr>
              <w:t>Charlotte</w:t>
            </w:r>
            <w:r w:rsidRPr="7E85573F" w:rsidR="7E85573F">
              <w:rPr>
                <w:rFonts w:ascii="Comic Sans MS" w:hAnsi="Comic Sans MS"/>
              </w:rPr>
              <w:t xml:space="preserve"> og Mille</w:t>
            </w:r>
            <w:r w:rsidRPr="7E85573F" w:rsidR="7E85573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/>
          </w:tcPr>
          <w:p w:rsidRPr="00423A02" w:rsidR="00A95F36" w:rsidP="00A54A79" w:rsidRDefault="00A95F36" w14:paraId="46E19A4B" w14:textId="77777777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B359AF" w:rsidP="00606605" w:rsidRDefault="00EF695E" w14:paraId="204DF6D7" w14:textId="77777777">
      <w:pPr>
        <w:tabs>
          <w:tab w:val="left" w:pos="7200"/>
        </w:tabs>
        <w:rPr>
          <w:rFonts w:ascii="Comic Sans MS" w:hAnsi="Comic Sans MS"/>
          <w:b/>
        </w:rPr>
      </w:pPr>
      <w:r w:rsidRPr="00423A02">
        <w:rPr>
          <w:rFonts w:ascii="Comic Sans MS" w:hAnsi="Comic Sans MS"/>
          <w:b/>
        </w:rPr>
        <w:t xml:space="preserve">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77AE1" w:rsidTr="7E85573F" w14:paraId="0768C0F9" w14:textId="77777777">
        <w:tc>
          <w:tcPr>
            <w:tcW w:w="3020" w:type="dxa"/>
            <w:tcMar/>
          </w:tcPr>
          <w:p w:rsidR="00B359AF" w:rsidP="30DDE111" w:rsidRDefault="3EFB1C5A" w14:paraId="6A036634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489BD051" w:rsidR="489BD051">
              <w:rPr>
                <w:rFonts w:ascii="Comic Sans MS" w:hAnsi="Comic Sans MS"/>
                <w:b w:val="1"/>
                <w:bCs w:val="1"/>
              </w:rPr>
              <w:t>Fag:</w:t>
            </w:r>
          </w:p>
        </w:tc>
        <w:tc>
          <w:tcPr>
            <w:tcW w:w="3020" w:type="dxa"/>
            <w:tcMar/>
          </w:tcPr>
          <w:p w:rsidR="00B359AF" w:rsidP="30DDE111" w:rsidRDefault="3EFB1C5A" w14:paraId="1F74B967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489BD051" w:rsidR="489BD051">
              <w:rPr>
                <w:rFonts w:ascii="Comic Sans MS" w:hAnsi="Comic Sans MS"/>
                <w:b w:val="1"/>
                <w:bCs w:val="1"/>
              </w:rPr>
              <w:t>Arbeid/oppgaver:</w:t>
            </w:r>
          </w:p>
        </w:tc>
        <w:tc>
          <w:tcPr>
            <w:tcW w:w="3020" w:type="dxa"/>
            <w:tcMar/>
          </w:tcPr>
          <w:p w:rsidR="00B359AF" w:rsidP="30DDE111" w:rsidRDefault="3EFB1C5A" w14:paraId="5BF95618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489BD051" w:rsidR="489BD051">
              <w:rPr>
                <w:rFonts w:ascii="Comic Sans MS" w:hAnsi="Comic Sans MS"/>
                <w:b w:val="1"/>
                <w:bCs w:val="1"/>
              </w:rPr>
              <w:t>Mål/Tema</w:t>
            </w:r>
          </w:p>
        </w:tc>
      </w:tr>
      <w:tr w:rsidR="00577AE1" w:rsidTr="7E85573F" w14:paraId="760A0C28" w14:textId="77777777">
        <w:tc>
          <w:tcPr>
            <w:tcW w:w="3020" w:type="dxa"/>
            <w:tcMar/>
          </w:tcPr>
          <w:p w:rsidR="00B359AF" w:rsidP="30DDE111" w:rsidRDefault="3EFB1C5A" w14:paraId="3C8A54EC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489BD051" w:rsidR="489BD051">
              <w:rPr>
                <w:rFonts w:ascii="Comic Sans MS" w:hAnsi="Comic Sans MS"/>
                <w:b w:val="1"/>
                <w:bCs w:val="1"/>
              </w:rPr>
              <w:t>Matematikk</w:t>
            </w:r>
          </w:p>
          <w:p w:rsidR="00617089" w:rsidP="489BD051" w:rsidRDefault="00617089" w14:paraId="58BFB34C" w14:textId="0328D121">
            <w:pPr>
              <w:pStyle w:val="Normal"/>
              <w:tabs>
                <w:tab w:val="left" w:pos="7200"/>
              </w:tabs>
            </w:pPr>
          </w:p>
        </w:tc>
        <w:tc>
          <w:tcPr>
            <w:tcW w:w="3020" w:type="dxa"/>
            <w:tcMar/>
          </w:tcPr>
          <w:p w:rsidRPr="004C3DA3" w:rsidR="004C3DA3" w:rsidP="489BD051" w:rsidRDefault="004C3DA3" w14:noSpellErr="1" w14:paraId="14ED3499" w14:textId="5E86DC0A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89BD051" w:rsidR="489BD051">
              <w:rPr>
                <w:rFonts w:ascii="Comic Sans MS" w:hAnsi="Comic Sans MS"/>
              </w:rPr>
              <w:t>Grunnbok 7 B</w:t>
            </w:r>
          </w:p>
          <w:p w:rsidRPr="004C3DA3" w:rsidR="004C3DA3" w:rsidP="489BD051" w:rsidRDefault="004C3DA3" w14:paraId="6D8BD809" w14:noSpellErr="1" w14:textId="1F7C2B0B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>Side 161 og 162 + arbeidshefte</w:t>
            </w:r>
          </w:p>
        </w:tc>
        <w:tc>
          <w:tcPr>
            <w:tcW w:w="3020" w:type="dxa"/>
            <w:tcMar/>
          </w:tcPr>
          <w:p w:rsidR="00B359AF" w:rsidP="53F771F0" w:rsidRDefault="3EFB1C5A" w14:paraId="28EBB84C" w14:textId="7329FECD">
            <w:pPr>
              <w:tabs>
                <w:tab w:val="left" w:pos="7200"/>
              </w:tabs>
              <w:rPr>
                <w:rFonts w:ascii="Comic Sans MS" w:hAnsi="Comic Sans MS"/>
              </w:rPr>
            </w:pPr>
            <w:proofErr w:type="spellStart"/>
            <w:r w:rsidRPr="7E85573F" w:rsidR="7E85573F">
              <w:rPr>
                <w:rFonts w:ascii="Comic Sans MS" w:hAnsi="Comic Sans MS"/>
              </w:rPr>
              <w:t>Abamiks</w:t>
            </w:r>
            <w:proofErr w:type="spellEnd"/>
            <w:r w:rsidRPr="7E85573F" w:rsidR="7E85573F">
              <w:rPr>
                <w:rFonts w:ascii="Comic Sans MS" w:hAnsi="Comic Sans MS"/>
              </w:rPr>
              <w:t>/Bruke lommeregner, samarbeide om å løse oppgaver</w:t>
            </w:r>
          </w:p>
        </w:tc>
      </w:tr>
      <w:tr w:rsidR="00577AE1" w:rsidTr="7E85573F" w14:paraId="1F823C02" w14:textId="77777777">
        <w:tc>
          <w:tcPr>
            <w:tcW w:w="3020" w:type="dxa"/>
            <w:tcMar/>
          </w:tcPr>
          <w:p w:rsidR="00B359AF" w:rsidP="061F7629" w:rsidRDefault="3EFB1C5A" w14:paraId="4EA17171" w14:textId="3BD34CE1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85573F" w:rsidR="7E85573F">
              <w:rPr>
                <w:rFonts w:ascii="Comic Sans MS" w:hAnsi="Comic Sans MS"/>
                <w:b w:val="1"/>
                <w:bCs w:val="1"/>
              </w:rPr>
              <w:t>Norsk</w:t>
            </w:r>
          </w:p>
          <w:p w:rsidR="7E85573F" w:rsidP="7E85573F" w:rsidRDefault="7E85573F" w14:paraId="19DA1F47" w14:textId="287654D6">
            <w:pPr>
              <w:pStyle w:val="Normal"/>
            </w:pPr>
            <w:r>
              <w:drawing>
                <wp:inline wp14:editId="097CC8D1" wp14:anchorId="2A4F5384">
                  <wp:extent cx="1392956" cy="927100"/>
                  <wp:effectExtent l="0" t="0" r="0" b="0"/>
                  <wp:docPr id="488746989" name="picture" title="Bilderesultat for grunnlove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c11395155ba34e4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56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9AF" w:rsidP="489BD051" w:rsidRDefault="00B359AF" w14:paraId="7A813E7B" w14:noSpellErr="1" w14:textId="3A096ED9">
            <w:pPr>
              <w:pStyle w:val="Normal"/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</w:p>
        </w:tc>
        <w:tc>
          <w:tcPr>
            <w:tcW w:w="3020" w:type="dxa"/>
            <w:tcMar/>
          </w:tcPr>
          <w:p w:rsidRPr="00F1339E" w:rsidR="006A09B0" w:rsidP="7E85573F" w:rsidRDefault="006A09B0" w14:noSpellErr="1" w14:paraId="059777DE" w14:textId="20750B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 xml:space="preserve">Les side 182-193 i Zeppelin </w:t>
            </w:r>
            <w:r w:rsidRPr="7E85573F" w:rsidR="7E85573F">
              <w:rPr>
                <w:rFonts w:ascii="Comic Sans MS" w:hAnsi="Comic Sans MS"/>
              </w:rPr>
              <w:t>lesebok.</w:t>
            </w:r>
          </w:p>
          <w:p w:rsidRPr="00F1339E" w:rsidR="006A09B0" w:rsidP="7E85573F" w:rsidRDefault="006A09B0" w14:paraId="63B8787B" w14:noSpellErr="1" w14:textId="2A0B13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>Gjør oppgave 4-9 side 193.</w:t>
            </w:r>
          </w:p>
        </w:tc>
        <w:tc>
          <w:tcPr>
            <w:tcW w:w="3020" w:type="dxa"/>
            <w:tcMar/>
          </w:tcPr>
          <w:p w:rsidRPr="0081141A" w:rsidR="0081141A" w:rsidP="2589C0A6" w:rsidRDefault="12CABF48" w14:paraId="36F2E685" w14:noSpellErr="1" w14:textId="0BCF8EAA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>Lese skjønnlitteratur/Møter</w:t>
            </w:r>
          </w:p>
        </w:tc>
      </w:tr>
      <w:tr w:rsidR="00577AE1" w:rsidTr="7E85573F" w14:paraId="5A212193" w14:textId="77777777">
        <w:tc>
          <w:tcPr>
            <w:tcW w:w="3020" w:type="dxa"/>
            <w:tcMar/>
          </w:tcPr>
          <w:p w:rsidR="00B359AF" w:rsidP="30DDE111" w:rsidRDefault="3EFB1C5A" w14:paraId="6244DB56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489BD051" w:rsidR="489BD051">
              <w:rPr>
                <w:rFonts w:ascii="Comic Sans MS" w:hAnsi="Comic Sans MS"/>
                <w:b w:val="1"/>
                <w:bCs w:val="1"/>
              </w:rPr>
              <w:t>Engelsk:</w:t>
            </w:r>
          </w:p>
        </w:tc>
        <w:tc>
          <w:tcPr>
            <w:tcW w:w="3020" w:type="dxa"/>
            <w:tcMar/>
          </w:tcPr>
          <w:p w:rsidR="00B359AF" w:rsidP="53F771F0" w:rsidRDefault="00B359AF" w14:paraId="069F5E71" w14:textId="783C3DB0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  <w:tc>
          <w:tcPr>
            <w:tcW w:w="3020" w:type="dxa"/>
            <w:tcMar/>
          </w:tcPr>
          <w:p w:rsidR="00B359AF" w:rsidP="00F61699" w:rsidRDefault="00B359AF" w14:paraId="2AF6D39E" w14:textId="2681DD60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  <w:tr w:rsidR="00577AE1" w:rsidTr="7E85573F" w14:paraId="3DE6ABFE" w14:textId="77777777">
        <w:tc>
          <w:tcPr>
            <w:tcW w:w="3020" w:type="dxa"/>
            <w:tcMar/>
          </w:tcPr>
          <w:p w:rsidR="00B359AF" w:rsidP="30DDE111" w:rsidRDefault="3EFB1C5A" w14:paraId="1177F296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489BD051" w:rsidR="489BD051">
              <w:rPr>
                <w:rFonts w:ascii="Comic Sans MS" w:hAnsi="Comic Sans MS"/>
                <w:b w:val="1"/>
                <w:bCs w:val="1"/>
              </w:rPr>
              <w:t>Samfunnsfag:</w:t>
            </w:r>
          </w:p>
          <w:p w:rsidR="00617089" w:rsidP="705A49EA" w:rsidRDefault="00617089" w14:paraId="4411E1B0" w14:textId="1BE97F0C">
            <w:pPr>
              <w:tabs>
                <w:tab w:val="left" w:pos="7200"/>
              </w:tabs>
            </w:pPr>
          </w:p>
        </w:tc>
        <w:tc>
          <w:tcPr>
            <w:tcW w:w="3020" w:type="dxa"/>
            <w:tcMar/>
          </w:tcPr>
          <w:p w:rsidRPr="003A33DB" w:rsidR="003A33DB" w:rsidP="7E85573F" w:rsidRDefault="003A33DB" w14:noSpellErr="1" w14:paraId="7E999012" w14:textId="59808024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>Les side 196-198.</w:t>
            </w:r>
          </w:p>
          <w:p w:rsidRPr="003A33DB" w:rsidR="003A33DB" w:rsidP="7E85573F" w:rsidRDefault="003A33DB" w14:paraId="4CF76C36" w14:noSpellErr="1" w14:textId="6BE2D14B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>Skriv med egne ord hva novellen handlet om.</w:t>
            </w:r>
          </w:p>
        </w:tc>
        <w:tc>
          <w:tcPr>
            <w:tcW w:w="3020" w:type="dxa"/>
            <w:tcMar/>
          </w:tcPr>
          <w:p w:rsidRPr="0081141A" w:rsidR="00B359AF" w:rsidP="30DDE111" w:rsidRDefault="00B359AF" w14:paraId="4AFF4429" w14:noSpellErr="1" w14:textId="6D1D509B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 xml:space="preserve">Lese og skrive </w:t>
            </w:r>
            <w:r w:rsidRPr="7E85573F" w:rsidR="7E85573F">
              <w:rPr>
                <w:rFonts w:ascii="Comic Sans MS" w:hAnsi="Comic Sans MS"/>
              </w:rPr>
              <w:t>referat fra ei novelle om/</w:t>
            </w:r>
            <w:r w:rsidRPr="7E85573F" w:rsidR="7E85573F">
              <w:rPr>
                <w:rFonts w:ascii="Comic Sans MS" w:hAnsi="Comic Sans MS"/>
              </w:rPr>
              <w:t>Rus</w:t>
            </w:r>
          </w:p>
        </w:tc>
      </w:tr>
      <w:tr w:rsidR="00577AE1" w:rsidTr="7E85573F" w14:paraId="7C8A26F8" w14:textId="77777777">
        <w:tc>
          <w:tcPr>
            <w:tcW w:w="3020" w:type="dxa"/>
            <w:tcMar/>
          </w:tcPr>
          <w:p w:rsidR="00577AE1" w:rsidP="708856A8" w:rsidRDefault="3EFB1C5A" w14:paraId="67FEAE6F" w14:textId="7CBF838C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489BD051" w:rsidR="489BD051">
              <w:rPr>
                <w:rFonts w:ascii="Comic Sans MS" w:hAnsi="Comic Sans MS"/>
                <w:b w:val="1"/>
                <w:bCs w:val="1"/>
              </w:rPr>
              <w:t>Naturfag:</w:t>
            </w:r>
            <w:bookmarkStart w:name="_GoBack" w:id="0"/>
            <w:bookmarkEnd w:id="0"/>
          </w:p>
          <w:p w:rsidRPr="00744433" w:rsidR="00B359AF" w:rsidP="12CABF48" w:rsidRDefault="009720E9" w14:paraId="21C4EDEB" w14:textId="5A268AF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7C8029AE" wp14:editId="50021855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39370</wp:posOffset>
                  </wp:positionV>
                  <wp:extent cx="749300" cy="680085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0868" y="21176"/>
                      <wp:lineTo x="20868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89BD051">
              <w:rPr/>
              <w:t/>
            </w:r>
          </w:p>
          <w:p w:rsidRPr="00744433" w:rsidR="00B359AF" w:rsidP="12CABF48" w:rsidRDefault="00B359AF" w14:paraId="5560F39B" w14:textId="06C421EE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20" w:type="dxa"/>
            <w:tcMar/>
          </w:tcPr>
          <w:p w:rsidRPr="00577AE1" w:rsidR="00744433" w:rsidP="708856A8" w:rsidRDefault="52CD3497" w14:paraId="036E7454" w14:textId="55BA6D55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  <w:tc>
          <w:tcPr>
            <w:tcW w:w="3020" w:type="dxa"/>
            <w:tcMar/>
          </w:tcPr>
          <w:p w:rsidRPr="008E0AE9" w:rsidR="00B359AF" w:rsidP="708856A8" w:rsidRDefault="12CABF48" w14:paraId="3F716706" w14:textId="18BFD3A9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89BD051" w:rsidR="489BD051">
              <w:rPr>
                <w:rFonts w:ascii="Comic Sans MS" w:hAnsi="Comic Sans MS"/>
              </w:rPr>
              <w:t xml:space="preserve">Jeg skal vite hva ordene betyr: </w:t>
            </w:r>
            <w:r w:rsidRPr="489BD051" w:rsidR="489BD051">
              <w:rPr>
                <w:rFonts w:ascii="Comic Sans MS" w:hAnsi="Comic Sans MS"/>
                <w:i w:val="1"/>
                <w:iCs w:val="1"/>
                <w:color w:val="4F81BD" w:themeColor="accent1" w:themeTint="FF" w:themeShade="FF"/>
              </w:rPr>
              <w:t>Grunnstoff, atomsymbol, molekyl, kjemisk forbindelse,</w:t>
            </w:r>
            <w:r w:rsidRPr="489BD051" w:rsidR="489BD051">
              <w:rPr>
                <w:rFonts w:ascii="Comic Sans MS" w:hAnsi="Comic Sans MS"/>
                <w:i w:val="1"/>
                <w:iCs w:val="1"/>
              </w:rPr>
              <w:t xml:space="preserve"> </w:t>
            </w:r>
            <w:r w:rsidRPr="489BD051" w:rsidR="489BD051">
              <w:rPr>
                <w:rFonts w:ascii="Comic Sans MS" w:hAnsi="Comic Sans MS"/>
                <w:i w:val="1"/>
                <w:iCs w:val="1"/>
                <w:color w:val="4F81BD" w:themeColor="accent1" w:themeTint="FF" w:themeShade="FF"/>
              </w:rPr>
              <w:t>kjemisk formel.</w:t>
            </w:r>
          </w:p>
        </w:tc>
      </w:tr>
      <w:tr w:rsidR="00577AE1" w:rsidTr="7E85573F" w14:paraId="59A302DA" w14:textId="77777777">
        <w:tc>
          <w:tcPr>
            <w:tcW w:w="3020" w:type="dxa"/>
            <w:tcMar/>
          </w:tcPr>
          <w:p w:rsidR="00617089" w:rsidP="489BD051" w:rsidRDefault="00617089" w14:noSpellErr="1" w14:paraId="1C4AB57E" w14:textId="721E271A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85573F" w:rsidR="7E85573F">
              <w:rPr>
                <w:rFonts w:ascii="Comic Sans MS" w:hAnsi="Comic Sans MS"/>
                <w:b w:val="1"/>
                <w:bCs w:val="1"/>
              </w:rPr>
              <w:t>KRLE:</w:t>
            </w:r>
          </w:p>
          <w:p w:rsidR="00617089" w:rsidP="489BD051" w:rsidRDefault="00617089" w14:paraId="5B05F778" w14:textId="648ACC5E">
            <w:pPr>
              <w:pStyle w:val="Normal"/>
              <w:tabs>
                <w:tab w:val="left" w:pos="7200"/>
              </w:tabs>
            </w:pPr>
            <w:r>
              <w:drawing>
                <wp:inline wp14:editId="679E4A24" wp14:anchorId="7B9D1FB9">
                  <wp:extent cx="1527664" cy="1003788"/>
                  <wp:effectExtent l="0" t="0" r="0" b="0"/>
                  <wp:docPr id="649111234" name="picture" title="Bilderesultat for buddhisme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b3514b0d88f2415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64" cy="100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Mar/>
          </w:tcPr>
          <w:p w:rsidRPr="004C3DA3" w:rsidR="00B359AF" w:rsidP="489BD051" w:rsidRDefault="00B359AF" w14:paraId="66D2E9E9" w14:noSpellErr="1" w14:textId="5DAA8B5E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>Les side 132-137 i Inn i livet.</w:t>
            </w:r>
          </w:p>
          <w:p w:rsidRPr="004C3DA3" w:rsidR="00B359AF" w:rsidP="489BD051" w:rsidRDefault="00B359AF" w14:paraId="0EF3AEB5" w14:noSpellErr="1" w14:textId="1A3D8FB3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 xml:space="preserve">Gjør oppg. 3-6 side 137. </w:t>
            </w:r>
          </w:p>
        </w:tc>
        <w:tc>
          <w:tcPr>
            <w:tcW w:w="3020" w:type="dxa"/>
            <w:tcMar/>
          </w:tcPr>
          <w:p w:rsidRPr="0081141A" w:rsidR="00B359AF" w:rsidP="30DDE111" w:rsidRDefault="00B359AF" w14:paraId="35820FC0" w14:noSpellErr="1" w14:textId="37A08066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89BD051" w:rsidR="489BD051">
              <w:rPr>
                <w:rFonts w:ascii="Comic Sans MS" w:hAnsi="Comic Sans MS"/>
              </w:rPr>
              <w:t xml:space="preserve">Gjennom livet i buddhismen/Ritualer for den som skal bli munk i buddhismen </w:t>
            </w:r>
          </w:p>
        </w:tc>
      </w:tr>
    </w:tbl>
    <w:p w:rsidR="00B359AF" w:rsidP="705A49EA" w:rsidRDefault="00B359AF" w14:paraId="5DB157AF" w14:textId="77777777">
      <w:pPr>
        <w:tabs>
          <w:tab w:val="left" w:pos="7200"/>
        </w:tabs>
        <w:rPr>
          <w:rFonts w:ascii="Comic Sans MS" w:hAnsi="Comic Sans MS"/>
          <w:b/>
          <w:bCs/>
        </w:rPr>
      </w:pPr>
    </w:p>
    <w:p w:rsidR="705A49EA" w:rsidP="705A49EA" w:rsidRDefault="705A49EA" w14:paraId="7D769CB3" w14:textId="0940ED7C">
      <w:pPr>
        <w:rPr>
          <w:rFonts w:ascii="Comic Sans MS" w:hAnsi="Comic Sans MS"/>
          <w:b/>
          <w:bCs/>
        </w:rPr>
      </w:pPr>
    </w:p>
    <w:p w:rsidR="00B359AF" w:rsidP="00606605" w:rsidRDefault="00B359AF" w14:paraId="777DC364" w14:textId="77777777">
      <w:pPr>
        <w:tabs>
          <w:tab w:val="left" w:pos="7200"/>
        </w:tabs>
        <w:rPr>
          <w:rFonts w:ascii="Comic Sans MS" w:hAnsi="Comic Sans MS"/>
          <w:b/>
        </w:rPr>
      </w:pPr>
    </w:p>
    <w:p w:rsidR="6C7F3DF6" w:rsidP="6C7F3DF6" w:rsidRDefault="6C7F3DF6" w14:paraId="6B846F9F" w14:textId="5321A0C4">
      <w:pPr>
        <w:rPr>
          <w:rFonts w:ascii="Comic Sans MS" w:hAnsi="Comic Sans MS"/>
          <w:b/>
          <w:bCs/>
        </w:rPr>
      </w:pPr>
    </w:p>
    <w:p w:rsidR="6C7F3DF6" w:rsidP="6C7F3DF6" w:rsidRDefault="6C7F3DF6" w14:paraId="28715F2D" w14:textId="2DD705A6">
      <w:pPr>
        <w:rPr>
          <w:rFonts w:ascii="Comic Sans MS" w:hAnsi="Comic Sans MS"/>
          <w:b/>
          <w:bCs/>
        </w:rPr>
      </w:pPr>
    </w:p>
    <w:p w:rsidR="4FD7C9D2" w:rsidP="4FD7C9D2" w:rsidRDefault="4FD7C9D2" w14:paraId="66FB40F7" w14:textId="000C1D79">
      <w:pPr>
        <w:rPr>
          <w:rFonts w:ascii="Comic Sans MS" w:hAnsi="Comic Sans MS"/>
          <w:b/>
          <w:bCs/>
        </w:rPr>
      </w:pPr>
    </w:p>
    <w:p w:rsidR="4FD7C9D2" w:rsidP="4FD7C9D2" w:rsidRDefault="4FD7C9D2" w14:paraId="7439A4F9" w14:textId="3228AFA3">
      <w:pPr>
        <w:rPr>
          <w:rFonts w:ascii="Comic Sans MS" w:hAnsi="Comic Sans MS"/>
          <w:b w:val="1"/>
          <w:bCs w:val="1"/>
        </w:rPr>
      </w:pPr>
    </w:p>
    <w:p w:rsidR="489BD051" w:rsidP="489BD051" w:rsidRDefault="489BD051" w14:paraId="3F79E203" w14:textId="45D3249C">
      <w:pPr>
        <w:pStyle w:val="Normal"/>
        <w:rPr>
          <w:rFonts w:ascii="Comic Sans MS" w:hAnsi="Comic Sans MS"/>
          <w:b w:val="1"/>
          <w:bCs w:val="1"/>
        </w:rPr>
      </w:pPr>
    </w:p>
    <w:p w:rsidR="489BD051" w:rsidP="489BD051" w:rsidRDefault="489BD051" w14:paraId="2A415CFB" w14:textId="4283AD74">
      <w:pPr>
        <w:pStyle w:val="Normal"/>
        <w:rPr>
          <w:rFonts w:ascii="Comic Sans MS" w:hAnsi="Comic Sans MS"/>
          <w:b w:val="1"/>
          <w:bCs w:val="1"/>
        </w:rPr>
      </w:pPr>
    </w:p>
    <w:p w:rsidR="489BD051" w:rsidP="489BD051" w:rsidRDefault="489BD051" w14:paraId="38C3C08C" w14:textId="6E3B5D87">
      <w:pPr>
        <w:pStyle w:val="Normal"/>
        <w:rPr>
          <w:rFonts w:ascii="Comic Sans MS" w:hAnsi="Comic Sans MS"/>
          <w:b w:val="1"/>
          <w:bCs w:val="1"/>
        </w:rPr>
      </w:pPr>
    </w:p>
    <w:p w:rsidR="489BD051" w:rsidP="489BD051" w:rsidRDefault="489BD051" w14:paraId="036290A7" w14:textId="18305A90">
      <w:pPr>
        <w:pStyle w:val="Normal"/>
        <w:rPr>
          <w:rFonts w:ascii="Comic Sans MS" w:hAnsi="Comic Sans MS"/>
          <w:b w:val="1"/>
          <w:bCs w:val="1"/>
        </w:rPr>
      </w:pPr>
    </w:p>
    <w:p w:rsidR="489BD051" w:rsidP="489BD051" w:rsidRDefault="489BD051" w14:paraId="56CFCE72" w14:textId="24F0C7C0">
      <w:pPr>
        <w:pStyle w:val="Normal"/>
        <w:rPr>
          <w:rFonts w:ascii="Comic Sans MS" w:hAnsi="Comic Sans MS"/>
          <w:b w:val="1"/>
          <w:bCs w:val="1"/>
        </w:rPr>
      </w:pPr>
    </w:p>
    <w:p w:rsidR="489BD051" w:rsidP="489BD051" w:rsidRDefault="489BD051" w14:paraId="2022909B" w14:textId="56D2A260">
      <w:pPr>
        <w:pStyle w:val="Normal"/>
        <w:rPr>
          <w:rFonts w:ascii="Comic Sans MS" w:hAnsi="Comic Sans MS"/>
          <w:b w:val="1"/>
          <w:bCs w:val="1"/>
        </w:rPr>
      </w:pPr>
    </w:p>
    <w:p w:rsidR="489BD051" w:rsidP="489BD051" w:rsidRDefault="489BD051" w14:paraId="15A068CB" w14:textId="132BCF3D">
      <w:pPr>
        <w:pStyle w:val="Normal"/>
        <w:rPr>
          <w:rFonts w:ascii="Comic Sans MS" w:hAnsi="Comic Sans MS"/>
          <w:b w:val="1"/>
          <w:bCs w:val="1"/>
        </w:rPr>
      </w:pPr>
    </w:p>
    <w:p w:rsidR="489BD051" w:rsidP="489BD051" w:rsidRDefault="489BD051" w14:paraId="2A14E790" w14:textId="7AB553E8">
      <w:pPr>
        <w:pStyle w:val="Normal"/>
        <w:rPr>
          <w:rFonts w:ascii="Comic Sans MS" w:hAnsi="Comic Sans MS"/>
          <w:b w:val="1"/>
          <w:bCs w:val="1"/>
        </w:rPr>
      </w:pPr>
    </w:p>
    <w:p w:rsidR="489BD051" w:rsidP="489BD051" w:rsidRDefault="489BD051" w14:paraId="7F22EF22" w14:textId="3F4F3E1E">
      <w:pPr>
        <w:pStyle w:val="Normal"/>
        <w:rPr>
          <w:rFonts w:ascii="Comic Sans MS" w:hAnsi="Comic Sans MS"/>
          <w:b w:val="1"/>
          <w:bCs w:val="1"/>
        </w:rPr>
      </w:pPr>
    </w:p>
    <w:p w:rsidR="4FD7C9D2" w:rsidP="4FD7C9D2" w:rsidRDefault="4FD7C9D2" w14:paraId="5D6E190D" w14:textId="625500DF">
      <w:pPr>
        <w:rPr>
          <w:rFonts w:ascii="Comic Sans MS" w:hAnsi="Comic Sans MS"/>
          <w:b/>
          <w:bCs/>
        </w:rPr>
      </w:pPr>
    </w:p>
    <w:p w:rsidR="4FD7C9D2" w:rsidP="4FD7C9D2" w:rsidRDefault="4FD7C9D2" w14:paraId="7E148CDE" w14:textId="216C2F80">
      <w:pPr>
        <w:rPr>
          <w:rFonts w:ascii="Comic Sans MS" w:hAnsi="Comic Sans MS"/>
          <w:b/>
          <w:bCs/>
        </w:rPr>
      </w:pPr>
    </w:p>
    <w:tbl>
      <w:tblPr>
        <w:tblStyle w:val="Rutenettabell1lys-uthevingsfarge1"/>
        <w:tblW w:w="9070" w:type="dxa"/>
        <w:tblLayout w:type="fixed"/>
        <w:tblLook w:val="06A0" w:firstRow="1" w:lastRow="0" w:firstColumn="1" w:lastColumn="0" w:noHBand="1" w:noVBand="1"/>
      </w:tblPr>
      <w:tblGrid>
        <w:gridCol w:w="1680"/>
        <w:gridCol w:w="1948"/>
        <w:gridCol w:w="1814"/>
        <w:gridCol w:w="1814"/>
        <w:gridCol w:w="1814"/>
      </w:tblGrid>
      <w:tr w:rsidR="061F7629" w:rsidTr="7E85573F" w14:paraId="378879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061F7629" w:rsidP="00FE5753" w:rsidRDefault="2589C0A6" w14:paraId="7FA358BC" w14:noSpellErr="1" w14:textId="081AB7C4">
            <w:pPr>
              <w:rPr>
                <w:rFonts w:ascii="Comic Sans MS" w:hAnsi="Comic Sans MS"/>
              </w:rPr>
            </w:pPr>
            <w:r w:rsidRPr="665FE184" w:rsidR="665FE184">
              <w:rPr>
                <w:rFonts w:ascii="Comic Sans MS" w:hAnsi="Comic Sans MS"/>
              </w:rPr>
              <w:t>Mandag 14. mai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61F7629" w:rsidP="00FE5753" w:rsidRDefault="2589C0A6" w14:paraId="20DF5B69" w14:noSpellErr="1" w14:textId="2E2EB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665FE184" w:rsidR="665FE184">
              <w:rPr>
                <w:rFonts w:ascii="Comic Sans MS" w:hAnsi="Comic Sans MS"/>
              </w:rPr>
              <w:t>Tirsdag 15. mai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2589C0A6" w14:paraId="7000D565" w14:noSpellErr="1" w14:textId="70C0A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665FE184" w:rsidR="665FE184">
              <w:rPr>
                <w:rFonts w:ascii="Comic Sans MS" w:hAnsi="Comic Sans MS"/>
              </w:rPr>
              <w:t>Onsdag 16. mai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2589C0A6" w14:paraId="73950A59" w14:noSpellErr="1" w14:textId="326D2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665FE184" w:rsidR="665FE184">
              <w:rPr>
                <w:rFonts w:ascii="Comic Sans MS" w:hAnsi="Comic Sans MS"/>
              </w:rPr>
              <w:t>Torsdag 17. mai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2589C0A6" w14:paraId="07F2CD6C" w14:noSpellErr="1" w14:textId="2ABD6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665FE184" w:rsidR="665FE184">
              <w:rPr>
                <w:rFonts w:ascii="Comic Sans MS" w:hAnsi="Comic Sans MS"/>
              </w:rPr>
              <w:t>Fredag 18. mai</w:t>
            </w:r>
          </w:p>
        </w:tc>
      </w:tr>
      <w:tr w:rsidR="061F7629" w:rsidTr="7E85573F" w14:paraId="5CEF85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061F7629" w:rsidP="2589C0A6" w:rsidRDefault="2589C0A6" w14:paraId="62C32DE7" w14:textId="1B88005B">
            <w:pPr>
              <w:rPr>
                <w:rFonts w:ascii="Comic Sans MS" w:hAnsi="Comic Sans MS"/>
                <w:b w:val="0"/>
                <w:bCs w:val="0"/>
              </w:rPr>
            </w:pPr>
            <w:proofErr w:type="spellStart"/>
            <w:r w:rsidRPr="7E85573F" w:rsidR="7E85573F">
              <w:rPr>
                <w:rFonts w:ascii="Comic Sans MS" w:hAnsi="Comic Sans MS"/>
                <w:b w:val="0"/>
                <w:bCs w:val="0"/>
              </w:rPr>
              <w:t>Morgensamlin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61F7629" w:rsidP="5CD3538E" w:rsidRDefault="2589C0A6" w14:noSpellErr="1" w14:paraId="4C2E7BC5" w14:textId="0944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5CD3538E" w:rsidR="5CD3538E">
              <w:rPr>
                <w:rFonts w:ascii="Comic Sans MS" w:hAnsi="Comic Sans MS"/>
                <w:b w:val="0"/>
                <w:bCs w:val="0"/>
              </w:rPr>
              <w:t>Matematikk</w:t>
            </w:r>
          </w:p>
          <w:p w:rsidR="061F7629" w:rsidP="5CD3538E" w:rsidRDefault="2589C0A6" w14:paraId="3ADB67CA" w14:noSpellErr="1" w14:textId="4D94876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2589C0A6" w14:paraId="768A0E8B" w14:textId="08101F1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89BD051" w:rsidR="489BD051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2589C0A6" w14:paraId="11AF4033" w14:noSpellErr="1" w14:textId="61AC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65FE184" w:rsidR="665FE184">
              <w:rPr>
                <w:rFonts w:ascii="Comic Sans MS" w:hAnsi="Comic Sans MS"/>
              </w:rPr>
              <w:t>Nasjonal-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2589C0A6" w14:paraId="00DDFE3B" w14:textId="05BC6B5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89BD051" w:rsidR="489BD051">
              <w:rPr>
                <w:rFonts w:ascii="Comic Sans MS" w:hAnsi="Comic Sans MS"/>
              </w:rPr>
              <w:t>FRIDAG</w:t>
            </w:r>
          </w:p>
        </w:tc>
      </w:tr>
      <w:tr w:rsidR="061F7629" w:rsidTr="7E85573F" w14:paraId="725A70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061F7629" w:rsidP="061F7629" w:rsidRDefault="2589C0A6" w14:paraId="52A93CCF" w14:textId="15C09CF9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489BD051" w:rsidR="489BD051">
              <w:rPr>
                <w:rFonts w:ascii="Comic Sans MS" w:hAnsi="Comic Sans MS"/>
                <w:b w:val="0"/>
                <w:bCs w:val="0"/>
              </w:rP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61F7629" w:rsidP="5CD3538E" w:rsidRDefault="2589C0A6" w14:paraId="096C7BDD" w14:noSpellErr="1" w14:textId="5098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5CD3538E" w:rsidR="5CD3538E">
              <w:rPr>
                <w:rFonts w:ascii="Comic Sans MS" w:hAnsi="Comic Sans MS"/>
                <w:b w:val="0"/>
                <w:bCs w:val="0"/>
              </w:rP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137DE653" w:rsidRDefault="2589C0A6" w14:paraId="3C14BAFC" w14:noSpellErr="1" w14:textId="5055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65FE184" w:rsidR="665FE184">
              <w:rPr>
                <w:rFonts w:ascii="Comic Sans MS" w:hAnsi="Comic Sans MS"/>
              </w:rPr>
              <w:t>Ku-hå/norsk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2589C0A6" w14:paraId="240875E7" w14:noSpellErr="1" w14:textId="6D6EC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65FE184" w:rsidR="665FE184">
              <w:rPr>
                <w:rFonts w:ascii="Comic Sans MS" w:hAnsi="Comic Sans MS"/>
              </w:rPr>
              <w:t>dagen!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B117EB8" w14:textId="1C3A9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61F7629" w:rsidTr="7E85573F" w14:paraId="5756AC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061F7629" w:rsidP="061F7629" w:rsidRDefault="2589C0A6" w14:paraId="2E21A166" w14:noSpellErr="1" w14:textId="59D737DC">
            <w:pPr>
              <w:rPr>
                <w:rFonts w:ascii="Comic Sans MS" w:hAnsi="Comic Sans MS"/>
                <w:b w:val="0"/>
                <w:bCs w:val="0"/>
              </w:rPr>
            </w:pPr>
            <w:r w:rsidRPr="665FE184" w:rsidR="665FE184">
              <w:rPr>
                <w:rFonts w:ascii="Comic Sans MS" w:hAnsi="Comic Sans MS"/>
                <w:b w:val="0"/>
                <w:bCs w:val="0"/>
              </w:rPr>
              <w:t>Ku-hå/norsk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61F7629" w:rsidP="2589C0A6" w:rsidRDefault="2589C0A6" w14:paraId="10A6EEDA" w14:noSpellErr="1" w14:textId="68BFA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</w:rPr>
            </w:pPr>
            <w:r w:rsidRPr="5CD3538E" w:rsidR="5CD3538E">
              <w:rPr>
                <w:rFonts w:ascii="Comic Sans MS" w:hAnsi="Comic Sans MS"/>
                <w:b w:val="0"/>
                <w:bCs w:val="0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137DE653" w:rsidRDefault="2589C0A6" w14:paraId="3FC07D5A" w14:noSpellErr="1" w14:textId="6F2D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65FE184" w:rsidR="665FE184">
              <w:rPr>
                <w:rFonts w:ascii="Comic Sans MS" w:hAnsi="Comic Sans MS"/>
              </w:rPr>
              <w:t>Ku/hå/norsk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2589C0A6" w14:paraId="330AC78E" w14:noSpellErr="1" w14:textId="62161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7C403F2A" w14:textId="10CC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61F7629" w:rsidTr="7E85573F" w14:paraId="24B18D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061F7629" w:rsidP="061F7629" w:rsidRDefault="2589C0A6" w14:paraId="7AD80D7B" w14:textId="37FDD7E1">
            <w:pPr>
              <w:rPr>
                <w:rFonts w:ascii="Comic Sans MS" w:hAnsi="Comic Sans MS"/>
                <w:b w:val="0"/>
                <w:bCs w:val="0"/>
              </w:rPr>
            </w:pPr>
            <w:r w:rsidRPr="7E85573F" w:rsidR="7E85573F">
              <w:rPr>
                <w:rFonts w:ascii="Comic Sans MS" w:hAnsi="Comic Sans MS"/>
                <w:b w:val="0"/>
                <w:bCs w:val="0"/>
              </w:rPr>
              <w:t>Ku-hå/</w:t>
            </w:r>
            <w:proofErr w:type="spellStart"/>
            <w:r w:rsidRPr="7E85573F" w:rsidR="7E85573F">
              <w:rPr>
                <w:rFonts w:ascii="Comic Sans MS" w:hAnsi="Comic Sans MS"/>
                <w:b w:val="0"/>
                <w:bCs w:val="0"/>
              </w:rPr>
              <w:t>matem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61F7629" w:rsidP="061F7629" w:rsidRDefault="061F7629" w14:paraId="67197F51" w14:noSpellErr="1" w14:textId="73EAD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CD3538E" w:rsidR="5CD3538E">
              <w:rPr>
                <w:rFonts w:ascii="Comic Sans MS" w:hAnsi="Comic Sans MS"/>
              </w:rPr>
              <w:t xml:space="preserve">Naturfag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137DE653" w:rsidRDefault="2589C0A6" w14:paraId="0EB5AC08" w14:noSpellErr="1" w14:textId="31300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85573F" w:rsidR="7E85573F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5D24230F" w14:textId="6B6BF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838C7CB" w14:textId="626D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61F7629" w:rsidTr="7E85573F" w14:paraId="0711D2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061F7629" w:rsidP="061F7629" w:rsidRDefault="2589C0A6" w14:paraId="58649A48" w14:textId="785FB2C7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489BD051" w:rsidR="489BD051">
              <w:rPr>
                <w:rFonts w:ascii="Comic Sans MS" w:hAnsi="Comic Sans MS"/>
                <w:b w:val="0"/>
                <w:bCs w:val="0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61F7629" w:rsidP="061F7629" w:rsidRDefault="061F7629" w14:paraId="29456F5C" w14:noSpellErr="1" w14:textId="492BB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CD3538E" w:rsidR="5CD3538E">
              <w:rPr>
                <w:rFonts w:ascii="Comic Sans MS" w:hAnsi="Comic Sans MS"/>
              </w:rPr>
              <w:t>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137DE653" w:rsidRDefault="2589C0A6" w14:paraId="73602E36" w14:textId="2B8E89C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89BD051" w:rsidR="489BD051">
              <w:rPr>
                <w:rFonts w:ascii="Comic Sans MS" w:hAnsi="Comic Sans MS"/>
              </w:rPr>
              <w:t>Gym (ute)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6270F5A6" w14:textId="2722B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52B5B952" w14:textId="1D241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61F7629" w:rsidTr="7E85573F" w14:paraId="12EC5C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061F7629" w:rsidP="061F7629" w:rsidRDefault="2589C0A6" w14:paraId="1393DDE5" w14:textId="0EF146C7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489BD051" w:rsidR="489BD051">
              <w:rPr>
                <w:rFonts w:ascii="Comic Sans MS" w:hAnsi="Comic Sans MS"/>
                <w:b w:val="0"/>
                <w:bCs w:val="0"/>
              </w:rPr>
              <w:t>Samfunnsfag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61F7629" w:rsidP="061F7629" w:rsidRDefault="061F7629" w14:paraId="43F3C254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46DE4F7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CFA95DE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3A9D50D7" w14:textId="544D9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4FD7C9D2" w:rsidP="4FD7C9D2" w:rsidRDefault="4FD7C9D2" w14:paraId="6E212C1F" w14:textId="7F5F2D74">
      <w:pPr>
        <w:rPr>
          <w:rFonts w:ascii="Comic Sans MS" w:hAnsi="Comic Sans MS"/>
          <w:b/>
          <w:bCs/>
        </w:rPr>
      </w:pPr>
    </w:p>
    <w:p w:rsidR="4FD7C9D2" w:rsidP="4FD7C9D2" w:rsidRDefault="4FD7C9D2" w14:paraId="28B5085D" w14:textId="24C3717C">
      <w:pPr>
        <w:rPr>
          <w:rFonts w:ascii="Comic Sans MS" w:hAnsi="Comic Sans MS"/>
          <w:b/>
          <w:bCs/>
        </w:rPr>
      </w:pPr>
    </w:p>
    <w:p w:rsidR="00B359AF" w:rsidP="7E07B1BF" w:rsidRDefault="2589C0A6" w14:paraId="30BFEC30" w14:textId="5E126394" w14:noSpellErr="1">
      <w:pPr>
        <w:tabs>
          <w:tab w:val="left" w:pos="7200"/>
        </w:tabs>
        <w:rPr>
          <w:rFonts w:ascii="Comic Sans MS" w:hAnsi="Comic Sans MS"/>
          <w:b w:val="1"/>
          <w:bCs w:val="1"/>
        </w:rPr>
      </w:pPr>
      <w:r w:rsidRPr="489BD051" w:rsidR="489BD051">
        <w:rPr>
          <w:rFonts w:ascii="Comic Sans MS" w:hAnsi="Comic Sans MS"/>
          <w:b w:val="1"/>
          <w:bCs w:val="1"/>
        </w:rPr>
        <w:t>Til heimen:</w:t>
      </w:r>
    </w:p>
    <w:p w:rsidR="00B359AF" w:rsidP="5CD3538E" w:rsidRDefault="2589C0A6" w14:paraId="1D1F6FD6" w14:textId="68D29285">
      <w:pPr>
        <w:pStyle w:val="Normal"/>
        <w:tabs>
          <w:tab w:val="left" w:pos="7200"/>
        </w:tabs>
        <w:spacing w:line="259" w:lineRule="auto"/>
        <w:rPr>
          <w:rFonts w:ascii="Comic Sans MS" w:hAnsi="Comic Sans MS"/>
        </w:rPr>
      </w:pPr>
      <w:r w:rsidRPr="7E85573F" w:rsidR="7E85573F">
        <w:rPr>
          <w:rFonts w:ascii="Comic Sans MS" w:hAnsi="Comic Sans MS"/>
          <w:b w:val="1"/>
          <w:bCs w:val="1"/>
        </w:rPr>
        <w:t xml:space="preserve">  </w:t>
      </w:r>
      <w:r w:rsidRPr="7E85573F" w:rsidR="7E85573F">
        <w:rPr>
          <w:rFonts w:ascii="Comic Sans MS" w:hAnsi="Comic Sans MS"/>
          <w:b w:val="0"/>
          <w:bCs w:val="0"/>
        </w:rPr>
        <w:t xml:space="preserve">På tirsdag hadde vi en fin dag sammen med 6. klasse, der vi ryddet søppel i strandsonen fra </w:t>
      </w:r>
      <w:proofErr w:type="spellStart"/>
      <w:r w:rsidRPr="7E85573F" w:rsidR="7E85573F">
        <w:rPr>
          <w:rFonts w:ascii="Comic Sans MS" w:hAnsi="Comic Sans MS"/>
          <w:b w:val="0"/>
          <w:bCs w:val="0"/>
        </w:rPr>
        <w:t>Stornesøra</w:t>
      </w:r>
      <w:proofErr w:type="spellEnd"/>
      <w:r w:rsidRPr="7E85573F" w:rsidR="7E85573F">
        <w:rPr>
          <w:rFonts w:ascii="Comic Sans MS" w:hAnsi="Comic Sans MS"/>
          <w:b w:val="0"/>
          <w:bCs w:val="0"/>
        </w:rPr>
        <w:t xml:space="preserve"> mot Hembre. Elevene var flinke og plukket mye søppel. Denne uka blir også en "oppstykket" uke, og vi ser at elevene har litt </w:t>
      </w:r>
      <w:r w:rsidRPr="7E85573F" w:rsidR="7E85573F">
        <w:rPr>
          <w:rFonts w:ascii="Comic Sans MS" w:hAnsi="Comic Sans MS"/>
          <w:b w:val="0"/>
          <w:bCs w:val="0"/>
        </w:rPr>
        <w:t>utfordringer</w:t>
      </w:r>
      <w:r w:rsidRPr="7E85573F" w:rsidR="7E85573F">
        <w:rPr>
          <w:rFonts w:ascii="Comic Sans MS" w:hAnsi="Comic Sans MS"/>
          <w:b w:val="0"/>
          <w:bCs w:val="0"/>
        </w:rPr>
        <w:t xml:space="preserve"> med</w:t>
      </w:r>
      <w:r w:rsidRPr="7E85573F" w:rsidR="7E85573F">
        <w:rPr>
          <w:rFonts w:ascii="Comic Sans MS" w:hAnsi="Comic Sans MS"/>
          <w:b w:val="0"/>
          <w:bCs w:val="0"/>
        </w:rPr>
        <w:t xml:space="preserve"> fokus og</w:t>
      </w:r>
      <w:r w:rsidRPr="7E85573F" w:rsidR="7E85573F">
        <w:rPr>
          <w:rFonts w:ascii="Comic Sans MS" w:hAnsi="Comic Sans MS"/>
          <w:b w:val="0"/>
          <w:bCs w:val="0"/>
        </w:rPr>
        <w:t xml:space="preserve"> motivasjon, og </w:t>
      </w:r>
      <w:r w:rsidRPr="7E85573F" w:rsidR="7E85573F">
        <w:rPr>
          <w:rFonts w:ascii="Comic Sans MS" w:hAnsi="Comic Sans MS"/>
          <w:b w:val="0"/>
          <w:bCs w:val="0"/>
        </w:rPr>
        <w:t xml:space="preserve">mange har vansker med </w:t>
      </w:r>
      <w:r w:rsidRPr="7E85573F" w:rsidR="7E85573F">
        <w:rPr>
          <w:rFonts w:ascii="Comic Sans MS" w:hAnsi="Comic Sans MS"/>
          <w:b w:val="0"/>
          <w:bCs w:val="0"/>
        </w:rPr>
        <w:t>å</w:t>
      </w:r>
      <w:r w:rsidRPr="7E85573F" w:rsidR="7E85573F">
        <w:rPr>
          <w:rFonts w:ascii="Comic Sans MS" w:hAnsi="Comic Sans MS"/>
          <w:b w:val="0"/>
          <w:bCs w:val="0"/>
        </w:rPr>
        <w:t xml:space="preserve"> </w:t>
      </w:r>
      <w:r w:rsidRPr="7E85573F" w:rsidR="7E85573F">
        <w:rPr>
          <w:rFonts w:ascii="Comic Sans MS" w:hAnsi="Comic Sans MS"/>
          <w:b w:val="0"/>
          <w:bCs w:val="0"/>
        </w:rPr>
        <w:t xml:space="preserve"> h</w:t>
      </w:r>
      <w:r w:rsidRPr="7E85573F" w:rsidR="7E85573F">
        <w:rPr>
          <w:rFonts w:ascii="Comic Sans MS" w:hAnsi="Comic Sans MS"/>
          <w:b w:val="0"/>
          <w:bCs w:val="0"/>
        </w:rPr>
        <w:t>olde</w:t>
      </w:r>
      <w:r w:rsidRPr="7E85573F" w:rsidR="7E85573F">
        <w:rPr>
          <w:rFonts w:ascii="Comic Sans MS" w:hAnsi="Comic Sans MS"/>
          <w:b w:val="0"/>
          <w:bCs w:val="0"/>
        </w:rPr>
        <w:t xml:space="preserve"> frister for innlevering, blant annet engelskinnlevering til Tone og </w:t>
      </w:r>
      <w:proofErr w:type="spellStart"/>
      <w:r w:rsidRPr="7E85573F" w:rsidR="7E85573F">
        <w:rPr>
          <w:rFonts w:ascii="Comic Sans MS" w:hAnsi="Comic Sans MS"/>
          <w:b w:val="0"/>
          <w:bCs w:val="0"/>
        </w:rPr>
        <w:t>faktatekst</w:t>
      </w:r>
      <w:proofErr w:type="spellEnd"/>
      <w:r w:rsidRPr="7E85573F" w:rsidR="7E85573F">
        <w:rPr>
          <w:rFonts w:ascii="Comic Sans MS" w:hAnsi="Comic Sans MS"/>
          <w:b w:val="0"/>
          <w:bCs w:val="0"/>
        </w:rPr>
        <w:t xml:space="preserve"> i Norsk.     </w:t>
      </w:r>
      <w:r w:rsidRPr="7E85573F" w:rsidR="7E85573F">
        <w:rPr>
          <w:rFonts w:ascii="Comic Sans MS" w:hAnsi="Comic Sans MS"/>
        </w:rPr>
        <w:t xml:space="preserve"> </w:t>
      </w:r>
    </w:p>
    <w:p w:rsidR="5CD3538E" w:rsidP="5CD3538E" w:rsidRDefault="5CD3538E" w14:paraId="3F0FFEEE" w14:textId="121F8B28">
      <w:pPr>
        <w:pStyle w:val="Normal"/>
      </w:pPr>
      <w:r w:rsidRPr="5CD3538E" w:rsidR="5CD3538E">
        <w:rPr>
          <w:rFonts w:ascii="Comic Sans MS" w:hAnsi="Comic Sans MS"/>
        </w:rPr>
        <w:t xml:space="preserve"> </w:t>
      </w:r>
      <w:r>
        <w:drawing>
          <wp:inline wp14:editId="7A204589" wp14:anchorId="0D200D19">
            <wp:extent cx="1935064" cy="1403242"/>
            <wp:effectExtent l="0" t="0" r="0" b="0"/>
            <wp:docPr id="1970504181" name="picture" title="Bilderesultat for flag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bbb81c9556f43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64" cy="140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F3DF6" w:rsidP="6C7F3DF6" w:rsidRDefault="6C7F3DF6" w14:paraId="6ADBB0D7" w14:textId="73614023"/>
    <w:p w:rsidR="6C7F3DF6" w:rsidP="6C7F3DF6" w:rsidRDefault="6C7F3DF6" w14:paraId="7F3CDBDB" w14:textId="515D76AF">
      <w:pPr>
        <w:rPr>
          <w:rFonts w:ascii="Comic Sans MS" w:hAnsi="Comic Sans MS"/>
        </w:rPr>
      </w:pPr>
    </w:p>
    <w:p w:rsidRPr="0081141A" w:rsidR="00B605D1" w:rsidP="7E07B1BF" w:rsidRDefault="3EFB1C5A" w14:paraId="35D50A96" w14:textId="2F5E1B70" w14:noSpellErr="1">
      <w:pPr>
        <w:tabs>
          <w:tab w:val="left" w:pos="7200"/>
        </w:tabs>
        <w:rPr>
          <w:rFonts w:ascii="Comic Sans MS" w:hAnsi="Comic Sans MS"/>
          <w:b w:val="1"/>
          <w:bCs w:val="1"/>
        </w:rPr>
      </w:pPr>
      <w:r w:rsidRPr="489BD051" w:rsidR="489BD051">
        <w:rPr>
          <w:rFonts w:ascii="Comic Sans MS" w:hAnsi="Comic Sans MS"/>
          <w:b w:val="1"/>
          <w:bCs w:val="1"/>
        </w:rPr>
        <w:t xml:space="preserve">GOD HELG!     </w:t>
      </w:r>
      <w:r w:rsidRPr="489BD051" w:rsidR="489BD051">
        <w:rPr>
          <w:rFonts w:ascii="Comic Sans MS" w:hAnsi="Comic Sans MS"/>
        </w:rPr>
        <w:t xml:space="preserve">  </w:t>
      </w:r>
    </w:p>
    <w:p w:rsidR="6C7F3DF6" w:rsidP="6C7F3DF6" w:rsidRDefault="3EFB1C5A" w14:paraId="47DCFFC8" w14:textId="705BAA3F" w14:noSpellErr="1">
      <w:pPr>
        <w:rPr>
          <w:rFonts w:ascii="Comic Sans MS" w:hAnsi="Comic Sans MS"/>
        </w:rPr>
      </w:pPr>
      <w:r w:rsidRPr="489BD051" w:rsidR="489BD051">
        <w:rPr>
          <w:rFonts w:ascii="Comic Sans MS" w:hAnsi="Comic Sans MS"/>
        </w:rPr>
        <w:t>Hilsen Håkon</w:t>
      </w:r>
    </w:p>
    <w:p w:rsidR="6C7F3DF6" w:rsidP="6C7F3DF6" w:rsidRDefault="6C7F3DF6" w14:paraId="5F386391" w14:textId="455F1E00">
      <w:pPr>
        <w:rPr>
          <w:rFonts w:ascii="Comic Sans MS" w:hAnsi="Comic Sans MS"/>
        </w:rPr>
      </w:pPr>
    </w:p>
    <w:sectPr w:rsidR="6C7F3DF6" w:rsidSect="00CD03F6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D2" w:rsidRDefault="00B547D2" w14:paraId="37C4C91E" w14:textId="77777777">
      <w:r>
        <w:separator/>
      </w:r>
    </w:p>
  </w:endnote>
  <w:endnote w:type="continuationSeparator" w:id="0">
    <w:p w:rsidR="00B547D2" w:rsidRDefault="00B547D2" w14:paraId="0CC049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D2" w:rsidRDefault="00B547D2" w14:paraId="20F0AC6B" w14:textId="77777777">
      <w:r>
        <w:separator/>
      </w:r>
    </w:p>
  </w:footnote>
  <w:footnote w:type="continuationSeparator" w:id="0">
    <w:p w:rsidR="00B547D2" w:rsidRDefault="00B547D2" w14:paraId="19EF4E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602"/>
    <w:multiLevelType w:val="hybridMultilevel"/>
    <w:tmpl w:val="F78C8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B69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0D40"/>
    <w:rsid w:val="00033237"/>
    <w:rsid w:val="00034795"/>
    <w:rsid w:val="00037D28"/>
    <w:rsid w:val="00040A4C"/>
    <w:rsid w:val="0004261B"/>
    <w:rsid w:val="00042FE8"/>
    <w:rsid w:val="000462EA"/>
    <w:rsid w:val="00046414"/>
    <w:rsid w:val="0004785A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1A30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6B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1F786B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0F4F"/>
    <w:rsid w:val="00221013"/>
    <w:rsid w:val="0022637A"/>
    <w:rsid w:val="00226A1F"/>
    <w:rsid w:val="00230236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33DB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776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3DA3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5E7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47C19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672A7"/>
    <w:rsid w:val="00571233"/>
    <w:rsid w:val="0057340C"/>
    <w:rsid w:val="005742A1"/>
    <w:rsid w:val="00577AE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17089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77432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9B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4433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376A"/>
    <w:rsid w:val="0076678A"/>
    <w:rsid w:val="00766F7F"/>
    <w:rsid w:val="007675CF"/>
    <w:rsid w:val="007701A2"/>
    <w:rsid w:val="00771A5A"/>
    <w:rsid w:val="0077310B"/>
    <w:rsid w:val="00773A38"/>
    <w:rsid w:val="007745F0"/>
    <w:rsid w:val="00783271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41A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27F98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97256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AE9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027F"/>
    <w:rsid w:val="0097112C"/>
    <w:rsid w:val="009720E9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2E9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6201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59AF"/>
    <w:rsid w:val="00B3696F"/>
    <w:rsid w:val="00B406BD"/>
    <w:rsid w:val="00B44395"/>
    <w:rsid w:val="00B45D8F"/>
    <w:rsid w:val="00B4650E"/>
    <w:rsid w:val="00B469A1"/>
    <w:rsid w:val="00B517DC"/>
    <w:rsid w:val="00B547D2"/>
    <w:rsid w:val="00B56FAF"/>
    <w:rsid w:val="00B604E9"/>
    <w:rsid w:val="00B605D1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B5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129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21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070"/>
    <w:rsid w:val="00C47595"/>
    <w:rsid w:val="00C5038D"/>
    <w:rsid w:val="00C50DF1"/>
    <w:rsid w:val="00C50ECA"/>
    <w:rsid w:val="00C52E17"/>
    <w:rsid w:val="00C545DE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CF7FF3"/>
    <w:rsid w:val="00D0006B"/>
    <w:rsid w:val="00D005FB"/>
    <w:rsid w:val="00D00E8C"/>
    <w:rsid w:val="00D01D80"/>
    <w:rsid w:val="00D02189"/>
    <w:rsid w:val="00D02231"/>
    <w:rsid w:val="00D03F3C"/>
    <w:rsid w:val="00D04215"/>
    <w:rsid w:val="00D0526F"/>
    <w:rsid w:val="00D0553F"/>
    <w:rsid w:val="00D101B0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2B96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642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10BF"/>
    <w:rsid w:val="00E62389"/>
    <w:rsid w:val="00E62FE3"/>
    <w:rsid w:val="00E655D7"/>
    <w:rsid w:val="00E7024E"/>
    <w:rsid w:val="00E70AE2"/>
    <w:rsid w:val="00E7389C"/>
    <w:rsid w:val="00E7608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764"/>
    <w:rsid w:val="00F03A03"/>
    <w:rsid w:val="00F04F21"/>
    <w:rsid w:val="00F1339E"/>
    <w:rsid w:val="00F137FC"/>
    <w:rsid w:val="00F14544"/>
    <w:rsid w:val="00F150EF"/>
    <w:rsid w:val="00F15355"/>
    <w:rsid w:val="00F15883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35B7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1699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1147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5753"/>
    <w:rsid w:val="00FE6DB4"/>
    <w:rsid w:val="00FF4485"/>
    <w:rsid w:val="00FF45CC"/>
    <w:rsid w:val="00FF59BF"/>
    <w:rsid w:val="00FF6148"/>
    <w:rsid w:val="061F7629"/>
    <w:rsid w:val="12CABF48"/>
    <w:rsid w:val="137DE653"/>
    <w:rsid w:val="1A01CA13"/>
    <w:rsid w:val="1BCDB9B5"/>
    <w:rsid w:val="22DA687C"/>
    <w:rsid w:val="2589C0A6"/>
    <w:rsid w:val="2B08CCD3"/>
    <w:rsid w:val="30DDE111"/>
    <w:rsid w:val="3EFB1C5A"/>
    <w:rsid w:val="489BD051"/>
    <w:rsid w:val="4FD7C9D2"/>
    <w:rsid w:val="50D60E02"/>
    <w:rsid w:val="52CD3497"/>
    <w:rsid w:val="53F771F0"/>
    <w:rsid w:val="5AEA68AF"/>
    <w:rsid w:val="5CD3538E"/>
    <w:rsid w:val="665FE184"/>
    <w:rsid w:val="6C7F3DF6"/>
    <w:rsid w:val="705A49EA"/>
    <w:rsid w:val="708856A8"/>
    <w:rsid w:val="7E07B1BF"/>
    <w:rsid w:val="7E85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91D43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styleId="header-description" w:customStyle="1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styleId="jflowcontroljflowselected" w:customStyle="1">
    <w:name w:val="jflowcontrol jflowselected"/>
    <w:basedOn w:val="Standardskriftforavsnitt"/>
    <w:rsid w:val="007C58E4"/>
  </w:style>
  <w:style w:type="character" w:styleId="jflowcontrol" w:customStyle="1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  <w:style w:type="table" w:styleId="Rutenettabell1lys-uthevingsfarge1">
    <w:name w:val="Grid Table 1 Light Accent 1"/>
    <w:basedOn w:val="Vanligtabell"/>
    <w:uiPriority w:val="4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4bbb81c9556f4333" /><Relationship Type="http://schemas.openxmlformats.org/officeDocument/2006/relationships/image" Target="/media/image.jpg" Id="Rc11395155ba34e47" /><Relationship Type="http://schemas.openxmlformats.org/officeDocument/2006/relationships/image" Target="/media/image2.jpg" Id="Rb3514b0d88f2415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Inderøy kommune skoler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Uke 11 i 5</dc:title>
  <dc:creator>larsjo</dc:creator>
  <lastModifiedBy>Håkon Østbye Mjømen</lastModifiedBy>
  <revision>25</revision>
  <lastPrinted>2018-04-20T10:49:00.0000000Z</lastPrinted>
  <dcterms:created xsi:type="dcterms:W3CDTF">2018-04-09T12:48:00.0000000Z</dcterms:created>
  <dcterms:modified xsi:type="dcterms:W3CDTF">2018-05-09T11:50:22.2078817Z</dcterms:modified>
</coreProperties>
</file>