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B37BE" w:rsidR="00A95F36" w:rsidP="30DDE111" w:rsidRDefault="1A01CA13" w14:paraId="69046E1C" w14:textId="0DD4DA0F" w14:noSpellErr="1">
      <w:pPr>
        <w:tabs>
          <w:tab w:val="left" w:pos="7200"/>
        </w:tabs>
        <w:rPr>
          <w:rFonts w:ascii="Comic Sans MS" w:hAnsi="Comic Sans MS"/>
          <w:b w:val="1"/>
          <w:bCs w:val="1"/>
          <w:sz w:val="28"/>
          <w:szCs w:val="28"/>
        </w:rPr>
      </w:pPr>
      <w:r w:rsidRPr="7E07B1BF" w:rsidR="7E07B1BF">
        <w:rPr>
          <w:rFonts w:ascii="Comic Sans MS" w:hAnsi="Comic Sans MS"/>
          <w:b w:val="1"/>
          <w:bCs w:val="1"/>
          <w:sz w:val="28"/>
          <w:szCs w:val="28"/>
        </w:rPr>
        <w:t>UKE 17 i 7. klasse</w:t>
      </w:r>
    </w:p>
    <w:tbl>
      <w:tblPr>
        <w:tblW w:w="88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Pr="00D0006B" w:rsidR="00A95F36" w:rsidTr="7E07B1BF" w14:paraId="57E8FD65" w14:textId="77777777">
        <w:tc>
          <w:tcPr>
            <w:tcW w:w="5040" w:type="dxa"/>
            <w:shd w:val="clear" w:color="auto" w:fill="auto"/>
            <w:tcMar/>
          </w:tcPr>
          <w:p w:rsidRPr="00D0006B" w:rsidR="00A95F36" w:rsidP="00FE5753" w:rsidRDefault="705A49EA" w14:paraId="6A011723" w14:textId="142329A1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 xml:space="preserve">Ordenselever: </w:t>
            </w:r>
            <w:r w:rsidRPr="7E07B1BF" w:rsidR="7E07B1BF">
              <w:rPr>
                <w:rFonts w:ascii="Comic Sans MS" w:hAnsi="Comic Sans MS"/>
                <w:b w:val="1"/>
                <w:bCs w:val="1"/>
              </w:rPr>
              <w:t>Pernille og Erik</w:t>
            </w:r>
          </w:p>
        </w:tc>
        <w:tc>
          <w:tcPr>
            <w:tcW w:w="3780" w:type="dxa"/>
            <w:shd w:val="clear" w:color="auto" w:fill="auto"/>
            <w:tcMar/>
          </w:tcPr>
          <w:p w:rsidRPr="00423A02" w:rsidR="00A95F36" w:rsidP="00A54A79" w:rsidRDefault="00A95F36" w14:paraId="46E19A4B" w14:textId="77777777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B359AF" w:rsidP="00606605" w:rsidRDefault="00EF695E" w14:paraId="204DF6D7" w14:textId="77777777">
      <w:pPr>
        <w:tabs>
          <w:tab w:val="left" w:pos="7200"/>
        </w:tabs>
        <w:rPr>
          <w:rFonts w:ascii="Comic Sans MS" w:hAnsi="Comic Sans MS"/>
          <w:b/>
        </w:rPr>
      </w:pPr>
      <w:r w:rsidRPr="00423A02">
        <w:rPr>
          <w:rFonts w:ascii="Comic Sans MS" w:hAnsi="Comic Sans MS"/>
          <w:b/>
        </w:rPr>
        <w:t xml:space="preserve">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4433" w:rsidTr="22DA687C" w14:paraId="0768C0F9" w14:textId="77777777">
        <w:tc>
          <w:tcPr>
            <w:tcW w:w="3020" w:type="dxa"/>
            <w:tcMar/>
          </w:tcPr>
          <w:p w:rsidR="00B359AF" w:rsidP="30DDE111" w:rsidRDefault="53F771F0" w14:paraId="6A036634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E07B1BF" w:rsidR="7E07B1BF">
              <w:rPr>
                <w:rFonts w:ascii="Comic Sans MS" w:hAnsi="Comic Sans MS"/>
                <w:b w:val="1"/>
                <w:bCs w:val="1"/>
              </w:rPr>
              <w:t>Fag:</w:t>
            </w:r>
          </w:p>
        </w:tc>
        <w:tc>
          <w:tcPr>
            <w:tcW w:w="3020" w:type="dxa"/>
            <w:tcMar/>
          </w:tcPr>
          <w:p w:rsidR="00B359AF" w:rsidP="30DDE111" w:rsidRDefault="53F771F0" w14:paraId="1F74B967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E07B1BF" w:rsidR="7E07B1BF">
              <w:rPr>
                <w:rFonts w:ascii="Comic Sans MS" w:hAnsi="Comic Sans MS"/>
                <w:b w:val="1"/>
                <w:bCs w:val="1"/>
              </w:rPr>
              <w:t>Arbeid/oppgaver:</w:t>
            </w:r>
          </w:p>
        </w:tc>
        <w:tc>
          <w:tcPr>
            <w:tcW w:w="3020" w:type="dxa"/>
            <w:tcMar/>
          </w:tcPr>
          <w:p w:rsidR="00B359AF" w:rsidP="30DDE111" w:rsidRDefault="53F771F0" w14:paraId="5BF95618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E07B1BF" w:rsidR="7E07B1BF">
              <w:rPr>
                <w:rFonts w:ascii="Comic Sans MS" w:hAnsi="Comic Sans MS"/>
                <w:b w:val="1"/>
                <w:bCs w:val="1"/>
              </w:rPr>
              <w:t>Mål/Tema</w:t>
            </w:r>
          </w:p>
        </w:tc>
      </w:tr>
      <w:tr w:rsidR="00744433" w:rsidTr="22DA687C" w14:paraId="760A0C28" w14:textId="77777777">
        <w:tc>
          <w:tcPr>
            <w:tcW w:w="3020" w:type="dxa"/>
            <w:tcMar/>
          </w:tcPr>
          <w:p w:rsidR="00B359AF" w:rsidP="30DDE111" w:rsidRDefault="53F771F0" w14:paraId="3C8A54EC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E07B1BF" w:rsidR="7E07B1BF">
              <w:rPr>
                <w:rFonts w:ascii="Comic Sans MS" w:hAnsi="Comic Sans MS"/>
                <w:b w:val="1"/>
                <w:bCs w:val="1"/>
              </w:rPr>
              <w:t>Matematikk</w:t>
            </w:r>
          </w:p>
          <w:p w:rsidR="00617089" w:rsidP="53F771F0" w:rsidRDefault="00617089" w14:paraId="58BFB34C" w14:textId="01DA8299">
            <w:pPr>
              <w:tabs>
                <w:tab w:val="left" w:pos="7200"/>
              </w:tabs>
            </w:pPr>
            <w:r>
              <w:rPr>
                <w:noProof/>
                <w:lang w:eastAsia="nb-NO"/>
              </w:rPr>
              <w:drawing>
                <wp:inline distT="0" distB="0" distL="0" distR="0" wp14:anchorId="5687193E" wp14:editId="28535AA1">
                  <wp:extent cx="1195279" cy="771525"/>
                  <wp:effectExtent l="0" t="0" r="0" b="0"/>
                  <wp:docPr id="1057353597" name="picture" title="Bilderesultat for søyle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79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Mar/>
          </w:tcPr>
          <w:p w:rsidR="7E07B1BF" w:rsidP="7E07B1BF" w:rsidRDefault="7E07B1BF" w14:paraId="6FBC8787" w14:textId="2A45B1FF" w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</w:rPr>
            </w:pPr>
            <w:r w:rsidRPr="22DA687C" w:rsidR="22DA687C">
              <w:rPr>
                <w:rFonts w:ascii="Comic Sans MS" w:hAnsi="Comic Sans MS"/>
              </w:rPr>
              <w:t>Grunnbok 7 b: side 136, 137(par</w:t>
            </w:r>
            <w:r w:rsidRPr="22DA687C" w:rsidR="22DA687C">
              <w:rPr>
                <w:rFonts w:ascii="Comic Sans MS" w:hAnsi="Comic Sans MS"/>
              </w:rPr>
              <w:t xml:space="preserve">),  </w:t>
            </w:r>
            <w:r w:rsidRPr="22DA687C" w:rsidR="22DA687C">
              <w:rPr>
                <w:rFonts w:ascii="Comic Sans MS" w:hAnsi="Comic Sans MS"/>
              </w:rPr>
              <w:t>145</w:t>
            </w:r>
            <w:r w:rsidRPr="22DA687C" w:rsidR="22DA687C">
              <w:rPr>
                <w:rFonts w:ascii="Comic Sans MS" w:hAnsi="Comic Sans MS"/>
              </w:rPr>
              <w:t>, 146,</w:t>
            </w:r>
          </w:p>
          <w:p w:rsidRPr="004C3DA3" w:rsidR="004C3DA3" w:rsidP="7E07B1BF" w:rsidRDefault="53F771F0" w14:paraId="719CD1E1" w14:textId="4BF9BDF6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  <w:b w:val="1"/>
                <w:bCs w:val="1"/>
              </w:rPr>
              <w:t xml:space="preserve"> </w:t>
            </w:r>
          </w:p>
          <w:p w:rsidRPr="004C3DA3" w:rsidR="004C3DA3" w:rsidP="00F61699" w:rsidRDefault="53F771F0" w14:paraId="6D8BD809" w14:textId="1B7DA2EA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22DA687C" w:rsidR="22DA687C">
              <w:rPr>
                <w:rFonts w:ascii="Comic Sans MS" w:hAnsi="Comic Sans MS"/>
                <w:b w:val="0"/>
                <w:bCs w:val="0"/>
              </w:rPr>
              <w:t>Oppgavebok 7 b</w:t>
            </w:r>
            <w:r w:rsidRPr="22DA687C" w:rsidR="22DA687C">
              <w:rPr>
                <w:rFonts w:ascii="Comic Sans MS" w:hAnsi="Comic Sans MS"/>
                <w:b w:val="1"/>
                <w:bCs w:val="1"/>
              </w:rPr>
              <w:t>:</w:t>
            </w:r>
            <w:r w:rsidRPr="22DA687C" w:rsidR="22DA687C">
              <w:rPr>
                <w:rFonts w:ascii="Comic Sans MS" w:hAnsi="Comic Sans MS"/>
                <w:b w:val="0"/>
                <w:bCs w:val="0"/>
              </w:rPr>
              <w:t xml:space="preserve"> 2 valgfrie sider i </w:t>
            </w:r>
            <w:proofErr w:type="spellStart"/>
            <w:r w:rsidRPr="22DA687C" w:rsidR="22DA687C">
              <w:rPr>
                <w:rFonts w:ascii="Comic Sans MS" w:hAnsi="Comic Sans MS"/>
                <w:b w:val="0"/>
                <w:bCs w:val="0"/>
              </w:rPr>
              <w:t>kap</w:t>
            </w:r>
            <w:proofErr w:type="spellEnd"/>
            <w:r w:rsidRPr="22DA687C" w:rsidR="22DA687C">
              <w:rPr>
                <w:rFonts w:ascii="Comic Sans MS" w:hAnsi="Comic Sans MS"/>
                <w:b w:val="0"/>
                <w:bCs w:val="0"/>
              </w:rPr>
              <w:t>.  5.</w:t>
            </w:r>
            <w:r w:rsidRPr="22DA687C" w:rsidR="22DA687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20" w:type="dxa"/>
            <w:tcMar/>
          </w:tcPr>
          <w:p w:rsidR="00B359AF" w:rsidP="53F771F0" w:rsidRDefault="53F771F0" w14:paraId="28EBB84C" w14:textId="49BDCC66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 xml:space="preserve"> Datainnsamling, typetall fra eksperimenter</w:t>
            </w:r>
            <w:r w:rsidRPr="7E07B1BF" w:rsidR="7E07B1BF">
              <w:rPr>
                <w:rFonts w:ascii="Comic Sans MS" w:hAnsi="Comic Sans MS"/>
                <w:b w:val="1"/>
                <w:bCs w:val="1"/>
              </w:rPr>
              <w:t xml:space="preserve"> / </w:t>
            </w:r>
            <w:r w:rsidRPr="7E07B1BF" w:rsidR="7E07B1BF">
              <w:rPr>
                <w:rFonts w:ascii="Comic Sans MS" w:hAnsi="Comic Sans MS"/>
              </w:rPr>
              <w:t>Behandl</w:t>
            </w:r>
            <w:r w:rsidRPr="7E07B1BF" w:rsidR="7E07B1BF">
              <w:rPr>
                <w:rFonts w:ascii="Comic Sans MS" w:hAnsi="Comic Sans MS"/>
                <w:b w:val="1"/>
                <w:bCs w:val="1"/>
              </w:rPr>
              <w:t>i</w:t>
            </w:r>
            <w:r w:rsidRPr="7E07B1BF" w:rsidR="7E07B1BF">
              <w:rPr>
                <w:rFonts w:ascii="Comic Sans MS" w:hAnsi="Comic Sans MS"/>
              </w:rPr>
              <w:t>ng av data</w:t>
            </w:r>
          </w:p>
        </w:tc>
      </w:tr>
      <w:tr w:rsidR="00744433" w:rsidTr="22DA687C" w14:paraId="1F823C02" w14:textId="77777777">
        <w:tc>
          <w:tcPr>
            <w:tcW w:w="3020" w:type="dxa"/>
            <w:tcMar/>
          </w:tcPr>
          <w:p w:rsidR="00B359AF" w:rsidP="061F7629" w:rsidRDefault="53F771F0" w14:paraId="4EA17171" w14:textId="292B7C11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E07B1BF" w:rsidR="7E07B1BF">
              <w:rPr>
                <w:rFonts w:ascii="Comic Sans MS" w:hAnsi="Comic Sans MS"/>
                <w:b w:val="1"/>
                <w:bCs w:val="1"/>
              </w:rPr>
              <w:t>Norsk</w:t>
            </w:r>
          </w:p>
          <w:p w:rsidR="7E07B1BF" w:rsidP="7E07B1BF" w:rsidRDefault="7E07B1BF" w14:paraId="69F3E0A0" w14:textId="409A1447">
            <w:pPr>
              <w:pStyle w:val="Normal"/>
            </w:pPr>
            <w:r>
              <w:drawing>
                <wp:inline wp14:editId="3997EBA4" wp14:anchorId="64558FEF">
                  <wp:extent cx="1200150" cy="1014942"/>
                  <wp:effectExtent l="0" t="0" r="0" b="0"/>
                  <wp:docPr id="1419450182" name="picture" title="Bilderesultat for tegnsetti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fc572f8a731a4d7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1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9AF" w:rsidP="061F7629" w:rsidRDefault="00B359AF" w14:paraId="7A813E7B" w14:textId="74894EA4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20" w:type="dxa"/>
            <w:tcMar/>
          </w:tcPr>
          <w:p w:rsidRPr="00F1339E" w:rsidR="006A09B0" w:rsidP="7E07B1BF" w:rsidRDefault="705A49EA" w14:noSpellErr="1" w14:paraId="32B6BFFF" w14:textId="2B362110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 xml:space="preserve"> Les side 150-158 i Zeppelin språkbok</w:t>
            </w:r>
          </w:p>
          <w:p w:rsidRPr="00F1339E" w:rsidR="006A09B0" w:rsidP="7E07B1BF" w:rsidRDefault="705A49EA" w14:noSpellErr="1" w14:paraId="7EA9D48E" w14:textId="67CEB418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 xml:space="preserve">Oppgaver: 1,2, 5 og 6 (par), 8, </w:t>
            </w:r>
          </w:p>
          <w:p w:rsidRPr="00F1339E" w:rsidR="006A09B0" w:rsidP="7E07B1BF" w:rsidRDefault="705A49EA" w14:paraId="63B8787B" w14:textId="13BF2B31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  <w:r w:rsidRPr="22DA687C" w:rsidR="22DA687C">
              <w:rPr>
                <w:rFonts w:ascii="Comic Sans MS" w:hAnsi="Comic Sans MS"/>
              </w:rPr>
              <w:t xml:space="preserve">Zeppelin arbeidsbok til </w:t>
            </w:r>
            <w:proofErr w:type="spellStart"/>
            <w:r w:rsidRPr="22DA687C" w:rsidR="22DA687C">
              <w:rPr>
                <w:rFonts w:ascii="Comic Sans MS" w:hAnsi="Comic Sans MS"/>
              </w:rPr>
              <w:t>språbok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: side 54-56  </w:t>
            </w:r>
          </w:p>
        </w:tc>
        <w:tc>
          <w:tcPr>
            <w:tcW w:w="3020" w:type="dxa"/>
            <w:tcMar/>
          </w:tcPr>
          <w:p w:rsidR="00B359AF" w:rsidP="30DDE111" w:rsidRDefault="705A49EA" w14:paraId="71E59B93" w14:textId="2751CEBF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Å sette komma etter tiltaleord /Tegnsetting</w:t>
            </w:r>
          </w:p>
          <w:p w:rsidRPr="0081141A" w:rsidR="0081141A" w:rsidP="7E07B1BF" w:rsidRDefault="705A49EA" w14:paraId="36F2E685" w14:noSpellErr="1" w14:textId="079BD4A9">
            <w:pPr>
              <w:pStyle w:val="Normal"/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E07B1BF" w:rsidR="7E07B1BF">
              <w:rPr>
                <w:rFonts w:ascii="Comic Sans MS" w:hAnsi="Comic Sans MS"/>
                <w:b w:val="1"/>
                <w:bCs w:val="1"/>
              </w:rPr>
              <w:t xml:space="preserve">Diktat: </w:t>
            </w:r>
            <w:r w:rsidRPr="7E07B1BF" w:rsidR="7E07B1BF">
              <w:rPr>
                <w:rFonts w:ascii="Comic Sans MS" w:hAnsi="Comic Sans MS"/>
                <w:b w:val="0"/>
                <w:bCs w:val="0"/>
              </w:rPr>
              <w:t>tegnekonkurranse</w:t>
            </w:r>
            <w:r w:rsidRPr="7E07B1BF" w:rsidR="7E07B1BF">
              <w:rPr>
                <w:rFonts w:ascii="Comic Sans MS" w:hAnsi="Comic Sans MS"/>
                <w:b w:val="1"/>
                <w:bCs w:val="1"/>
              </w:rPr>
              <w:t xml:space="preserve">, </w:t>
            </w:r>
            <w:r w:rsidRPr="7E07B1BF" w:rsidR="7E07B1BF">
              <w:rPr>
                <w:rFonts w:ascii="Comic Sans MS" w:hAnsi="Comic Sans MS"/>
                <w:b w:val="0"/>
                <w:bCs w:val="0"/>
              </w:rPr>
              <w:t>visste, hvis</w:t>
            </w:r>
            <w:r w:rsidRPr="7E07B1BF" w:rsidR="7E07B1BF">
              <w:rPr>
                <w:rFonts w:ascii="Comic Sans MS" w:hAnsi="Comic Sans MS"/>
                <w:b w:val="1"/>
                <w:bCs w:val="1"/>
              </w:rPr>
              <w:t xml:space="preserve">, </w:t>
            </w:r>
            <w:r w:rsidRPr="7E07B1BF" w:rsidR="7E07B1BF">
              <w:rPr>
                <w:rFonts w:ascii="Comic Sans MS" w:hAnsi="Comic Sans MS"/>
                <w:b w:val="0"/>
                <w:bCs w:val="0"/>
              </w:rPr>
              <w:t>skjønner, bibliotekfolkene, glemte, glemme</w:t>
            </w:r>
            <w:r w:rsidRPr="7E07B1BF" w:rsidR="7E07B1BF">
              <w:rPr>
                <w:rFonts w:ascii="Comic Sans MS" w:hAnsi="Comic Sans MS"/>
                <w:b w:val="1"/>
                <w:bCs w:val="1"/>
              </w:rPr>
              <w:t xml:space="preserve"> </w:t>
            </w:r>
            <w:r w:rsidRPr="7E07B1BF" w:rsidR="7E07B1BF">
              <w:rPr>
                <w:rFonts w:ascii="Comic Sans MS" w:hAnsi="Comic Sans MS"/>
              </w:rPr>
              <w:t xml:space="preserve">   </w:t>
            </w:r>
          </w:p>
        </w:tc>
      </w:tr>
      <w:tr w:rsidR="00744433" w:rsidTr="22DA687C" w14:paraId="5A212193" w14:textId="77777777">
        <w:tc>
          <w:tcPr>
            <w:tcW w:w="3020" w:type="dxa"/>
            <w:tcMar/>
          </w:tcPr>
          <w:p w:rsidR="00B359AF" w:rsidP="30DDE111" w:rsidRDefault="53F771F0" w14:paraId="6244DB56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E07B1BF" w:rsidR="7E07B1BF">
              <w:rPr>
                <w:rFonts w:ascii="Comic Sans MS" w:hAnsi="Comic Sans MS"/>
                <w:b w:val="1"/>
                <w:bCs w:val="1"/>
              </w:rPr>
              <w:t>Engelsk:</w:t>
            </w:r>
          </w:p>
        </w:tc>
        <w:tc>
          <w:tcPr>
            <w:tcW w:w="3020" w:type="dxa"/>
            <w:tcMar/>
          </w:tcPr>
          <w:p w:rsidR="00B359AF" w:rsidP="53F771F0" w:rsidRDefault="705A49EA" w14:paraId="069F5E71" w14:textId="6319CAFE">
            <w:pPr>
              <w:tabs>
                <w:tab w:val="left" w:pos="7200"/>
              </w:tabs>
              <w:rPr>
                <w:rFonts w:ascii="Comic Sans MS" w:hAnsi="Comic Sans MS"/>
              </w:rPr>
            </w:pPr>
            <w:proofErr w:type="spellStart"/>
            <w:r w:rsidRPr="22DA687C" w:rsidR="22DA687C">
              <w:rPr>
                <w:rFonts w:ascii="Comic Sans MS" w:hAnsi="Comic Sans MS"/>
              </w:rPr>
              <w:t>Create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a story </w:t>
            </w:r>
            <w:proofErr w:type="spellStart"/>
            <w:r w:rsidRPr="22DA687C" w:rsidR="22DA687C">
              <w:rPr>
                <w:rFonts w:ascii="Comic Sans MS" w:hAnsi="Comic Sans MS"/>
              </w:rPr>
              <w:t>where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you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tell </w:t>
            </w:r>
            <w:proofErr w:type="spellStart"/>
            <w:r w:rsidRPr="22DA687C" w:rsidR="22DA687C">
              <w:rPr>
                <w:rFonts w:ascii="Comic Sans MS" w:hAnsi="Comic Sans MS"/>
              </w:rPr>
              <w:t>about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your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year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as an </w:t>
            </w:r>
            <w:proofErr w:type="spellStart"/>
            <w:r w:rsidRPr="22DA687C" w:rsidR="22DA687C">
              <w:rPr>
                <w:rFonts w:ascii="Comic Sans MS" w:hAnsi="Comic Sans MS"/>
              </w:rPr>
              <w:t>international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student in England. Tell </w:t>
            </w:r>
            <w:proofErr w:type="spellStart"/>
            <w:r w:rsidRPr="22DA687C" w:rsidR="22DA687C">
              <w:rPr>
                <w:rFonts w:ascii="Comic Sans MS" w:hAnsi="Comic Sans MS"/>
              </w:rPr>
              <w:t>where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you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are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, </w:t>
            </w:r>
            <w:proofErr w:type="spellStart"/>
            <w:r w:rsidRPr="22DA687C" w:rsidR="22DA687C">
              <w:rPr>
                <w:rFonts w:ascii="Comic Sans MS" w:hAnsi="Comic Sans MS"/>
              </w:rPr>
              <w:t>what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you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study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, tell </w:t>
            </w:r>
            <w:proofErr w:type="spellStart"/>
            <w:r w:rsidRPr="22DA687C" w:rsidR="22DA687C">
              <w:rPr>
                <w:rFonts w:ascii="Comic Sans MS" w:hAnsi="Comic Sans MS"/>
              </w:rPr>
              <w:t>about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how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you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got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there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and </w:t>
            </w:r>
            <w:proofErr w:type="spellStart"/>
            <w:r w:rsidRPr="22DA687C" w:rsidR="22DA687C">
              <w:rPr>
                <w:rFonts w:ascii="Comic Sans MS" w:hAnsi="Comic Sans MS"/>
              </w:rPr>
              <w:t>what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you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do in </w:t>
            </w:r>
            <w:proofErr w:type="spellStart"/>
            <w:r w:rsidRPr="22DA687C" w:rsidR="22DA687C">
              <w:rPr>
                <w:rFonts w:ascii="Comic Sans MS" w:hAnsi="Comic Sans MS"/>
              </w:rPr>
              <w:t>school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.   </w:t>
            </w:r>
          </w:p>
        </w:tc>
        <w:tc>
          <w:tcPr>
            <w:tcW w:w="3020" w:type="dxa"/>
            <w:tcMar/>
          </w:tcPr>
          <w:p w:rsidR="00B359AF" w:rsidP="00F61699" w:rsidRDefault="705A49EA" w14:paraId="2AF6D39E" w14:textId="317142B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22DA687C" w:rsidR="22DA687C">
              <w:rPr>
                <w:rFonts w:ascii="Comic Sans MS" w:hAnsi="Comic Sans MS"/>
              </w:rPr>
              <w:t xml:space="preserve">I </w:t>
            </w:r>
            <w:proofErr w:type="spellStart"/>
            <w:r w:rsidRPr="22DA687C" w:rsidR="22DA687C">
              <w:rPr>
                <w:rFonts w:ascii="Comic Sans MS" w:hAnsi="Comic Sans MS"/>
              </w:rPr>
              <w:t>also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ask </w:t>
            </w:r>
            <w:proofErr w:type="spellStart"/>
            <w:r w:rsidRPr="22DA687C" w:rsidR="22DA687C">
              <w:rPr>
                <w:rFonts w:ascii="Comic Sans MS" w:hAnsi="Comic Sans MS"/>
              </w:rPr>
              <w:t>you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to tell </w:t>
            </w:r>
            <w:proofErr w:type="spellStart"/>
            <w:r w:rsidRPr="22DA687C" w:rsidR="22DA687C">
              <w:rPr>
                <w:rFonts w:ascii="Comic Sans MS" w:hAnsi="Comic Sans MS"/>
              </w:rPr>
              <w:t>about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your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friends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and </w:t>
            </w:r>
            <w:proofErr w:type="spellStart"/>
            <w:r w:rsidRPr="22DA687C" w:rsidR="22DA687C">
              <w:rPr>
                <w:rFonts w:ascii="Comic Sans MS" w:hAnsi="Comic Sans MS"/>
              </w:rPr>
              <w:t>what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you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do </w:t>
            </w:r>
            <w:proofErr w:type="spellStart"/>
            <w:r w:rsidRPr="22DA687C" w:rsidR="22DA687C">
              <w:rPr>
                <w:rFonts w:ascii="Comic Sans MS" w:hAnsi="Comic Sans MS"/>
              </w:rPr>
              <w:t>with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them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and be </w:t>
            </w:r>
            <w:proofErr w:type="spellStart"/>
            <w:r w:rsidRPr="22DA687C" w:rsidR="22DA687C">
              <w:rPr>
                <w:rFonts w:ascii="Comic Sans MS" w:hAnsi="Comic Sans MS"/>
              </w:rPr>
              <w:t>prepared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to </w:t>
            </w:r>
            <w:proofErr w:type="spellStart"/>
            <w:r w:rsidRPr="22DA687C" w:rsidR="22DA687C">
              <w:rPr>
                <w:rFonts w:ascii="Comic Sans MS" w:hAnsi="Comic Sans MS"/>
              </w:rPr>
              <w:t>read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your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story in </w:t>
            </w:r>
            <w:proofErr w:type="spellStart"/>
            <w:r w:rsidRPr="22DA687C" w:rsidR="22DA687C">
              <w:rPr>
                <w:rFonts w:ascii="Comic Sans MS" w:hAnsi="Comic Sans MS"/>
              </w:rPr>
              <w:t>class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. </w:t>
            </w:r>
            <w:proofErr w:type="spellStart"/>
            <w:r w:rsidRPr="22DA687C" w:rsidR="22DA687C">
              <w:rPr>
                <w:rFonts w:ascii="Comic Sans MS" w:hAnsi="Comic Sans MS"/>
              </w:rPr>
              <w:t>You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can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use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computer and save </w:t>
            </w:r>
            <w:proofErr w:type="spellStart"/>
            <w:r w:rsidRPr="22DA687C" w:rsidR="22DA687C">
              <w:rPr>
                <w:rFonts w:ascii="Comic Sans MS" w:hAnsi="Comic Sans MS"/>
              </w:rPr>
              <w:t>your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</w:t>
            </w:r>
            <w:proofErr w:type="spellStart"/>
            <w:r w:rsidRPr="22DA687C" w:rsidR="22DA687C">
              <w:rPr>
                <w:rFonts w:ascii="Comic Sans MS" w:hAnsi="Comic Sans MS"/>
              </w:rPr>
              <w:t>document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and </w:t>
            </w:r>
            <w:proofErr w:type="spellStart"/>
            <w:r w:rsidRPr="22DA687C" w:rsidR="22DA687C">
              <w:rPr>
                <w:rFonts w:ascii="Comic Sans MS" w:hAnsi="Comic Sans MS"/>
              </w:rPr>
              <w:t>share</w:t>
            </w:r>
            <w:proofErr w:type="spellEnd"/>
            <w:r w:rsidRPr="22DA687C" w:rsidR="22DA687C">
              <w:rPr>
                <w:rFonts w:ascii="Comic Sans MS" w:hAnsi="Comic Sans MS"/>
              </w:rPr>
              <w:t xml:space="preserve"> it With Tone. </w:t>
            </w:r>
          </w:p>
        </w:tc>
      </w:tr>
      <w:tr w:rsidR="00744433" w:rsidTr="22DA687C" w14:paraId="3DE6ABFE" w14:textId="77777777">
        <w:tc>
          <w:tcPr>
            <w:tcW w:w="3020" w:type="dxa"/>
            <w:tcMar/>
          </w:tcPr>
          <w:p w:rsidR="00B359AF" w:rsidP="30DDE111" w:rsidRDefault="705A49EA" w14:paraId="1177F296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E07B1BF" w:rsidR="7E07B1BF">
              <w:rPr>
                <w:rFonts w:ascii="Comic Sans MS" w:hAnsi="Comic Sans MS"/>
                <w:b w:val="1"/>
                <w:bCs w:val="1"/>
              </w:rPr>
              <w:t>Samfunnsfag:</w:t>
            </w:r>
          </w:p>
          <w:p w:rsidR="00617089" w:rsidP="705A49EA" w:rsidRDefault="00617089" w14:paraId="4411E1B0" w14:textId="28991D9D">
            <w:pPr>
              <w:tabs>
                <w:tab w:val="left" w:pos="7200"/>
              </w:tabs>
            </w:pPr>
            <w:r>
              <w:rPr>
                <w:noProof/>
                <w:lang w:eastAsia="nb-NO"/>
              </w:rPr>
              <w:drawing>
                <wp:inline distT="0" distB="0" distL="0" distR="0" wp14:anchorId="6384E4F7" wp14:editId="4A99A187">
                  <wp:extent cx="1340349" cy="1145067"/>
                  <wp:effectExtent l="0" t="0" r="0" b="0"/>
                  <wp:docPr id="88853598" name="picture" title="Bilderesultat for ung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349" cy="114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Mar/>
          </w:tcPr>
          <w:p w:rsidRPr="003A33DB" w:rsidR="003A33DB" w:rsidP="705A49EA" w:rsidRDefault="705A49EA" w14:paraId="77924A19" w14:textId="20F2FCD8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 xml:space="preserve">Les side 178-187 i Midgard. </w:t>
            </w:r>
          </w:p>
          <w:p w:rsidRPr="003A33DB" w:rsidR="003A33DB" w:rsidP="705A49EA" w:rsidRDefault="705A49EA" w14:paraId="61518401" w14:textId="08B2E8DB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Gjør oppgave 22-31.</w:t>
            </w:r>
          </w:p>
          <w:p w:rsidRPr="003A33DB" w:rsidR="003A33DB" w:rsidP="705A49EA" w:rsidRDefault="705A49EA" w14:paraId="4CF76C36" w14:textId="173F4D15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Velg et land du finner ut mer om, hold et kort foredrag om landet for resten av klassen.</w:t>
            </w:r>
          </w:p>
        </w:tc>
        <w:tc>
          <w:tcPr>
            <w:tcW w:w="3020" w:type="dxa"/>
            <w:tcMar/>
          </w:tcPr>
          <w:p w:rsidRPr="0081141A" w:rsidR="00B359AF" w:rsidP="30DDE111" w:rsidRDefault="705A49EA" w14:paraId="4AFF4429" w14:textId="125373C2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 xml:space="preserve"> Holde foredrag om et land/Du store verden</w:t>
            </w:r>
          </w:p>
        </w:tc>
      </w:tr>
      <w:tr w:rsidR="00744433" w:rsidTr="22DA687C" w14:paraId="7C8A26F8" w14:textId="77777777">
        <w:tc>
          <w:tcPr>
            <w:tcW w:w="3020" w:type="dxa"/>
            <w:tcMar/>
          </w:tcPr>
          <w:p w:rsidRPr="00744433" w:rsidR="00B359AF" w:rsidP="708856A8" w:rsidRDefault="00744433" w14:paraId="5560F39B" w14:textId="251D02AA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3BD9AB80" wp14:editId="108D3490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319405</wp:posOffset>
                  </wp:positionV>
                  <wp:extent cx="1631950" cy="1180465"/>
                  <wp:effectExtent l="0" t="0" r="6350" b="635"/>
                  <wp:wrapTight wrapText="bothSides">
                    <wp:wrapPolygon edited="0">
                      <wp:start x="0" y="0"/>
                      <wp:lineTo x="0" y="21263"/>
                      <wp:lineTo x="21432" y="21263"/>
                      <wp:lineTo x="21432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 w:val="1"/>
                <w:bCs w:val="1"/>
              </w:rPr>
              <w:t>Naturfag:</w:t>
            </w:r>
          </w:p>
        </w:tc>
        <w:tc>
          <w:tcPr>
            <w:tcW w:w="3020" w:type="dxa"/>
            <w:tcMar/>
          </w:tcPr>
          <w:p w:rsidR="00744433" w:rsidP="708856A8" w:rsidRDefault="00744433" w14:paraId="38B283CD" w14:textId="77777777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  <w:p w:rsidR="00B359AF" w:rsidP="708856A8" w:rsidRDefault="00744433" w14:paraId="208EA0E3" w14:textId="5E3A128F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Prøv deg på oppgave 1 og 2 s. 173 i boka.</w:t>
            </w:r>
          </w:p>
          <w:p w:rsidRPr="00C545DE" w:rsidR="00744433" w:rsidP="7E07B1BF" w:rsidRDefault="00744433" w14:paraId="74E6D96E" w14:textId="6B95DDC3" w14:noSpellErr="1">
            <w:pPr>
              <w:tabs>
                <w:tab w:val="left" w:pos="7200"/>
              </w:tabs>
              <w:rPr>
                <w:rFonts w:ascii="Comic Sans MS" w:hAnsi="Comic Sans MS"/>
                <w:i w:val="1"/>
                <w:iCs w:val="1"/>
                <w:u w:val="single"/>
              </w:rPr>
            </w:pPr>
            <w:r w:rsidRPr="7E07B1BF" w:rsidR="7E07B1BF">
              <w:rPr>
                <w:rFonts w:ascii="Comic Sans MS" w:hAnsi="Comic Sans MS"/>
                <w:i w:val="1"/>
                <w:iCs w:val="1"/>
                <w:u w:val="single"/>
              </w:rPr>
              <w:t>Hjelpemiddel:</w:t>
            </w:r>
          </w:p>
          <w:p w:rsidR="00744433" w:rsidP="708856A8" w:rsidRDefault="00744433" w14:paraId="3719B2C3" w14:textId="77777777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Les i boka s.168 – 172.</w:t>
            </w:r>
          </w:p>
          <w:p w:rsidRPr="00F335B7" w:rsidR="00744433" w:rsidP="708856A8" w:rsidRDefault="00744433" w14:paraId="036E7454" w14:textId="5187B510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Internett og faktabøker.</w:t>
            </w:r>
          </w:p>
        </w:tc>
        <w:tc>
          <w:tcPr>
            <w:tcW w:w="3020" w:type="dxa"/>
            <w:tcMar/>
          </w:tcPr>
          <w:p w:rsidR="00744433" w:rsidP="708856A8" w:rsidRDefault="00744433" w14:paraId="5BE4BD3C" w14:textId="77777777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  <w:p w:rsidRPr="008E0AE9" w:rsidR="00B359AF" w:rsidP="708856A8" w:rsidRDefault="708856A8" w14:paraId="3F716706" w14:textId="4951A2F0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Jeg skal kunne b</w:t>
            </w:r>
            <w:r w:rsidRPr="7E07B1BF" w:rsidR="7E07B1BF">
              <w:rPr>
                <w:rFonts w:ascii="Comic Sans MS" w:hAnsi="Comic Sans MS"/>
              </w:rPr>
              <w:t>ruke partikkelmodellen til å beskrive egenskaper ved faste stoffer, væsker og gasser.</w:t>
            </w:r>
          </w:p>
        </w:tc>
      </w:tr>
      <w:tr w:rsidR="00744433" w:rsidTr="22DA687C" w14:paraId="59A302DA" w14:textId="77777777">
        <w:tc>
          <w:tcPr>
            <w:tcW w:w="3020" w:type="dxa"/>
            <w:tcMar/>
          </w:tcPr>
          <w:p w:rsidR="00B359AF" w:rsidP="30DDE111" w:rsidRDefault="2B08CCD3" w14:paraId="55FFAF9E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22DA687C" w:rsidR="22DA687C">
              <w:rPr>
                <w:rFonts w:ascii="Comic Sans MS" w:hAnsi="Comic Sans MS"/>
                <w:b w:val="1"/>
                <w:bCs w:val="1"/>
              </w:rPr>
              <w:t>KRLE:</w:t>
            </w:r>
          </w:p>
          <w:p w:rsidR="00617089" w:rsidP="7E07B1BF" w:rsidRDefault="00617089" w14:paraId="5B05F778" w14:textId="22BFB160">
            <w:pPr>
              <w:pStyle w:val="Normal"/>
              <w:tabs>
                <w:tab w:val="left" w:pos="7200"/>
              </w:tabs>
            </w:pPr>
            <w:r>
              <w:drawing>
                <wp:inline wp14:editId="561E7A0C" wp14:anchorId="6BB7F253">
                  <wp:extent cx="984306" cy="552450"/>
                  <wp:effectExtent l="0" t="0" r="0" b="0"/>
                  <wp:docPr id="1961694659" name="picture" title="Relatert bild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eeb347b4e344450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306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Mar/>
          </w:tcPr>
          <w:p w:rsidRPr="004C3DA3" w:rsidR="00B359AF" w:rsidP="705A49EA" w:rsidRDefault="705A49EA" w14:paraId="079B96F9" w14:textId="5ACC5D44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Les side 118-126 i inn i livet.</w:t>
            </w:r>
            <w:bookmarkStart w:name="_GoBack" w:id="0"/>
            <w:bookmarkEnd w:id="0"/>
          </w:p>
          <w:p w:rsidRPr="004C3DA3" w:rsidR="00B359AF" w:rsidP="00F61699" w:rsidRDefault="705A49EA" w14:paraId="0EF3AEB5" w14:textId="0EFEA33F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 xml:space="preserve">Gjør oppgave 1-6 side 127. </w:t>
            </w:r>
          </w:p>
        </w:tc>
        <w:tc>
          <w:tcPr>
            <w:tcW w:w="3020" w:type="dxa"/>
            <w:tcMar/>
          </w:tcPr>
          <w:p w:rsidRPr="0081141A" w:rsidR="00B359AF" w:rsidP="30DDE111" w:rsidRDefault="705A49EA" w14:paraId="35820FC0" w14:textId="57908040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Humanistiske seremonier ved navnefest, konfirmasjon og vielse og gravferd /Gjennom livet i Livssynshumanismen</w:t>
            </w:r>
          </w:p>
        </w:tc>
      </w:tr>
    </w:tbl>
    <w:p w:rsidR="00B359AF" w:rsidP="705A49EA" w:rsidRDefault="00B359AF" w14:paraId="5DB157AF" w14:textId="77777777">
      <w:pPr>
        <w:tabs>
          <w:tab w:val="left" w:pos="7200"/>
        </w:tabs>
        <w:rPr>
          <w:rFonts w:ascii="Comic Sans MS" w:hAnsi="Comic Sans MS"/>
          <w:b/>
          <w:bCs/>
        </w:rPr>
      </w:pPr>
    </w:p>
    <w:p w:rsidR="705A49EA" w:rsidP="705A49EA" w:rsidRDefault="705A49EA" w14:paraId="7D769CB3" w14:textId="0940ED7C">
      <w:pPr>
        <w:rPr>
          <w:rFonts w:ascii="Comic Sans MS" w:hAnsi="Comic Sans MS"/>
          <w:b/>
          <w:bCs/>
        </w:rPr>
      </w:pPr>
    </w:p>
    <w:p w:rsidR="00B359AF" w:rsidP="00606605" w:rsidRDefault="00B359AF" w14:paraId="777DC364" w14:textId="77777777">
      <w:pPr>
        <w:tabs>
          <w:tab w:val="left" w:pos="7200"/>
        </w:tabs>
        <w:rPr>
          <w:rFonts w:ascii="Comic Sans MS" w:hAnsi="Comic Sans MS"/>
          <w:b/>
        </w:rPr>
      </w:pPr>
    </w:p>
    <w:p w:rsidR="6C7F3DF6" w:rsidP="6C7F3DF6" w:rsidRDefault="6C7F3DF6" w14:paraId="6B846F9F" w14:textId="5321A0C4">
      <w:pPr>
        <w:rPr>
          <w:rFonts w:ascii="Comic Sans MS" w:hAnsi="Comic Sans MS"/>
          <w:b/>
          <w:bCs/>
        </w:rPr>
      </w:pPr>
    </w:p>
    <w:p w:rsidR="6C7F3DF6" w:rsidP="6C7F3DF6" w:rsidRDefault="6C7F3DF6" w14:paraId="28715F2D" w14:textId="2DD705A6">
      <w:pPr>
        <w:rPr>
          <w:rFonts w:ascii="Comic Sans MS" w:hAnsi="Comic Sans MS"/>
          <w:b/>
          <w:bCs/>
        </w:rPr>
      </w:pPr>
    </w:p>
    <w:p w:rsidR="4FD7C9D2" w:rsidP="4FD7C9D2" w:rsidRDefault="4FD7C9D2" w14:paraId="66FB40F7" w14:textId="000C1D79">
      <w:pPr>
        <w:rPr>
          <w:rFonts w:ascii="Comic Sans MS" w:hAnsi="Comic Sans MS"/>
          <w:b/>
          <w:bCs/>
        </w:rPr>
      </w:pPr>
    </w:p>
    <w:p w:rsidR="4FD7C9D2" w:rsidP="4FD7C9D2" w:rsidRDefault="4FD7C9D2" w14:paraId="7439A4F9" w14:textId="3228AFA3">
      <w:pPr>
        <w:rPr>
          <w:rFonts w:ascii="Comic Sans MS" w:hAnsi="Comic Sans MS"/>
          <w:b/>
          <w:bCs/>
        </w:rPr>
      </w:pPr>
    </w:p>
    <w:p w:rsidR="4FD7C9D2" w:rsidP="4FD7C9D2" w:rsidRDefault="4FD7C9D2" w14:paraId="5D6E190D" w14:textId="625500DF">
      <w:pPr>
        <w:rPr>
          <w:rFonts w:ascii="Comic Sans MS" w:hAnsi="Comic Sans MS"/>
          <w:b/>
          <w:bCs/>
        </w:rPr>
      </w:pPr>
    </w:p>
    <w:p w:rsidR="4FD7C9D2" w:rsidP="4FD7C9D2" w:rsidRDefault="4FD7C9D2" w14:paraId="7E148CDE" w14:textId="216C2F80">
      <w:pPr>
        <w:rPr>
          <w:rFonts w:ascii="Comic Sans MS" w:hAnsi="Comic Sans MS"/>
          <w:b/>
          <w:bCs/>
        </w:rPr>
      </w:pPr>
    </w:p>
    <w:tbl>
      <w:tblPr>
        <w:tblStyle w:val="Rutenettabell1lys-uthevingsfarge1"/>
        <w:tblW w:w="0" w:type="auto"/>
        <w:tblLayout w:type="fixed"/>
        <w:tblLook w:val="06A0" w:firstRow="1" w:lastRow="0" w:firstColumn="1" w:lastColumn="0" w:noHBand="1" w:noVBand="1"/>
      </w:tblPr>
      <w:tblGrid>
        <w:gridCol w:w="1814"/>
        <w:gridCol w:w="1814"/>
        <w:gridCol w:w="1814"/>
        <w:gridCol w:w="1814"/>
        <w:gridCol w:w="1814"/>
      </w:tblGrid>
      <w:tr w:rsidR="061F7629" w:rsidTr="7E07B1BF" w14:paraId="378879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1A01CA13" w14:paraId="7FA358BC" w14:textId="76C3FF7C" w14:noSpellErr="1">
            <w:pPr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Mandag 23. 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1A01CA13" w14:paraId="20DF5B69" w14:textId="000E13D3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7E07B1BF" w:rsidR="7E07B1BF">
              <w:rPr>
                <w:rFonts w:ascii="Comic Sans MS" w:hAnsi="Comic Sans MS"/>
              </w:rPr>
              <w:t>Tirsdag 24. 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1A01CA13" w14:paraId="7000D565" w14:textId="7FF01F0B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7E07B1BF" w:rsidR="7E07B1BF">
              <w:rPr>
                <w:rFonts w:ascii="Comic Sans MS" w:hAnsi="Comic Sans MS"/>
              </w:rPr>
              <w:t>Onsdag 25. 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1A01CA13" w14:paraId="73950A59" w14:textId="6B78EC5E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7E07B1BF" w:rsidR="7E07B1BF">
              <w:rPr>
                <w:rFonts w:ascii="Comic Sans MS" w:hAnsi="Comic Sans MS"/>
              </w:rPr>
              <w:t>Torsdag 26. 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1A01CA13" w14:paraId="07F2CD6C" w14:textId="591B1518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7E07B1BF" w:rsidR="7E07B1BF">
              <w:rPr>
                <w:rFonts w:ascii="Comic Sans MS" w:hAnsi="Comic Sans MS"/>
              </w:rPr>
              <w:t>Fredag 27. april</w:t>
            </w:r>
          </w:p>
        </w:tc>
      </w:tr>
      <w:tr w:rsidR="061F7629" w:rsidTr="7E07B1BF" w14:paraId="5CEF85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62C32DE7" w14:textId="343E9618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7E07B1BF" w:rsidR="7E07B1BF">
              <w:rPr>
                <w:rFonts w:ascii="Comic Sans MS" w:hAnsi="Comic Sans MS"/>
                <w:b w:val="0"/>
                <w:bCs w:val="0"/>
              </w:rPr>
              <w:t>Norsk/plan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3ADB67CA" w14:textId="31E860B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Arbeidsplan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768A0E8B" w14:textId="1619A14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Arbeidsplan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11AF4033" w14:textId="375E3F0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Musikk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00DDFE3B" w14:textId="0170EAB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Gym (Ute)</w:t>
            </w:r>
          </w:p>
        </w:tc>
      </w:tr>
      <w:tr w:rsidR="061F7629" w:rsidTr="7E07B1BF" w14:paraId="725A70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52A93CCF" w14:textId="2B7D3C57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7E07B1BF" w:rsidR="7E07B1BF">
              <w:rPr>
                <w:rFonts w:ascii="Comic Sans MS" w:hAnsi="Comic Sans MS"/>
                <w:b w:val="0"/>
                <w:bCs w:val="0"/>
              </w:rPr>
              <w:t>Engelsk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705A49EA" w14:paraId="096C7BDD" w14:textId="63E28C4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Lese for fadderungene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3C14BAFC" w14:textId="2816C2D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</w:rPr>
            </w:pPr>
            <w:r w:rsidRPr="7E07B1BF" w:rsidR="7E07B1BF">
              <w:rPr>
                <w:rFonts w:ascii="Comic Sans MS" w:hAnsi="Comic Sans MS"/>
              </w:rPr>
              <w:t>Ku-hå/mate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240875E7" w14:textId="4CC354F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Musikk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0B117EB8" w14:textId="0162E62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Arbeidsplan</w:t>
            </w:r>
          </w:p>
        </w:tc>
      </w:tr>
      <w:tr w:rsidR="061F7629" w:rsidTr="7E07B1BF" w14:paraId="5756AC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2E21A166" w14:textId="5C7AB4F3" w14:noSpellErr="1">
            <w:pPr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  <w:b w:val="0"/>
                <w:bCs w:val="0"/>
              </w:rPr>
              <w:t>Ku-hå/mate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10A6EEDA" w14:textId="5033FB1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Samfunnsfag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3FC07D5A" w14:textId="67DD52C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Ku-hå/norsk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330AC78E" w14:textId="467C209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Matematikk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7C403F2A" w14:textId="2F125C5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Matematikk</w:t>
            </w:r>
          </w:p>
        </w:tc>
      </w:tr>
      <w:tr w:rsidR="061F7629" w:rsidTr="7E07B1BF" w14:paraId="24B18D9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7AD80D7B" w14:textId="027AA3FC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7E07B1BF" w:rsidR="7E07B1BF">
              <w:rPr>
                <w:rFonts w:ascii="Comic Sans MS" w:hAnsi="Comic Sans MS"/>
                <w:b w:val="0"/>
                <w:bCs w:val="0"/>
              </w:rPr>
              <w:t>Ku-hå/norsk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67197F51" w14:textId="0A355CD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Naturfag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0EB5AC08" w14:textId="6D9A965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Engelsk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5D24230F" w14:textId="28AADA9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Arbeidsplan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2838C7CB" w14:textId="46E5131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Norsk</w:t>
            </w:r>
          </w:p>
        </w:tc>
      </w:tr>
      <w:tr w:rsidR="061F7629" w:rsidTr="7E07B1BF" w14:paraId="0711D2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58649A48" w14:textId="46B37019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7E07B1BF" w:rsidR="7E07B1BF">
              <w:rPr>
                <w:rFonts w:ascii="Comic Sans MS" w:hAnsi="Comic Sans MS"/>
                <w:b w:val="0"/>
                <w:bCs w:val="0"/>
              </w:rPr>
              <w:t>KRLE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29456F5C" w14:textId="4D6CB7A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73602E36" w14:textId="75BB0AE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</w:rPr>
            </w:pPr>
            <w:r w:rsidRPr="7E07B1BF" w:rsidR="7E07B1BF">
              <w:rPr>
                <w:rFonts w:ascii="Comic Sans MS" w:hAnsi="Comic Sans MS"/>
              </w:rPr>
              <w:t>Gym (Ute</w:t>
            </w:r>
            <w:r w:rsidRPr="7E07B1BF" w:rsidR="7E07B1BF">
              <w:rPr>
                <w:rFonts w:ascii="Comic Sans MS" w:hAnsi="Comic Sans MS"/>
                <w:b w:val="1"/>
                <w:bCs w:val="1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6270F5A6" w14:textId="24305CA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Naturfag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52B5B952" w14:textId="6417EF0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Samfunnsfag</w:t>
            </w:r>
          </w:p>
        </w:tc>
      </w:tr>
      <w:tr w:rsidR="061F7629" w:rsidTr="7E07B1BF" w14:paraId="12EC5C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1393DDE5" w14:textId="41DEA5E8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7E07B1BF" w:rsidR="7E07B1BF">
              <w:rPr>
                <w:rFonts w:ascii="Comic Sans MS" w:hAnsi="Comic Sans MS"/>
                <w:b w:val="0"/>
                <w:bCs w:val="0"/>
              </w:rPr>
              <w:t>Samfunnsfag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43F3C254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046DE4F7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2CFA95DE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3F771F0" w14:paraId="3A9D50D7" w14:textId="390D7ED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E07B1BF" w:rsidR="7E07B1BF">
              <w:rPr>
                <w:rFonts w:ascii="Comic Sans MS" w:hAnsi="Comic Sans MS"/>
              </w:rPr>
              <w:t>KRLE</w:t>
            </w:r>
          </w:p>
        </w:tc>
      </w:tr>
    </w:tbl>
    <w:p w:rsidR="4FD7C9D2" w:rsidP="4FD7C9D2" w:rsidRDefault="4FD7C9D2" w14:paraId="6E212C1F" w14:textId="7F5F2D74">
      <w:pPr>
        <w:rPr>
          <w:rFonts w:ascii="Comic Sans MS" w:hAnsi="Comic Sans MS"/>
          <w:b/>
          <w:bCs/>
        </w:rPr>
      </w:pPr>
    </w:p>
    <w:p w:rsidR="4FD7C9D2" w:rsidP="4FD7C9D2" w:rsidRDefault="4FD7C9D2" w14:paraId="28B5085D" w14:textId="24C3717C">
      <w:pPr>
        <w:rPr>
          <w:rFonts w:ascii="Comic Sans MS" w:hAnsi="Comic Sans MS"/>
          <w:b/>
          <w:bCs/>
        </w:rPr>
      </w:pPr>
    </w:p>
    <w:p w:rsidR="4FD7C9D2" w:rsidP="705A49EA" w:rsidRDefault="705A49EA" w14:paraId="4D6CE0E4" w14:textId="04C5262A" w14:noSpellErr="1">
      <w:pPr>
        <w:rPr>
          <w:rFonts w:ascii="Comic Sans MS" w:hAnsi="Comic Sans MS"/>
        </w:rPr>
      </w:pPr>
      <w:r w:rsidRPr="7E07B1BF" w:rsidR="7E07B1BF">
        <w:rPr>
          <w:rFonts w:ascii="Comic Sans MS" w:hAnsi="Comic Sans MS"/>
          <w:b w:val="1"/>
          <w:bCs w:val="1"/>
        </w:rPr>
        <w:t xml:space="preserve">Musikklekse: </w:t>
      </w:r>
      <w:r w:rsidRPr="7E07B1BF" w:rsidR="7E07B1BF">
        <w:rPr>
          <w:rFonts w:ascii="Comic Sans MS" w:hAnsi="Comic Sans MS"/>
        </w:rPr>
        <w:t>Gå inn på korarti.no og logg inn med feide.</w:t>
      </w:r>
    </w:p>
    <w:p w:rsidR="705A49EA" w:rsidP="705A49EA" w:rsidRDefault="705A49EA" w14:paraId="33DA3ACC" w14:textId="67CE8C65">
      <w:pPr>
        <w:rPr>
          <w:rFonts w:ascii="Comic Sans MS" w:hAnsi="Comic Sans MS"/>
        </w:rPr>
      </w:pPr>
      <w:r w:rsidRPr="22DA687C" w:rsidR="22DA687C">
        <w:rPr>
          <w:rFonts w:ascii="Comic Sans MS" w:hAnsi="Comic Sans MS"/>
        </w:rPr>
        <w:t xml:space="preserve">Lær deg teksten på "Snart blir jeg majestet, </w:t>
      </w:r>
      <w:proofErr w:type="spellStart"/>
      <w:r w:rsidRPr="22DA687C" w:rsidR="22DA687C">
        <w:rPr>
          <w:rFonts w:ascii="Comic Sans MS" w:hAnsi="Comic Sans MS"/>
        </w:rPr>
        <w:t>Hakun</w:t>
      </w:r>
      <w:proofErr w:type="spellEnd"/>
      <w:r w:rsidRPr="22DA687C" w:rsidR="22DA687C">
        <w:rPr>
          <w:rFonts w:ascii="Comic Sans MS" w:hAnsi="Comic Sans MS"/>
        </w:rPr>
        <w:t xml:space="preserve"> </w:t>
      </w:r>
      <w:proofErr w:type="spellStart"/>
      <w:r w:rsidRPr="22DA687C" w:rsidR="22DA687C">
        <w:rPr>
          <w:rFonts w:ascii="Comic Sans MS" w:hAnsi="Comic Sans MS"/>
        </w:rPr>
        <w:t>Matata</w:t>
      </w:r>
      <w:proofErr w:type="spellEnd"/>
      <w:r w:rsidRPr="22DA687C" w:rsidR="22DA687C">
        <w:rPr>
          <w:rFonts w:ascii="Comic Sans MS" w:hAnsi="Comic Sans MS"/>
        </w:rPr>
        <w:t>, og Ta livet som det faller seg. Syng med : - )</w:t>
      </w:r>
    </w:p>
    <w:p w:rsidR="4FD7C9D2" w:rsidP="4FD7C9D2" w:rsidRDefault="4FD7C9D2" w14:paraId="44327A52" w14:textId="746D9862">
      <w:pPr>
        <w:rPr>
          <w:rFonts w:ascii="Comic Sans MS" w:hAnsi="Comic Sans MS"/>
          <w:b/>
          <w:bCs/>
        </w:rPr>
      </w:pPr>
    </w:p>
    <w:p w:rsidR="00B359AF" w:rsidP="7E07B1BF" w:rsidRDefault="53F771F0" w14:paraId="30BFEC30" w14:noSpellErr="1" w14:textId="61FE5018">
      <w:pPr>
        <w:pStyle w:val="Normal"/>
        <w:tabs>
          <w:tab w:val="left" w:pos="7200"/>
        </w:tabs>
        <w:rPr>
          <w:rFonts w:ascii="Comic Sans MS" w:hAnsi="Comic Sans MS"/>
          <w:b w:val="1"/>
          <w:bCs w:val="1"/>
        </w:rPr>
      </w:pPr>
      <w:r w:rsidRPr="7E07B1BF" w:rsidR="7E07B1BF">
        <w:rPr>
          <w:rFonts w:ascii="Comic Sans MS" w:hAnsi="Comic Sans MS"/>
          <w:b w:val="1"/>
          <w:bCs w:val="1"/>
        </w:rPr>
        <w:t>Til heimen:</w:t>
      </w:r>
    </w:p>
    <w:p w:rsidR="705A49EA" w:rsidP="705A49EA" w:rsidRDefault="705A49EA" w14:paraId="7A376DBE" w14:textId="72FA9A51" w14:noSpellErr="1">
      <w:pPr>
        <w:spacing w:line="259" w:lineRule="auto"/>
        <w:rPr>
          <w:rFonts w:ascii="Comic Sans MS" w:hAnsi="Comic Sans MS"/>
        </w:rPr>
      </w:pPr>
      <w:r w:rsidRPr="7E07B1BF" w:rsidR="7E07B1BF">
        <w:rPr>
          <w:rFonts w:ascii="Comic Sans MS" w:hAnsi="Comic Sans MS"/>
        </w:rPr>
        <w:t xml:space="preserve"> Mandag 23. April er verdens bokdag, denne vil vi derfor sette av mer tid til lesing. Og vi skal lese for fadderungene denne uka, vi satser på å lese for dem tirsdag i 2. timen. Vi skal også være med på en tegnekonkurranse i forbindelse med verdens bokdag, tegningene skal være ferdig til 4. mai. Det er frivillig å være med på konkurransen, men noen har allerede startet på tegningene. Det er retningslinjer for konkurransen som det er viktig å sette seg inn i. </w:t>
      </w:r>
    </w:p>
    <w:p w:rsidR="00B359AF" w:rsidP="6C7F3DF6" w:rsidRDefault="1A01CA13" w14:paraId="1D1F6FD6" w14:textId="5FB02DC7" w14:noSpellErr="1">
      <w:pPr>
        <w:tabs>
          <w:tab w:val="left" w:pos="7200"/>
        </w:tabs>
        <w:rPr>
          <w:rFonts w:ascii="Comic Sans MS" w:hAnsi="Comic Sans MS"/>
        </w:rPr>
      </w:pPr>
      <w:r w:rsidRPr="7E07B1BF" w:rsidR="7E07B1BF">
        <w:rPr>
          <w:rFonts w:ascii="Comic Sans MS" w:hAnsi="Comic Sans MS"/>
          <w:b w:val="1"/>
          <w:bCs w:val="1"/>
        </w:rPr>
        <w:t xml:space="preserve">Husk gymtøy for å være ute til onsdag og fredag!  </w:t>
      </w:r>
      <w:r w:rsidRPr="7E07B1BF" w:rsidR="7E07B1BF">
        <w:rPr>
          <w:rFonts w:ascii="Comic Sans MS" w:hAnsi="Comic Sans MS"/>
        </w:rPr>
        <w:t xml:space="preserve"> </w:t>
      </w:r>
    </w:p>
    <w:p w:rsidR="00B359AF" w:rsidP="30DDE111" w:rsidRDefault="6C7F3DF6" w14:paraId="4DD4BC56" w14:textId="42EC87AD">
      <w:pPr>
        <w:tabs>
          <w:tab w:val="left" w:pos="7200"/>
        </w:tabs>
        <w:rPr>
          <w:rFonts w:ascii="Comic Sans MS" w:hAnsi="Comic Sans MS"/>
        </w:rPr>
      </w:pPr>
      <w:r w:rsidRPr="6C7F3DF6">
        <w:rPr>
          <w:rFonts w:ascii="Comic Sans MS" w:hAnsi="Comic Sans MS"/>
        </w:rPr>
        <w:t xml:space="preserve"> </w:t>
      </w:r>
    </w:p>
    <w:p w:rsidR="6C7F3DF6" w:rsidP="6C7F3DF6" w:rsidRDefault="6C7F3DF6" w14:paraId="6ADBB0D7" w14:textId="73614023"/>
    <w:p w:rsidR="6C7F3DF6" w:rsidP="6C7F3DF6" w:rsidRDefault="6C7F3DF6" w14:paraId="7F3CDBDB" w14:textId="515D76AF">
      <w:pPr>
        <w:rPr>
          <w:rFonts w:ascii="Comic Sans MS" w:hAnsi="Comic Sans MS"/>
        </w:rPr>
      </w:pPr>
    </w:p>
    <w:p w:rsidRPr="0081141A" w:rsidR="00B605D1" w:rsidP="7E07B1BF" w:rsidRDefault="53F771F0" w14:paraId="35D50A96" w14:noSpellErr="1" w14:textId="2F5E1B70">
      <w:pPr>
        <w:pStyle w:val="Normal"/>
        <w:tabs>
          <w:tab w:val="left" w:pos="7200"/>
        </w:tabs>
        <w:rPr>
          <w:rFonts w:ascii="Comic Sans MS" w:hAnsi="Comic Sans MS"/>
          <w:b w:val="1"/>
          <w:bCs w:val="1"/>
        </w:rPr>
      </w:pPr>
      <w:r w:rsidRPr="7E07B1BF" w:rsidR="7E07B1BF">
        <w:rPr>
          <w:rFonts w:ascii="Comic Sans MS" w:hAnsi="Comic Sans MS"/>
          <w:b w:val="1"/>
          <w:bCs w:val="1"/>
        </w:rPr>
        <w:t xml:space="preserve">GOD HELG!     </w:t>
      </w:r>
      <w:r w:rsidRPr="7E07B1BF" w:rsidR="7E07B1BF">
        <w:rPr>
          <w:rFonts w:ascii="Comic Sans MS" w:hAnsi="Comic Sans MS"/>
        </w:rPr>
        <w:t xml:space="preserve">  </w:t>
      </w:r>
    </w:p>
    <w:p w:rsidR="6C7F3DF6" w:rsidP="6C7F3DF6" w:rsidRDefault="53F771F0" w14:paraId="47DCFFC8" w14:textId="705BAA3F" w14:noSpellErr="1">
      <w:pPr>
        <w:rPr>
          <w:rFonts w:ascii="Comic Sans MS" w:hAnsi="Comic Sans MS"/>
        </w:rPr>
      </w:pPr>
      <w:r w:rsidRPr="7E07B1BF" w:rsidR="7E07B1BF">
        <w:rPr>
          <w:rFonts w:ascii="Comic Sans MS" w:hAnsi="Comic Sans MS"/>
        </w:rPr>
        <w:t>Hilsen Håkon</w:t>
      </w:r>
    </w:p>
    <w:p w:rsidR="6C7F3DF6" w:rsidP="6C7F3DF6" w:rsidRDefault="6C7F3DF6" w14:paraId="5F386391" w14:textId="455F1E00">
      <w:pPr>
        <w:rPr>
          <w:rFonts w:ascii="Comic Sans MS" w:hAnsi="Comic Sans MS"/>
        </w:rPr>
      </w:pPr>
    </w:p>
    <w:sectPr w:rsidR="6C7F3DF6" w:rsidSect="00CD03F6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D2" w:rsidRDefault="00B547D2" w14:paraId="37C4C91E" w14:textId="77777777">
      <w:r>
        <w:separator/>
      </w:r>
    </w:p>
  </w:endnote>
  <w:endnote w:type="continuationSeparator" w:id="0">
    <w:p w:rsidR="00B547D2" w:rsidRDefault="00B547D2" w14:paraId="0CC049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D2" w:rsidRDefault="00B547D2" w14:paraId="20F0AC6B" w14:textId="77777777">
      <w:r>
        <w:separator/>
      </w:r>
    </w:p>
  </w:footnote>
  <w:footnote w:type="continuationSeparator" w:id="0">
    <w:p w:rsidR="00B547D2" w:rsidRDefault="00B547D2" w14:paraId="19EF4E4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602"/>
    <w:multiLevelType w:val="hybridMultilevel"/>
    <w:tmpl w:val="F78C8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B69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4CF0"/>
    <w:rsid w:val="00025AD6"/>
    <w:rsid w:val="00026989"/>
    <w:rsid w:val="00026EB1"/>
    <w:rsid w:val="000277F0"/>
    <w:rsid w:val="00030D40"/>
    <w:rsid w:val="00033237"/>
    <w:rsid w:val="00034795"/>
    <w:rsid w:val="00037D28"/>
    <w:rsid w:val="00040A4C"/>
    <w:rsid w:val="0004261B"/>
    <w:rsid w:val="00042FE8"/>
    <w:rsid w:val="000462EA"/>
    <w:rsid w:val="00046414"/>
    <w:rsid w:val="0004785A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64DF"/>
    <w:rsid w:val="000869C3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1A30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6516"/>
    <w:rsid w:val="00127088"/>
    <w:rsid w:val="00127B56"/>
    <w:rsid w:val="00127CD6"/>
    <w:rsid w:val="00130250"/>
    <w:rsid w:val="00130A02"/>
    <w:rsid w:val="001330C7"/>
    <w:rsid w:val="001341AB"/>
    <w:rsid w:val="00136B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1F786B"/>
    <w:rsid w:val="00200CCE"/>
    <w:rsid w:val="002011A8"/>
    <w:rsid w:val="00202C29"/>
    <w:rsid w:val="00205119"/>
    <w:rsid w:val="00210039"/>
    <w:rsid w:val="00211C12"/>
    <w:rsid w:val="00211F4C"/>
    <w:rsid w:val="0021227B"/>
    <w:rsid w:val="00214FC8"/>
    <w:rsid w:val="002174D6"/>
    <w:rsid w:val="002178D7"/>
    <w:rsid w:val="00220F4F"/>
    <w:rsid w:val="00221013"/>
    <w:rsid w:val="0022637A"/>
    <w:rsid w:val="00226A1F"/>
    <w:rsid w:val="00230236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6E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A30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675A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1266"/>
    <w:rsid w:val="003624F9"/>
    <w:rsid w:val="00362AF4"/>
    <w:rsid w:val="003630C3"/>
    <w:rsid w:val="00367995"/>
    <w:rsid w:val="00370D5E"/>
    <w:rsid w:val="0037130F"/>
    <w:rsid w:val="00372C4A"/>
    <w:rsid w:val="00373C85"/>
    <w:rsid w:val="00377F1F"/>
    <w:rsid w:val="00391286"/>
    <w:rsid w:val="003938AB"/>
    <w:rsid w:val="00396C86"/>
    <w:rsid w:val="003A1920"/>
    <w:rsid w:val="003A2A5B"/>
    <w:rsid w:val="003A2ED2"/>
    <w:rsid w:val="003A33DB"/>
    <w:rsid w:val="003A4F5D"/>
    <w:rsid w:val="003A6222"/>
    <w:rsid w:val="003A750E"/>
    <w:rsid w:val="003B5434"/>
    <w:rsid w:val="003B6E4B"/>
    <w:rsid w:val="003B7C01"/>
    <w:rsid w:val="003B7EC7"/>
    <w:rsid w:val="003C03DB"/>
    <w:rsid w:val="003C0DE3"/>
    <w:rsid w:val="003C66E6"/>
    <w:rsid w:val="003D0740"/>
    <w:rsid w:val="003D1ED8"/>
    <w:rsid w:val="003D482F"/>
    <w:rsid w:val="003D5776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6EA8"/>
    <w:rsid w:val="003F75E1"/>
    <w:rsid w:val="0040022A"/>
    <w:rsid w:val="004018DF"/>
    <w:rsid w:val="00402900"/>
    <w:rsid w:val="00404B3B"/>
    <w:rsid w:val="00405CC5"/>
    <w:rsid w:val="004071CE"/>
    <w:rsid w:val="00407D66"/>
    <w:rsid w:val="004107FD"/>
    <w:rsid w:val="0041136F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36CE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0622"/>
    <w:rsid w:val="004B3829"/>
    <w:rsid w:val="004B38E1"/>
    <w:rsid w:val="004B658C"/>
    <w:rsid w:val="004B7A23"/>
    <w:rsid w:val="004C0E90"/>
    <w:rsid w:val="004C2D9B"/>
    <w:rsid w:val="004C38CF"/>
    <w:rsid w:val="004C3C84"/>
    <w:rsid w:val="004C3DA3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5E7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0BFF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47C19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672A7"/>
    <w:rsid w:val="00571233"/>
    <w:rsid w:val="0057340C"/>
    <w:rsid w:val="005742A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17089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77432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4BA8"/>
    <w:rsid w:val="00696911"/>
    <w:rsid w:val="00696F90"/>
    <w:rsid w:val="006972C5"/>
    <w:rsid w:val="006A09B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D76AC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4433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376A"/>
    <w:rsid w:val="0076678A"/>
    <w:rsid w:val="00766F7F"/>
    <w:rsid w:val="007675CF"/>
    <w:rsid w:val="007701A2"/>
    <w:rsid w:val="00771A5A"/>
    <w:rsid w:val="0077310B"/>
    <w:rsid w:val="00773A38"/>
    <w:rsid w:val="007745F0"/>
    <w:rsid w:val="00783271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459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A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61B8"/>
    <w:rsid w:val="00807D2C"/>
    <w:rsid w:val="0081141A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27F98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97256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27F1"/>
    <w:rsid w:val="008D4C4C"/>
    <w:rsid w:val="008D5321"/>
    <w:rsid w:val="008D5C61"/>
    <w:rsid w:val="008E0AE9"/>
    <w:rsid w:val="008E0B80"/>
    <w:rsid w:val="008E1976"/>
    <w:rsid w:val="008E2BD6"/>
    <w:rsid w:val="008E402A"/>
    <w:rsid w:val="008E52D0"/>
    <w:rsid w:val="008E5528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BCF"/>
    <w:rsid w:val="00920C20"/>
    <w:rsid w:val="0092247E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5AA9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027F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2E9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6201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6D6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1766"/>
    <w:rsid w:val="00AE2581"/>
    <w:rsid w:val="00AE2B74"/>
    <w:rsid w:val="00AE4110"/>
    <w:rsid w:val="00AE460D"/>
    <w:rsid w:val="00AF0A00"/>
    <w:rsid w:val="00AF158A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59AF"/>
    <w:rsid w:val="00B3696F"/>
    <w:rsid w:val="00B406BD"/>
    <w:rsid w:val="00B44395"/>
    <w:rsid w:val="00B45D8F"/>
    <w:rsid w:val="00B4650E"/>
    <w:rsid w:val="00B469A1"/>
    <w:rsid w:val="00B517DC"/>
    <w:rsid w:val="00B547D2"/>
    <w:rsid w:val="00B56FAF"/>
    <w:rsid w:val="00B604E9"/>
    <w:rsid w:val="00B605D1"/>
    <w:rsid w:val="00B613A9"/>
    <w:rsid w:val="00B61584"/>
    <w:rsid w:val="00B6187D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699B"/>
    <w:rsid w:val="00B778EB"/>
    <w:rsid w:val="00B837F1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1AB5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129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21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457C"/>
    <w:rsid w:val="00C47070"/>
    <w:rsid w:val="00C47595"/>
    <w:rsid w:val="00C5038D"/>
    <w:rsid w:val="00C50DF1"/>
    <w:rsid w:val="00C50ECA"/>
    <w:rsid w:val="00C52E17"/>
    <w:rsid w:val="00C545DE"/>
    <w:rsid w:val="00C556E5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CF7FF3"/>
    <w:rsid w:val="00D0006B"/>
    <w:rsid w:val="00D005FB"/>
    <w:rsid w:val="00D00E8C"/>
    <w:rsid w:val="00D01D80"/>
    <w:rsid w:val="00D02189"/>
    <w:rsid w:val="00D02231"/>
    <w:rsid w:val="00D03F3C"/>
    <w:rsid w:val="00D04215"/>
    <w:rsid w:val="00D0526F"/>
    <w:rsid w:val="00D0553F"/>
    <w:rsid w:val="00D101B0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34A4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2B96"/>
    <w:rsid w:val="00D86451"/>
    <w:rsid w:val="00D87CB7"/>
    <w:rsid w:val="00D902A4"/>
    <w:rsid w:val="00D91119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4D3"/>
    <w:rsid w:val="00E2171A"/>
    <w:rsid w:val="00E23509"/>
    <w:rsid w:val="00E24023"/>
    <w:rsid w:val="00E250E8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4754E"/>
    <w:rsid w:val="00E50A61"/>
    <w:rsid w:val="00E50FC9"/>
    <w:rsid w:val="00E5258C"/>
    <w:rsid w:val="00E53F44"/>
    <w:rsid w:val="00E5433A"/>
    <w:rsid w:val="00E570DF"/>
    <w:rsid w:val="00E610BF"/>
    <w:rsid w:val="00E62389"/>
    <w:rsid w:val="00E62FE3"/>
    <w:rsid w:val="00E655D7"/>
    <w:rsid w:val="00E7024E"/>
    <w:rsid w:val="00E70AE2"/>
    <w:rsid w:val="00E7389C"/>
    <w:rsid w:val="00E7608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764"/>
    <w:rsid w:val="00F03A03"/>
    <w:rsid w:val="00F04F21"/>
    <w:rsid w:val="00F1339E"/>
    <w:rsid w:val="00F137FC"/>
    <w:rsid w:val="00F14544"/>
    <w:rsid w:val="00F150EF"/>
    <w:rsid w:val="00F15355"/>
    <w:rsid w:val="00F15883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35B7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1699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1147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5753"/>
    <w:rsid w:val="00FE6DB4"/>
    <w:rsid w:val="00FF4485"/>
    <w:rsid w:val="00FF45CC"/>
    <w:rsid w:val="00FF59BF"/>
    <w:rsid w:val="00FF6148"/>
    <w:rsid w:val="061F7629"/>
    <w:rsid w:val="1A01CA13"/>
    <w:rsid w:val="22DA687C"/>
    <w:rsid w:val="2B08CCD3"/>
    <w:rsid w:val="30DDE111"/>
    <w:rsid w:val="4FD7C9D2"/>
    <w:rsid w:val="50D60E02"/>
    <w:rsid w:val="53F771F0"/>
    <w:rsid w:val="6C7F3DF6"/>
    <w:rsid w:val="705A49EA"/>
    <w:rsid w:val="708856A8"/>
    <w:rsid w:val="7E07B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91D43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styleId="header-description" w:customStyle="1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styleId="jflowcontroljflowselected" w:customStyle="1">
    <w:name w:val="jflowcontrol jflowselected"/>
    <w:basedOn w:val="Standardskriftforavsnitt"/>
    <w:rsid w:val="007C58E4"/>
  </w:style>
  <w:style w:type="character" w:styleId="jflowcontrol" w:customStyle="1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268"/>
    <w:pPr>
      <w:suppressAutoHyphens w:val="0"/>
    </w:pPr>
    <w:rPr>
      <w:rFonts w:eastAsiaTheme="minorHAnsi"/>
      <w:lang w:eastAsia="nb-NO"/>
    </w:rPr>
  </w:style>
  <w:style w:type="table" w:styleId="Rutenettabell1lys-uthevingsfarge1">
    <w:name w:val="Grid Table 1 Light Accent 1"/>
    <w:basedOn w:val="Vanligtabell"/>
    <w:uiPriority w:val="4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jpg" Id="rId9" /><Relationship Type="http://schemas.openxmlformats.org/officeDocument/2006/relationships/image" Target="/media/image3.jpg" Id="Rfc572f8a731a4d79" /><Relationship Type="http://schemas.openxmlformats.org/officeDocument/2006/relationships/image" Target="/media/image4.jpg" Id="Reeb347b4e344450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Inderøy kommune skoler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Uke 11 i 5</dc:title>
  <dc:creator>larsjo</dc:creator>
  <lastModifiedBy>Håkon Østbye Mjømen</lastModifiedBy>
  <revision>11</revision>
  <lastPrinted>2017-12-01T12:51:00.0000000Z</lastPrinted>
  <dcterms:created xsi:type="dcterms:W3CDTF">2018-04-09T12:48:00.0000000Z</dcterms:created>
  <dcterms:modified xsi:type="dcterms:W3CDTF">2018-04-20T09:14:28.7935337Z</dcterms:modified>
</coreProperties>
</file>