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234576">
        <w:rPr>
          <w:rFonts w:ascii="Comic Sans MS" w:hAnsi="Comic Sans MS"/>
          <w:b/>
          <w:sz w:val="28"/>
          <w:szCs w:val="28"/>
        </w:rPr>
        <w:t>1</w:t>
      </w:r>
      <w:r w:rsidR="009029D5">
        <w:rPr>
          <w:rFonts w:ascii="Comic Sans MS" w:hAnsi="Comic Sans MS"/>
          <w:b/>
          <w:sz w:val="28"/>
          <w:szCs w:val="28"/>
        </w:rPr>
        <w:t>1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8D2494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9029D5">
              <w:rPr>
                <w:rFonts w:ascii="Comic Sans MS" w:hAnsi="Comic Sans MS"/>
              </w:rPr>
              <w:t>Frida</w:t>
            </w:r>
            <w:r w:rsidR="003F3342">
              <w:rPr>
                <w:rFonts w:ascii="Comic Sans MS" w:hAnsi="Comic Sans MS"/>
              </w:rPr>
              <w:t xml:space="preserve"> og Anne-Lise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9029D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9029D5">
              <w:rPr>
                <w:b/>
                <w:sz w:val="16"/>
                <w:szCs w:val="16"/>
              </w:rPr>
              <w:t>12</w:t>
            </w:r>
            <w:r w:rsidR="00234576">
              <w:rPr>
                <w:b/>
                <w:sz w:val="16"/>
                <w:szCs w:val="16"/>
              </w:rPr>
              <w:t>.03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9029D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9029D5">
              <w:rPr>
                <w:b/>
                <w:sz w:val="16"/>
                <w:szCs w:val="16"/>
              </w:rPr>
              <w:t>13</w:t>
            </w:r>
            <w:r w:rsidR="00090EB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234576">
              <w:rPr>
                <w:b/>
                <w:sz w:val="16"/>
                <w:szCs w:val="16"/>
              </w:rPr>
              <w:t>3</w:t>
            </w:r>
            <w:r w:rsidR="009A4C72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9029D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9029D5">
              <w:rPr>
                <w:b/>
                <w:sz w:val="16"/>
                <w:szCs w:val="16"/>
              </w:rPr>
              <w:t>14</w:t>
            </w:r>
            <w:r w:rsidR="00DA6C2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234576">
              <w:rPr>
                <w:b/>
                <w:sz w:val="16"/>
                <w:szCs w:val="16"/>
              </w:rPr>
              <w:t>3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5A3F56">
              <w:rPr>
                <w:b/>
                <w:sz w:val="16"/>
                <w:szCs w:val="16"/>
              </w:rPr>
              <w:t>8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9029D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9029D5">
              <w:rPr>
                <w:b/>
                <w:sz w:val="16"/>
                <w:szCs w:val="16"/>
              </w:rPr>
              <w:t>15</w:t>
            </w:r>
            <w:r w:rsidR="00A2474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00EE1">
              <w:rPr>
                <w:b/>
                <w:sz w:val="16"/>
                <w:szCs w:val="16"/>
              </w:rPr>
              <w:t>3</w:t>
            </w:r>
            <w:r w:rsidR="00A2474E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9029D5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9029D5">
              <w:rPr>
                <w:b/>
                <w:sz w:val="16"/>
                <w:szCs w:val="16"/>
              </w:rPr>
              <w:t>16</w:t>
            </w:r>
            <w:r w:rsidR="008540B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5659D">
              <w:rPr>
                <w:b/>
                <w:sz w:val="16"/>
                <w:szCs w:val="16"/>
              </w:rPr>
              <w:t>3</w:t>
            </w:r>
            <w:r w:rsidR="00DA6C25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997DC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021FBD" w:rsidRDefault="00DE0EEA" w:rsidP="00DE0EEA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13"/>
                              <w:gridCol w:w="4983"/>
                            </w:tblGrid>
                            <w:tr w:rsidR="00673CE0" w:rsidRPr="009131FE" w:rsidTr="001E7BDD">
                              <w:trPr>
                                <w:trHeight w:val="58"/>
                              </w:trPr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673CE0" w:rsidRPr="00234576" w:rsidRDefault="00673CE0" w:rsidP="002345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34576">
                                    <w:rPr>
                                      <w:sz w:val="20"/>
                                      <w:szCs w:val="20"/>
                                    </w:rPr>
                                    <w:t>Skrive manus og begynne å produsere film.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673CE0" w:rsidRPr="009131FE" w:rsidRDefault="004E308D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Film</w:t>
                                  </w:r>
                                </w:p>
                              </w:tc>
                            </w:tr>
                            <w:tr w:rsidR="00673CE0" w:rsidRPr="00BD6093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673CE0" w:rsidRPr="000515CF" w:rsidRDefault="00673CE0" w:rsidP="00966F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757E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66F61">
                                    <w:rPr>
                                      <w:sz w:val="20"/>
                                      <w:szCs w:val="20"/>
                                    </w:rPr>
                                    <w:t>Lage presentasjon og presentere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673CE0" w:rsidRPr="00BD6093" w:rsidRDefault="00966F61" w:rsidP="00DC7C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 mars</w:t>
                                  </w:r>
                                </w:p>
                              </w:tc>
                            </w:tr>
                            <w:tr w:rsidR="001E7BDD" w:rsidRPr="009131FE" w:rsidTr="001E7BDD">
                              <w:trPr>
                                <w:trHeight w:val="127"/>
                              </w:trPr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652FD0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234576">
                                    <w:rPr>
                                      <w:sz w:val="20"/>
                                      <w:szCs w:val="20"/>
                                    </w:rPr>
                                    <w:t xml:space="preserve"> Kunne fortelle om sammenhengen forbruk og forurensing.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Forbruk og forurensing</w:t>
                                  </w: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F8454E" w:rsidRDefault="001E7BDD" w:rsidP="009029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3342" w:rsidRPr="00F032DD">
                                    <w:rPr>
                                      <w:sz w:val="20"/>
                                      <w:szCs w:val="20"/>
                                    </w:rPr>
                                    <w:t>Dividere med tosifret divisor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Regnemåter</w:t>
                                  </w: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D9301E" w:rsidRDefault="001E7BDD" w:rsidP="00BD7F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778DB" w:rsidRPr="005778DB">
                                    <w:rPr>
                                      <w:sz w:val="20"/>
                                      <w:szCs w:val="20"/>
                                    </w:rPr>
                                    <w:t xml:space="preserve">Jeg skal </w:t>
                                  </w:r>
                                  <w:r w:rsidR="00BD7FFB">
                                    <w:rPr>
                                      <w:sz w:val="20"/>
                                      <w:szCs w:val="20"/>
                                    </w:rPr>
                                    <w:t>kunne beskrive hvilke konsekvenser energiforbruket vårt har for miljøet,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Default="001E7BDD" w:rsidP="001E7BD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BDD" w:rsidRPr="009131FE" w:rsidTr="001E7BDD">
                              <w:tc>
                                <w:tcPr>
                                  <w:tcW w:w="501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shd w:val="clear" w:color="auto" w:fill="auto"/>
                                </w:tcPr>
                                <w:p w:rsidR="001E7BDD" w:rsidRPr="009131FE" w:rsidRDefault="001E7BDD" w:rsidP="001E7B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13"/>
                        <w:gridCol w:w="4983"/>
                      </w:tblGrid>
                      <w:tr w:rsidR="00673CE0" w:rsidRPr="009131FE" w:rsidTr="001E7BDD">
                        <w:trPr>
                          <w:trHeight w:val="58"/>
                        </w:trPr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673CE0" w:rsidRPr="00234576" w:rsidRDefault="00673CE0" w:rsidP="00234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34576">
                              <w:rPr>
                                <w:sz w:val="20"/>
                                <w:szCs w:val="20"/>
                              </w:rPr>
                              <w:t>Skrive manus og begynne å produsere film.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673CE0" w:rsidRPr="009131FE" w:rsidRDefault="004E308D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Film</w:t>
                            </w:r>
                          </w:p>
                        </w:tc>
                      </w:tr>
                      <w:tr w:rsidR="00673CE0" w:rsidRPr="00BD6093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673CE0" w:rsidRPr="000515CF" w:rsidRDefault="00673CE0" w:rsidP="00966F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75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F61">
                              <w:rPr>
                                <w:sz w:val="20"/>
                                <w:szCs w:val="20"/>
                              </w:rPr>
                              <w:t>Lage presentasjon og presentere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673CE0" w:rsidRPr="00BD6093" w:rsidRDefault="00966F61" w:rsidP="00DC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mars</w:t>
                            </w:r>
                          </w:p>
                        </w:tc>
                      </w:tr>
                      <w:tr w:rsidR="001E7BDD" w:rsidRPr="009131FE" w:rsidTr="001E7BDD">
                        <w:trPr>
                          <w:trHeight w:val="127"/>
                        </w:trPr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652FD0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34576">
                              <w:rPr>
                                <w:sz w:val="20"/>
                                <w:szCs w:val="20"/>
                              </w:rPr>
                              <w:t xml:space="preserve"> Kunne fortelle om sammenhengen forbruk og forurensing.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Forbruk og forurensing</w:t>
                            </w: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F8454E" w:rsidRDefault="001E7BDD" w:rsidP="009029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342" w:rsidRPr="00F032DD">
                              <w:rPr>
                                <w:sz w:val="20"/>
                                <w:szCs w:val="20"/>
                              </w:rPr>
                              <w:t>Dividere med tosifret divisor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Regnemåter</w:t>
                            </w: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D9301E" w:rsidRDefault="001E7BDD" w:rsidP="00BD7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01E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8DB" w:rsidRPr="005778DB">
                              <w:rPr>
                                <w:sz w:val="20"/>
                                <w:szCs w:val="20"/>
                              </w:rPr>
                              <w:t xml:space="preserve">Jeg skal </w:t>
                            </w:r>
                            <w:r w:rsidR="00BD7FFB">
                              <w:rPr>
                                <w:sz w:val="20"/>
                                <w:szCs w:val="20"/>
                              </w:rPr>
                              <w:t>kunne beskrive hvilke konsekvenser energiforbruket vårt har for miljøet,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Default="001E7BDD" w:rsidP="001E7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BDD" w:rsidRPr="009131FE" w:rsidTr="001E7BDD">
                        <w:tc>
                          <w:tcPr>
                            <w:tcW w:w="501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4983" w:type="dxa"/>
                            <w:shd w:val="clear" w:color="auto" w:fill="auto"/>
                          </w:tcPr>
                          <w:p w:rsidR="001E7BDD" w:rsidRPr="009131FE" w:rsidRDefault="001E7BDD" w:rsidP="001E7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9029D5" w:rsidP="00234576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234576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.18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9029D5" w:rsidP="009029D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.0</w:t>
            </w:r>
            <w:r w:rsidR="00234576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9029D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029D5"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234576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9029D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029D5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00EE1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F5659D">
        <w:trPr>
          <w:cantSplit/>
          <w:trHeight w:val="1201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66F61" w:rsidRDefault="003F3342" w:rsidP="00966F61">
            <w:pPr>
              <w:rPr>
                <w:sz w:val="20"/>
                <w:szCs w:val="20"/>
              </w:rPr>
            </w:pPr>
            <w:r w:rsidRPr="003F3342">
              <w:rPr>
                <w:b/>
                <w:sz w:val="20"/>
                <w:szCs w:val="20"/>
              </w:rPr>
              <w:t>Arbeidshefte</w:t>
            </w:r>
            <w:r>
              <w:rPr>
                <w:sz w:val="20"/>
                <w:szCs w:val="20"/>
              </w:rPr>
              <w:t>:</w:t>
            </w:r>
          </w:p>
          <w:p w:rsidR="003F3342" w:rsidRPr="000C5CE4" w:rsidRDefault="003F3342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  arbeidet slik at du er ferdig til fredag.</w:t>
            </w:r>
          </w:p>
        </w:tc>
        <w:tc>
          <w:tcPr>
            <w:tcW w:w="1800" w:type="dxa"/>
            <w:shd w:val="clear" w:color="auto" w:fill="auto"/>
          </w:tcPr>
          <w:p w:rsidR="003F3342" w:rsidRDefault="005F29BC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342" w:rsidRPr="003F3342">
              <w:rPr>
                <w:b/>
                <w:sz w:val="20"/>
                <w:szCs w:val="20"/>
              </w:rPr>
              <w:t>Arbeidshefte</w:t>
            </w:r>
            <w:r w:rsidR="003F3342">
              <w:rPr>
                <w:sz w:val="20"/>
                <w:szCs w:val="20"/>
              </w:rPr>
              <w:t>:</w:t>
            </w:r>
          </w:p>
          <w:p w:rsidR="009029D5" w:rsidRPr="000C5CE4" w:rsidRDefault="003F3342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 arbeidet slik at du er ferdig til fredag.</w:t>
            </w:r>
          </w:p>
          <w:p w:rsidR="00966F61" w:rsidRPr="000C5CE4" w:rsidRDefault="00966F61" w:rsidP="002345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F3342" w:rsidRDefault="003335C0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342" w:rsidRPr="003F3342">
              <w:rPr>
                <w:b/>
                <w:sz w:val="20"/>
                <w:szCs w:val="20"/>
              </w:rPr>
              <w:t>Arbeidshefte</w:t>
            </w:r>
            <w:r w:rsidR="003F3342">
              <w:rPr>
                <w:sz w:val="20"/>
                <w:szCs w:val="20"/>
              </w:rPr>
              <w:t>:</w:t>
            </w:r>
          </w:p>
          <w:p w:rsidR="003335C0" w:rsidRPr="00CE2C3D" w:rsidRDefault="003F3342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  arbeidet slik at du er ferdig til fredag.</w:t>
            </w:r>
          </w:p>
        </w:tc>
        <w:tc>
          <w:tcPr>
            <w:tcW w:w="1800" w:type="dxa"/>
            <w:shd w:val="clear" w:color="auto" w:fill="auto"/>
          </w:tcPr>
          <w:p w:rsidR="003F3342" w:rsidRDefault="003F3342" w:rsidP="003F3342">
            <w:pPr>
              <w:rPr>
                <w:sz w:val="20"/>
                <w:szCs w:val="20"/>
              </w:rPr>
            </w:pPr>
            <w:r w:rsidRPr="003F3342">
              <w:rPr>
                <w:b/>
                <w:sz w:val="20"/>
                <w:szCs w:val="20"/>
              </w:rPr>
              <w:t>Arbeidshefte</w:t>
            </w:r>
            <w:r>
              <w:rPr>
                <w:sz w:val="20"/>
                <w:szCs w:val="20"/>
              </w:rPr>
              <w:t>:</w:t>
            </w:r>
          </w:p>
          <w:p w:rsidR="003335C0" w:rsidRPr="00F85EB0" w:rsidRDefault="003F3342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  arbeidet slik at du er ferdig til fredag.</w:t>
            </w: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F032DD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BA7D23">
              <w:rPr>
                <w:b/>
                <w:sz w:val="20"/>
                <w:szCs w:val="20"/>
              </w:rPr>
              <w:t xml:space="preserve"> </w:t>
            </w:r>
            <w:r w:rsidR="00F032DD" w:rsidRPr="00F032DD">
              <w:rPr>
                <w:sz w:val="20"/>
                <w:szCs w:val="20"/>
              </w:rPr>
              <w:t>drivhuseffekt, atmosfæren, vannstanden</w:t>
            </w:r>
            <w:r w:rsidR="00F032DD">
              <w:rPr>
                <w:b/>
                <w:sz w:val="20"/>
                <w:szCs w:val="20"/>
              </w:rPr>
              <w:t xml:space="preserve">, </w:t>
            </w:r>
            <w:r w:rsidR="00F032DD" w:rsidRPr="00F032DD">
              <w:rPr>
                <w:sz w:val="20"/>
                <w:szCs w:val="20"/>
              </w:rPr>
              <w:t>renseanlegg</w:t>
            </w:r>
            <w:r w:rsidR="00F032DD">
              <w:rPr>
                <w:b/>
                <w:sz w:val="20"/>
                <w:szCs w:val="20"/>
              </w:rPr>
              <w:t xml:space="preserve">, </w:t>
            </w:r>
            <w:r w:rsidR="00F032DD" w:rsidRPr="00F032DD">
              <w:rPr>
                <w:sz w:val="20"/>
                <w:szCs w:val="20"/>
              </w:rPr>
              <w:t>miljøgifter</w:t>
            </w:r>
            <w:r w:rsidR="00F032DD">
              <w:rPr>
                <w:sz w:val="20"/>
                <w:szCs w:val="20"/>
              </w:rPr>
              <w:t>, leveforholdene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3F3342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83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</w:t>
            </w:r>
            <w:r w:rsidR="002C2F01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3F3342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 85</w:t>
            </w:r>
          </w:p>
        </w:tc>
        <w:tc>
          <w:tcPr>
            <w:tcW w:w="1800" w:type="dxa"/>
            <w:shd w:val="clear" w:color="auto" w:fill="auto"/>
          </w:tcPr>
          <w:p w:rsidR="005628DC" w:rsidRDefault="003F3342" w:rsidP="0056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Oppgavebok </w:t>
            </w:r>
          </w:p>
          <w:p w:rsidR="003F3342" w:rsidRPr="00D0006B" w:rsidRDefault="003F3342" w:rsidP="0056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Valgt side ………</w:t>
            </w:r>
          </w:p>
        </w:tc>
        <w:tc>
          <w:tcPr>
            <w:tcW w:w="1800" w:type="dxa"/>
            <w:shd w:val="clear" w:color="auto" w:fill="auto"/>
          </w:tcPr>
          <w:p w:rsidR="003F3342" w:rsidRDefault="003F3342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Oppgavebok </w:t>
            </w:r>
          </w:p>
          <w:p w:rsidR="009A5F6C" w:rsidRPr="00D0006B" w:rsidRDefault="003F3342" w:rsidP="003F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Valgt side ………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1E7BDD" w:rsidRDefault="006330F3" w:rsidP="00287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side 158. </w:t>
            </w:r>
          </w:p>
          <w:p w:rsidR="006330F3" w:rsidRPr="00DC7C70" w:rsidRDefault="006330F3" w:rsidP="0063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Lær: following week, international student, double, dobbel celebration, oscean, </w:t>
            </w:r>
          </w:p>
        </w:tc>
        <w:tc>
          <w:tcPr>
            <w:tcW w:w="1800" w:type="dxa"/>
            <w:shd w:val="clear" w:color="auto" w:fill="auto"/>
          </w:tcPr>
          <w:p w:rsidR="001E7BDD" w:rsidRDefault="006330F3" w:rsidP="006330F3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 w:rsidRPr="006330F3">
              <w:rPr>
                <w:sz w:val="20"/>
                <w:szCs w:val="20"/>
              </w:rPr>
              <w:t>Svar skriftlig på spørsmålene på side 159</w:t>
            </w:r>
            <w:r>
              <w:rPr>
                <w:b/>
                <w:sz w:val="20"/>
                <w:szCs w:val="20"/>
              </w:rPr>
              <w:t>.</w:t>
            </w:r>
          </w:p>
          <w:p w:rsidR="006330F3" w:rsidRPr="00B61E93" w:rsidRDefault="006330F3" w:rsidP="006330F3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1E7BD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0B554E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0C26E6D0" wp14:editId="4B71841E">
                  <wp:extent cx="775970" cy="443411"/>
                  <wp:effectExtent l="0" t="0" r="5080" b="0"/>
                  <wp:docPr id="1" name="Bilde 1" descr="Bilderesultat for drivhuseffekte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drivhuseffekte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8456" cy="45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D9301E" w:rsidRPr="00D9301E" w:rsidRDefault="00BD7FFB" w:rsidP="00BD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 boka s. 126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BD7FF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Huskeord: Tundra, Permafrost.</w:t>
            </w:r>
          </w:p>
        </w:tc>
        <w:tc>
          <w:tcPr>
            <w:tcW w:w="1800" w:type="dxa"/>
            <w:shd w:val="clear" w:color="auto" w:fill="auto"/>
          </w:tcPr>
          <w:p w:rsidR="009A5F6C" w:rsidRPr="00A51E1D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7E43D2" w:rsidRPr="00A742B9" w:rsidTr="00D0006B">
        <w:trPr>
          <w:cantSplit/>
          <w:trHeight w:val="315"/>
        </w:trPr>
        <w:tc>
          <w:tcPr>
            <w:tcW w:w="416" w:type="dxa"/>
            <w:shd w:val="clear" w:color="auto" w:fill="auto"/>
          </w:tcPr>
          <w:p w:rsidR="007E43D2" w:rsidRPr="007B0622" w:rsidRDefault="007E43D2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7E43D2" w:rsidRPr="00A742B9" w:rsidRDefault="007E43D2" w:rsidP="009A5F6C">
            <w:pPr>
              <w:rPr>
                <w:b/>
              </w:rPr>
            </w:pPr>
            <w:r>
              <w:rPr>
                <w:b/>
              </w:rPr>
              <w:t>Samfunn.</w:t>
            </w:r>
          </w:p>
        </w:tc>
        <w:tc>
          <w:tcPr>
            <w:tcW w:w="1620" w:type="dxa"/>
            <w:shd w:val="clear" w:color="auto" w:fill="auto"/>
          </w:tcPr>
          <w:p w:rsidR="007E43D2" w:rsidRDefault="00D37D9E" w:rsidP="00234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</w:t>
            </w:r>
            <w:r w:rsidR="003F3342">
              <w:rPr>
                <w:sz w:val="20"/>
                <w:szCs w:val="20"/>
              </w:rPr>
              <w:t>144-146 i Midgard. Lag 2-4 spørsmål fra teksten.</w:t>
            </w:r>
          </w:p>
          <w:p w:rsidR="00D37D9E" w:rsidRPr="00A742B9" w:rsidRDefault="00D37D9E" w:rsidP="002345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E43D2" w:rsidRPr="00A742B9" w:rsidRDefault="00F032DD" w:rsidP="008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150-151. Lær ordene i «brun ramme».</w:t>
            </w:r>
          </w:p>
        </w:tc>
        <w:tc>
          <w:tcPr>
            <w:tcW w:w="1800" w:type="dxa"/>
            <w:shd w:val="clear" w:color="auto" w:fill="auto"/>
          </w:tcPr>
          <w:p w:rsidR="007E43D2" w:rsidRPr="00A742B9" w:rsidRDefault="007E43D2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E43D2" w:rsidRPr="00A742B9" w:rsidRDefault="007E43D2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E43D2" w:rsidRPr="00A742B9" w:rsidRDefault="006330F3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678180" cy="678180"/>
                  <wp:effectExtent l="0" t="0" r="7620" b="7620"/>
                  <wp:docPr id="3" name="Bilde 3" descr="Bilderesultat for søppel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søppel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6330F3" w:rsidRDefault="006330F3" w:rsidP="00323AE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I engelsk har elevene jobbet godt med 8. mai og power-point presentasjon. I norsk er vi i full gang med å skrive manus og produsere film. Hvis noen av gruppene møtes på fritida og jobber med film er det fint, men ser at det kan være utfordrende å finne dager som passer for alle, så dette blir litt opp til hver enkelt gruppe. Vi satser på å bli ferdig merd prosjektet film til påske. Denne uka får elevene et arbeidshefte i norsk, fordel arbeidet slik at du blir ferdig med dette heftet til fredag.</w:t>
      </w:r>
    </w:p>
    <w:p w:rsidR="00C7453B" w:rsidRPr="00C7453B" w:rsidRDefault="00C7453B" w:rsidP="002325C3">
      <w:pPr>
        <w:rPr>
          <w:b/>
          <w:sz w:val="22"/>
          <w:szCs w:val="22"/>
        </w:rPr>
      </w:pPr>
      <w:r w:rsidRPr="00C7453B">
        <w:rPr>
          <w:b/>
          <w:sz w:val="22"/>
          <w:szCs w:val="22"/>
        </w:rPr>
        <w:t>Husk svømmeklær til fredag</w:t>
      </w:r>
      <w:r w:rsidR="00705F9B">
        <w:rPr>
          <w:b/>
          <w:sz w:val="22"/>
          <w:szCs w:val="22"/>
        </w:rPr>
        <w:t xml:space="preserve"> og gymklær til onsdag.</w:t>
      </w:r>
      <w:r w:rsidRPr="00C7453B">
        <w:rPr>
          <w:b/>
          <w:sz w:val="22"/>
          <w:szCs w:val="22"/>
        </w:rPr>
        <w:t>!</w:t>
      </w:r>
    </w:p>
    <w:p w:rsidR="008B765A" w:rsidRDefault="007E43D2" w:rsidP="002325C3">
      <w:pPr>
        <w:rPr>
          <w:sz w:val="22"/>
          <w:szCs w:val="22"/>
        </w:rPr>
      </w:pPr>
      <w:r>
        <w:rPr>
          <w:sz w:val="22"/>
          <w:szCs w:val="22"/>
        </w:rPr>
        <w:t>God vinterferie</w:t>
      </w:r>
      <w:r w:rsidR="00B61E93">
        <w:rPr>
          <w:sz w:val="22"/>
          <w:szCs w:val="22"/>
        </w:rPr>
        <w:t>!</w:t>
      </w:r>
    </w:p>
    <w:p w:rsidR="007E43D2" w:rsidRDefault="007E43D2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1D" w:rsidRDefault="007D0E1D">
      <w:r>
        <w:separator/>
      </w:r>
    </w:p>
  </w:endnote>
  <w:endnote w:type="continuationSeparator" w:id="0">
    <w:p w:rsidR="007D0E1D" w:rsidRDefault="007D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1D" w:rsidRDefault="007D0E1D">
      <w:r>
        <w:separator/>
      </w:r>
    </w:p>
  </w:footnote>
  <w:footnote w:type="continuationSeparator" w:id="0">
    <w:p w:rsidR="007D0E1D" w:rsidRDefault="007D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4DC"/>
    <w:rsid w:val="00005C6E"/>
    <w:rsid w:val="00005CB7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1792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22C3"/>
    <w:rsid w:val="000848D9"/>
    <w:rsid w:val="00085B98"/>
    <w:rsid w:val="000864DF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B554E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D7D50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27D28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260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0295"/>
    <w:rsid w:val="001B576D"/>
    <w:rsid w:val="001B7DD7"/>
    <w:rsid w:val="001C0D9B"/>
    <w:rsid w:val="001C0E08"/>
    <w:rsid w:val="001C1274"/>
    <w:rsid w:val="001C2977"/>
    <w:rsid w:val="001C36A1"/>
    <w:rsid w:val="001C75F4"/>
    <w:rsid w:val="001D04EF"/>
    <w:rsid w:val="001D27DB"/>
    <w:rsid w:val="001D30B5"/>
    <w:rsid w:val="001D3A2F"/>
    <w:rsid w:val="001D4BF7"/>
    <w:rsid w:val="001D6B09"/>
    <w:rsid w:val="001D7463"/>
    <w:rsid w:val="001E005A"/>
    <w:rsid w:val="001E0190"/>
    <w:rsid w:val="001E2162"/>
    <w:rsid w:val="001E4391"/>
    <w:rsid w:val="001E4C90"/>
    <w:rsid w:val="001E7AD9"/>
    <w:rsid w:val="001E7BDD"/>
    <w:rsid w:val="001F1CAE"/>
    <w:rsid w:val="001F2498"/>
    <w:rsid w:val="001F2D7D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4576"/>
    <w:rsid w:val="00235DFE"/>
    <w:rsid w:val="0023653C"/>
    <w:rsid w:val="00237CDE"/>
    <w:rsid w:val="00237F45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87407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01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2F17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D28"/>
    <w:rsid w:val="00331EA6"/>
    <w:rsid w:val="003335C0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4B69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87943"/>
    <w:rsid w:val="00391286"/>
    <w:rsid w:val="003938AB"/>
    <w:rsid w:val="00393E4F"/>
    <w:rsid w:val="00395D3F"/>
    <w:rsid w:val="00396C86"/>
    <w:rsid w:val="003A1920"/>
    <w:rsid w:val="003A2A5B"/>
    <w:rsid w:val="003A2ED2"/>
    <w:rsid w:val="003A4F5D"/>
    <w:rsid w:val="003A5AD1"/>
    <w:rsid w:val="003A6222"/>
    <w:rsid w:val="003A750E"/>
    <w:rsid w:val="003B5434"/>
    <w:rsid w:val="003B6E4B"/>
    <w:rsid w:val="003B7C01"/>
    <w:rsid w:val="003B7EC7"/>
    <w:rsid w:val="003C03DB"/>
    <w:rsid w:val="003C0DE3"/>
    <w:rsid w:val="003C6116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342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647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CDC"/>
    <w:rsid w:val="00434F1F"/>
    <w:rsid w:val="004374C9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2934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6D01"/>
    <w:rsid w:val="004D71A1"/>
    <w:rsid w:val="004E308D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39F1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24CB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5677"/>
    <w:rsid w:val="0054733A"/>
    <w:rsid w:val="00550B41"/>
    <w:rsid w:val="0055184B"/>
    <w:rsid w:val="00553A2F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8DC"/>
    <w:rsid w:val="0056295F"/>
    <w:rsid w:val="00564577"/>
    <w:rsid w:val="0056497B"/>
    <w:rsid w:val="00566118"/>
    <w:rsid w:val="005665B8"/>
    <w:rsid w:val="00571233"/>
    <w:rsid w:val="0057340C"/>
    <w:rsid w:val="005742A1"/>
    <w:rsid w:val="005757EB"/>
    <w:rsid w:val="005778DB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3F56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C64A3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5699"/>
    <w:rsid w:val="005E6A06"/>
    <w:rsid w:val="005E72BE"/>
    <w:rsid w:val="005F2243"/>
    <w:rsid w:val="005F22CF"/>
    <w:rsid w:val="005F29BC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07ED"/>
    <w:rsid w:val="006214F4"/>
    <w:rsid w:val="0062227E"/>
    <w:rsid w:val="00623780"/>
    <w:rsid w:val="00625310"/>
    <w:rsid w:val="00626B9D"/>
    <w:rsid w:val="00632C89"/>
    <w:rsid w:val="00632DA0"/>
    <w:rsid w:val="006330F3"/>
    <w:rsid w:val="00633521"/>
    <w:rsid w:val="00634B48"/>
    <w:rsid w:val="006413D7"/>
    <w:rsid w:val="00644B7A"/>
    <w:rsid w:val="00645581"/>
    <w:rsid w:val="00645CBD"/>
    <w:rsid w:val="00646BD6"/>
    <w:rsid w:val="006472FC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1D85"/>
    <w:rsid w:val="006D38F8"/>
    <w:rsid w:val="006D3F11"/>
    <w:rsid w:val="006D5781"/>
    <w:rsid w:val="006D5CC2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5C1"/>
    <w:rsid w:val="00702BCB"/>
    <w:rsid w:val="00702F55"/>
    <w:rsid w:val="00704AE8"/>
    <w:rsid w:val="00705F9B"/>
    <w:rsid w:val="007100C1"/>
    <w:rsid w:val="00710FCC"/>
    <w:rsid w:val="0071153F"/>
    <w:rsid w:val="007123B2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82C08"/>
    <w:rsid w:val="00790879"/>
    <w:rsid w:val="00792D5D"/>
    <w:rsid w:val="00793C2E"/>
    <w:rsid w:val="007949B8"/>
    <w:rsid w:val="007958CB"/>
    <w:rsid w:val="007970BF"/>
    <w:rsid w:val="007A17EB"/>
    <w:rsid w:val="007A2FAD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0E1D"/>
    <w:rsid w:val="007D2C58"/>
    <w:rsid w:val="007D36EC"/>
    <w:rsid w:val="007D3B93"/>
    <w:rsid w:val="007D5231"/>
    <w:rsid w:val="007D527B"/>
    <w:rsid w:val="007D55AB"/>
    <w:rsid w:val="007D656B"/>
    <w:rsid w:val="007D7AB7"/>
    <w:rsid w:val="007E2F60"/>
    <w:rsid w:val="007E33F0"/>
    <w:rsid w:val="007E3E61"/>
    <w:rsid w:val="007E43D2"/>
    <w:rsid w:val="007E4820"/>
    <w:rsid w:val="007E4C45"/>
    <w:rsid w:val="007E57A5"/>
    <w:rsid w:val="007F06C2"/>
    <w:rsid w:val="007F10C0"/>
    <w:rsid w:val="007F1DC2"/>
    <w:rsid w:val="007F268E"/>
    <w:rsid w:val="007F45C6"/>
    <w:rsid w:val="007F46CE"/>
    <w:rsid w:val="007F5615"/>
    <w:rsid w:val="007F5F80"/>
    <w:rsid w:val="007F617B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149"/>
    <w:rsid w:val="00814581"/>
    <w:rsid w:val="008145ED"/>
    <w:rsid w:val="00817038"/>
    <w:rsid w:val="008203ED"/>
    <w:rsid w:val="00820B78"/>
    <w:rsid w:val="00824D8E"/>
    <w:rsid w:val="008260A2"/>
    <w:rsid w:val="00827475"/>
    <w:rsid w:val="008320E7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311"/>
    <w:rsid w:val="00856BFF"/>
    <w:rsid w:val="00856F6D"/>
    <w:rsid w:val="008606BB"/>
    <w:rsid w:val="00862F13"/>
    <w:rsid w:val="00863F21"/>
    <w:rsid w:val="008670DD"/>
    <w:rsid w:val="00867428"/>
    <w:rsid w:val="00871636"/>
    <w:rsid w:val="00871BD5"/>
    <w:rsid w:val="00872897"/>
    <w:rsid w:val="00872E8C"/>
    <w:rsid w:val="00873345"/>
    <w:rsid w:val="00880961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5B5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2828"/>
    <w:rsid w:val="008C3C65"/>
    <w:rsid w:val="008C4FA1"/>
    <w:rsid w:val="008D0DC5"/>
    <w:rsid w:val="008D1184"/>
    <w:rsid w:val="008D2494"/>
    <w:rsid w:val="008D5321"/>
    <w:rsid w:val="008D5C61"/>
    <w:rsid w:val="008E0B80"/>
    <w:rsid w:val="008E1976"/>
    <w:rsid w:val="008E2BD6"/>
    <w:rsid w:val="008E402A"/>
    <w:rsid w:val="008E52D0"/>
    <w:rsid w:val="008E5DE4"/>
    <w:rsid w:val="008F368E"/>
    <w:rsid w:val="008F4603"/>
    <w:rsid w:val="008F5ABF"/>
    <w:rsid w:val="008F6138"/>
    <w:rsid w:val="008F6D23"/>
    <w:rsid w:val="009007AB"/>
    <w:rsid w:val="00900DA6"/>
    <w:rsid w:val="009025F2"/>
    <w:rsid w:val="009029D5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275D"/>
    <w:rsid w:val="0094281B"/>
    <w:rsid w:val="009431F4"/>
    <w:rsid w:val="00943474"/>
    <w:rsid w:val="00943BAC"/>
    <w:rsid w:val="009446B2"/>
    <w:rsid w:val="00944D99"/>
    <w:rsid w:val="009456C0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6F61"/>
    <w:rsid w:val="0096730A"/>
    <w:rsid w:val="009674ED"/>
    <w:rsid w:val="0097112C"/>
    <w:rsid w:val="00972D24"/>
    <w:rsid w:val="00975352"/>
    <w:rsid w:val="009805C2"/>
    <w:rsid w:val="00980D36"/>
    <w:rsid w:val="009814EC"/>
    <w:rsid w:val="009820B6"/>
    <w:rsid w:val="009820EA"/>
    <w:rsid w:val="00985690"/>
    <w:rsid w:val="009871C2"/>
    <w:rsid w:val="00990109"/>
    <w:rsid w:val="009906CF"/>
    <w:rsid w:val="00994E45"/>
    <w:rsid w:val="00997DC1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863"/>
    <w:rsid w:val="009E490B"/>
    <w:rsid w:val="009F4397"/>
    <w:rsid w:val="009F5D92"/>
    <w:rsid w:val="009F5F55"/>
    <w:rsid w:val="009F712D"/>
    <w:rsid w:val="009F7B8E"/>
    <w:rsid w:val="009F7E2C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3A6A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0F70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7F1"/>
    <w:rsid w:val="00B83A43"/>
    <w:rsid w:val="00B83E95"/>
    <w:rsid w:val="00B860C3"/>
    <w:rsid w:val="00B87EAB"/>
    <w:rsid w:val="00B9195F"/>
    <w:rsid w:val="00B93BD7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A7D23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3A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D7FFB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2BA5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453B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38"/>
    <w:rsid w:val="00CA38B9"/>
    <w:rsid w:val="00CA694B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D6205"/>
    <w:rsid w:val="00CD71D2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37D9E"/>
    <w:rsid w:val="00D413F3"/>
    <w:rsid w:val="00D41AB7"/>
    <w:rsid w:val="00D42ECC"/>
    <w:rsid w:val="00D4440D"/>
    <w:rsid w:val="00D45857"/>
    <w:rsid w:val="00D458E6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301E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C70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15DA9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523F"/>
    <w:rsid w:val="00E7710D"/>
    <w:rsid w:val="00E77F60"/>
    <w:rsid w:val="00E80DD2"/>
    <w:rsid w:val="00E81463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978B2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3F3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5BD0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0EE1"/>
    <w:rsid w:val="00F01B16"/>
    <w:rsid w:val="00F028A9"/>
    <w:rsid w:val="00F02B8A"/>
    <w:rsid w:val="00F032DD"/>
    <w:rsid w:val="00F03A03"/>
    <w:rsid w:val="00F04F21"/>
    <w:rsid w:val="00F05975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659D"/>
    <w:rsid w:val="00F57DF1"/>
    <w:rsid w:val="00F609C5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1B60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5899"/>
    <w:rsid w:val="00FD6545"/>
    <w:rsid w:val="00FE0E51"/>
    <w:rsid w:val="00FE255D"/>
    <w:rsid w:val="00FE2EF7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5D5E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ved=0ahUKEwi248yUu9zZAhXKIJoKHekUC3MQjRwIBg&amp;url=https://snl.no/drivhuseffekten&amp;psig=AOvVaw3isiWewiS9_06nC2mIdJrQ&amp;ust=15205894145156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no/url?sa=i&amp;rct=j&amp;q=&amp;esrc=s&amp;source=images&amp;cd=&amp;cad=rja&amp;uact=8&amp;ved=0ahUKEwiMupDaw9zZAhWqHJoKHbYVCPcQjRwIBg&amp;url=https://www.globalskolen.no/web/PageND.aspx?id%3D21089246&amp;psig=AOvVaw38OWiDW3AYUvDMLjToCjjC&amp;ust=15205917023915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4051-4908-4C65-9D10-EC2AE692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7</cp:revision>
  <cp:lastPrinted>2018-02-16T12:44:00Z</cp:lastPrinted>
  <dcterms:created xsi:type="dcterms:W3CDTF">2018-03-06T07:52:00Z</dcterms:created>
  <dcterms:modified xsi:type="dcterms:W3CDTF">2018-03-09T12:12:00Z</dcterms:modified>
</cp:coreProperties>
</file>