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237F45">
        <w:rPr>
          <w:rFonts w:ascii="Comic Sans MS" w:hAnsi="Comic Sans MS"/>
          <w:b/>
          <w:sz w:val="28"/>
          <w:szCs w:val="28"/>
        </w:rPr>
        <w:t>4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237F45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8E5DE4">
              <w:rPr>
                <w:rFonts w:ascii="Comic Sans MS" w:hAnsi="Comic Sans MS"/>
              </w:rPr>
              <w:t>Thale og Elisabeth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237F4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237F45">
              <w:rPr>
                <w:b/>
                <w:sz w:val="16"/>
                <w:szCs w:val="16"/>
              </w:rPr>
              <w:t>22</w:t>
            </w:r>
            <w:r w:rsidR="00B837F1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37F4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237F45">
              <w:rPr>
                <w:b/>
                <w:sz w:val="16"/>
                <w:szCs w:val="16"/>
              </w:rPr>
              <w:t>23</w:t>
            </w:r>
            <w:r w:rsidR="00090EB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9A4C72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37F4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237F45">
              <w:rPr>
                <w:b/>
                <w:sz w:val="16"/>
                <w:szCs w:val="16"/>
              </w:rPr>
              <w:t>24</w:t>
            </w:r>
            <w:r w:rsidR="00DA6C2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5A3F56">
              <w:rPr>
                <w:b/>
                <w:sz w:val="16"/>
                <w:szCs w:val="16"/>
              </w:rPr>
              <w:t>8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37F4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237F45">
              <w:rPr>
                <w:b/>
                <w:sz w:val="16"/>
                <w:szCs w:val="16"/>
              </w:rPr>
              <w:t>25</w:t>
            </w:r>
            <w:r w:rsidR="00A2474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A2474E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237F4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237F45">
              <w:rPr>
                <w:b/>
                <w:sz w:val="16"/>
                <w:szCs w:val="16"/>
              </w:rPr>
              <w:t>26</w:t>
            </w:r>
            <w:r w:rsidR="008540B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DA6C25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DE0EEA" w:rsidRDefault="00DE0EEA" w:rsidP="001C0E08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EEA" w:rsidRPr="006C1387" w:rsidRDefault="00DE0EEA" w:rsidP="00DE0EEA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47213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997DC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57F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DE0EEA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Norsk</w:t>
            </w:r>
          </w:p>
        </w:tc>
      </w:tr>
      <w:tr w:rsidR="00DE0EEA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021FBD" w:rsidRDefault="00DE0EEA" w:rsidP="00DE0EEA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Samfunnsfag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0"/>
                              <w:gridCol w:w="4996"/>
                            </w:tblGrid>
                            <w:tr w:rsidR="00673CE0" w:rsidRPr="009131FE" w:rsidTr="00A23A6A">
                              <w:trPr>
                                <w:trHeight w:val="58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5757EB" w:rsidRDefault="00673CE0" w:rsidP="005757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5757EB">
                                    <w:rPr>
                                      <w:sz w:val="20"/>
                                      <w:szCs w:val="20"/>
                                    </w:rPr>
                                    <w:t>Hva et referat er/ skrive referat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9820B6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Sakprosa</w:t>
                                  </w:r>
                                </w:p>
                              </w:tc>
                            </w:tr>
                            <w:tr w:rsidR="00673CE0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0515CF" w:rsidRDefault="00673CE0" w:rsidP="005A3F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757E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D5CC2">
                                    <w:rPr>
                                      <w:sz w:val="20"/>
                                      <w:szCs w:val="20"/>
                                    </w:rPr>
                                    <w:t>Jobbe med hefte om Limerics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BD6093" w:rsidRDefault="006D5CC2" w:rsidP="00DC7C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Framføring-lesing og skriving limerics</w:t>
                                  </w:r>
                                </w:p>
                              </w:tc>
                            </w:tr>
                            <w:tr w:rsidR="00673CE0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652FD0" w:rsidRDefault="00673CE0" w:rsidP="006D5C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Pr="004374C9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6D5CC2">
                                    <w:rPr>
                                      <w:sz w:val="20"/>
                                      <w:szCs w:val="20"/>
                                    </w:rPr>
                                    <w:t>Vite hvor flyktninger som kommer til Norge kommer fra.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4374C9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Flukt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F8454E" w:rsidRDefault="00673CE0" w:rsidP="005757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BA7D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5899" w:rsidRPr="00FD5899">
                                    <w:rPr>
                                      <w:sz w:val="20"/>
                                      <w:szCs w:val="20"/>
                                    </w:rPr>
                                    <w:t>Forenkle og utvide brøk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BA7D23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Tall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D9301E" w:rsidRDefault="00673CE0" w:rsidP="009427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30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Naturfag:</w:t>
                                  </w:r>
                                  <w:r w:rsidR="00A23A6A">
                                    <w:rPr>
                                      <w:sz w:val="20"/>
                                      <w:szCs w:val="20"/>
                                    </w:rPr>
                                    <w:t>Jeg kan forklare hvordan en enkel elektromotor og elektromagnet virker.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A23A6A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Elektrisitet og magnetisme.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5039F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  <w:r w:rsidR="005039F1" w:rsidRPr="005039F1">
                                    <w:rPr>
                                      <w:sz w:val="20"/>
                                      <w:szCs w:val="20"/>
                                    </w:rPr>
                                    <w:t>Lære om leveregler for hinduer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5039F1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Hindhuisme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0"/>
                        <w:gridCol w:w="4996"/>
                      </w:tblGrid>
                      <w:tr w:rsidR="00673CE0" w:rsidRPr="009131FE" w:rsidTr="00A23A6A">
                        <w:trPr>
                          <w:trHeight w:val="58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5757EB" w:rsidRDefault="00673CE0" w:rsidP="005757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757EB">
                              <w:rPr>
                                <w:sz w:val="20"/>
                                <w:szCs w:val="20"/>
                              </w:rPr>
                              <w:t>Hva et referat er/ skrive referat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9820B6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Sakprosa</w:t>
                            </w:r>
                          </w:p>
                        </w:tc>
                      </w:tr>
                      <w:tr w:rsidR="00673CE0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0515CF" w:rsidRDefault="00673CE0" w:rsidP="005A3F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757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CC2">
                              <w:rPr>
                                <w:sz w:val="20"/>
                                <w:szCs w:val="20"/>
                              </w:rPr>
                              <w:t>Jobbe med hefte om Limerics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BD6093" w:rsidRDefault="006D5CC2" w:rsidP="00DC7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Framføring-lesing og skriving limerics</w:t>
                            </w:r>
                          </w:p>
                        </w:tc>
                      </w:tr>
                      <w:tr w:rsidR="00673CE0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652FD0" w:rsidRDefault="00673CE0" w:rsidP="006D5C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Pr="004374C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D5CC2">
                              <w:rPr>
                                <w:sz w:val="20"/>
                                <w:szCs w:val="20"/>
                              </w:rPr>
                              <w:t>Vite hvor flyktninger som kommer til Norge kommer fra.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4374C9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Flukt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F8454E" w:rsidRDefault="00673CE0" w:rsidP="005757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BA7D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899" w:rsidRPr="00FD5899">
                              <w:rPr>
                                <w:sz w:val="20"/>
                                <w:szCs w:val="20"/>
                              </w:rPr>
                              <w:t>Forenkle og utvide brøk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BA7D23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Tall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D9301E" w:rsidRDefault="00673CE0" w:rsidP="009427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01E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 w:rsidR="00A23A6A">
                              <w:rPr>
                                <w:sz w:val="20"/>
                                <w:szCs w:val="20"/>
                              </w:rPr>
                              <w:t>Jeg kan forklare hvordan en enkel elektromotor og elektromagnet virker.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A23A6A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Elektrisitet og magnetisme.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5039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  <w:r w:rsidR="005039F1" w:rsidRPr="005039F1">
                              <w:rPr>
                                <w:sz w:val="20"/>
                                <w:szCs w:val="20"/>
                              </w:rPr>
                              <w:t>Lære om leveregler for hinduer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5039F1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Hindhuisme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237F45" w:rsidP="00237F4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22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01.18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237F45" w:rsidP="00237F4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23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.0</w:t>
            </w:r>
            <w:r w:rsidR="004242EB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237F4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37F45">
              <w:rPr>
                <w:rFonts w:ascii="Comic Sans MS" w:hAnsi="Comic Sans MS"/>
                <w:b/>
                <w:sz w:val="22"/>
                <w:szCs w:val="22"/>
              </w:rPr>
              <w:t>24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01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237F4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37F45">
              <w:rPr>
                <w:rFonts w:ascii="Comic Sans MS" w:hAnsi="Comic Sans MS"/>
                <w:b/>
                <w:sz w:val="22"/>
                <w:szCs w:val="22"/>
              </w:rPr>
              <w:t>25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01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F29BC" w:rsidRDefault="005F29BC" w:rsidP="0041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120-122 i zeppelin språkbok.</w:t>
            </w:r>
          </w:p>
          <w:p w:rsidR="00410647" w:rsidRPr="000C5CE4" w:rsidRDefault="005F29BC" w:rsidP="005F2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 stikkord i arbeidsboka mens du leser.  </w:t>
            </w:r>
          </w:p>
        </w:tc>
        <w:tc>
          <w:tcPr>
            <w:tcW w:w="1800" w:type="dxa"/>
            <w:shd w:val="clear" w:color="auto" w:fill="auto"/>
          </w:tcPr>
          <w:p w:rsidR="00F609C5" w:rsidRDefault="005F29BC" w:rsidP="005F2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et kort handlingsreferat om ei bok eller en film du har lest/sett. (s.120)</w:t>
            </w:r>
          </w:p>
          <w:p w:rsidR="009A5F6C" w:rsidRPr="000C5CE4" w:rsidRDefault="00F609C5" w:rsidP="005F2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(Til fredag)</w:t>
            </w:r>
            <w:r w:rsidR="005F29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C7C70" w:rsidRDefault="00F609C5" w:rsidP="00F6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124 i zeppelin språkbok.</w:t>
            </w:r>
          </w:p>
          <w:p w:rsidR="00F609C5" w:rsidRPr="00CE2C3D" w:rsidRDefault="00F609C5" w:rsidP="00F6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20 side 125.</w:t>
            </w:r>
          </w:p>
        </w:tc>
        <w:tc>
          <w:tcPr>
            <w:tcW w:w="1800" w:type="dxa"/>
            <w:shd w:val="clear" w:color="auto" w:fill="auto"/>
          </w:tcPr>
          <w:p w:rsidR="00F609C5" w:rsidRDefault="00F609C5" w:rsidP="00F6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126-127. </w:t>
            </w:r>
          </w:p>
          <w:p w:rsidR="009A5F6C" w:rsidRPr="00F85EB0" w:rsidRDefault="00FD5899" w:rsidP="00F6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 på: Hva er en søknad i arbeidsboka.</w:t>
            </w:r>
            <w:r w:rsidR="00F60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A5F6C" w:rsidRPr="00955797" w:rsidRDefault="009A5F6C" w:rsidP="00F609C5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BA7D23">
              <w:rPr>
                <w:b/>
                <w:sz w:val="20"/>
                <w:szCs w:val="20"/>
              </w:rPr>
              <w:t xml:space="preserve"> </w:t>
            </w:r>
            <w:r w:rsidR="00F609C5" w:rsidRPr="00F609C5">
              <w:rPr>
                <w:sz w:val="20"/>
                <w:szCs w:val="20"/>
              </w:rPr>
              <w:t>parallell,</w:t>
            </w:r>
            <w:r w:rsidR="00F609C5">
              <w:rPr>
                <w:b/>
                <w:sz w:val="20"/>
                <w:szCs w:val="20"/>
              </w:rPr>
              <w:t xml:space="preserve"> </w:t>
            </w:r>
            <w:r w:rsidR="00F609C5" w:rsidRPr="00F609C5">
              <w:rPr>
                <w:sz w:val="20"/>
                <w:szCs w:val="20"/>
              </w:rPr>
              <w:t>jobbsøknad</w:t>
            </w:r>
            <w:r w:rsidR="00F609C5">
              <w:rPr>
                <w:sz w:val="20"/>
                <w:szCs w:val="20"/>
              </w:rPr>
              <w:t>, egenhånd, forskjellige, uanmeldt, hjelp</w:t>
            </w:r>
          </w:p>
        </w:tc>
      </w:tr>
      <w:tr w:rsidR="009A5F6C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FD5899" w:rsidP="00F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14.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</w:t>
            </w:r>
            <w:r w:rsidR="002C2F01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FD5899" w:rsidP="00F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15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FD5899" w:rsidP="00F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24.</w:t>
            </w:r>
          </w:p>
        </w:tc>
        <w:tc>
          <w:tcPr>
            <w:tcW w:w="1800" w:type="dxa"/>
            <w:shd w:val="clear" w:color="auto" w:fill="auto"/>
          </w:tcPr>
          <w:p w:rsidR="00006CBE" w:rsidRDefault="00006CBE" w:rsidP="000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FD5899" w:rsidP="00F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 25.</w:t>
            </w:r>
          </w:p>
        </w:tc>
        <w:tc>
          <w:tcPr>
            <w:tcW w:w="1800" w:type="dxa"/>
            <w:shd w:val="clear" w:color="auto" w:fill="auto"/>
          </w:tcPr>
          <w:p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9A5F6C" w:rsidRPr="00DC7C70" w:rsidRDefault="006D5CC2" w:rsidP="006D5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Jobbe med oppgavearket om limerics. </w:t>
            </w:r>
          </w:p>
        </w:tc>
        <w:tc>
          <w:tcPr>
            <w:tcW w:w="1800" w:type="dxa"/>
            <w:shd w:val="clear" w:color="auto" w:fill="auto"/>
          </w:tcPr>
          <w:p w:rsidR="009A5F6C" w:rsidRPr="00B61E93" w:rsidRDefault="006D5CC2" w:rsidP="006D5CC2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Jobbe med oppgavearket om limerics.</w:t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A5F6C" w:rsidRPr="0037130F" w:rsidRDefault="009A5F6C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5F6C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D9301E" w:rsidRPr="00D9301E" w:rsidRDefault="00A23A6A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i boka s. 98.</w:t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51E1D" w:rsidRDefault="00A23A6A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får oppgaver på tirsdag.+-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9A5F6C" w:rsidRPr="00A742B9" w:rsidRDefault="009A5F6C" w:rsidP="009A5F6C"/>
        </w:tc>
        <w:tc>
          <w:tcPr>
            <w:tcW w:w="1620" w:type="dxa"/>
            <w:shd w:val="clear" w:color="auto" w:fill="auto"/>
          </w:tcPr>
          <w:p w:rsidR="009A5F6C" w:rsidRDefault="006D5CC2" w:rsidP="00871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101-103 i Midgard.</w:t>
            </w:r>
          </w:p>
          <w:p w:rsidR="006D5CC2" w:rsidRPr="00A742B9" w:rsidRDefault="006D5CC2" w:rsidP="00871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land kommer mange av flyktningene fra?</w:t>
            </w:r>
          </w:p>
        </w:tc>
        <w:tc>
          <w:tcPr>
            <w:tcW w:w="1800" w:type="dxa"/>
            <w:shd w:val="clear" w:color="auto" w:fill="auto"/>
          </w:tcPr>
          <w:p w:rsidR="00871BD5" w:rsidRPr="008874EB" w:rsidRDefault="00871BD5" w:rsidP="00871B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434CDC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878417" cy="632460"/>
                  <wp:effectExtent l="0" t="0" r="0" b="0"/>
                  <wp:docPr id="3" name="Bilde 3" descr="Bilderesultat for flyktninger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flyktninger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73" cy="64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A742B9" w:rsidRDefault="00E978B2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1033097" cy="358140"/>
                  <wp:effectExtent l="0" t="0" r="0" b="3810"/>
                  <wp:docPr id="1" name="Bilde 1" descr="Bilderesultat for utviding brøk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tviding brøk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23" cy="36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0A45B8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5F29BC" w:rsidRPr="00FD5899" w:rsidRDefault="00FD5899" w:rsidP="002325C3">
      <w:pPr>
        <w:rPr>
          <w:sz w:val="22"/>
          <w:szCs w:val="22"/>
        </w:rPr>
      </w:pPr>
      <w:r>
        <w:rPr>
          <w:sz w:val="22"/>
          <w:szCs w:val="22"/>
        </w:rPr>
        <w:t>Forrige uke skrev elevene en rapport i norsk, og sendte den over til e-postadressa mi. Denne uka skal de skrive et handlingsreferat fra ei bok eller en film. Elevene skriver på word på office 365, hvis de ikke får til å logge seg inn</w:t>
      </w:r>
      <w:r w:rsidR="000D7D50">
        <w:rPr>
          <w:sz w:val="22"/>
          <w:szCs w:val="22"/>
        </w:rPr>
        <w:t xml:space="preserve"> på office 365</w:t>
      </w:r>
      <w:r>
        <w:rPr>
          <w:sz w:val="22"/>
          <w:szCs w:val="22"/>
        </w:rPr>
        <w:t xml:space="preserve"> skriver de på word og sender det som vedlegg</w:t>
      </w:r>
      <w:r w:rsidR="000D7D50">
        <w:rPr>
          <w:sz w:val="22"/>
          <w:szCs w:val="22"/>
        </w:rPr>
        <w:t xml:space="preserve">, og sender fra e-postadressa si.  Handlingsreferatet skal ikke være lengre enn ei halv A-4 side, og skriftstørrelse 14.  </w:t>
      </w:r>
      <w:r>
        <w:rPr>
          <w:sz w:val="22"/>
          <w:szCs w:val="22"/>
        </w:rPr>
        <w:t xml:space="preserve"> </w:t>
      </w:r>
      <w:r w:rsidR="000D7D50">
        <w:rPr>
          <w:sz w:val="22"/>
          <w:szCs w:val="22"/>
        </w:rPr>
        <w:t xml:space="preserve"> </w:t>
      </w:r>
    </w:p>
    <w:p w:rsidR="000D7D50" w:rsidRDefault="000D7D50" w:rsidP="002325C3">
      <w:pPr>
        <w:rPr>
          <w:b/>
          <w:sz w:val="22"/>
          <w:szCs w:val="22"/>
        </w:rPr>
      </w:pPr>
      <w:r>
        <w:rPr>
          <w:sz w:val="22"/>
          <w:szCs w:val="22"/>
        </w:rPr>
        <w:t>Ideelt sett skulle vi hatt ski i kroppsøvinga, men da det er lite snø blir det skøyter også på onsdag.</w:t>
      </w:r>
    </w:p>
    <w:p w:rsidR="00782C08" w:rsidRPr="004D6D01" w:rsidRDefault="00A23A6A" w:rsidP="002325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På grunn av for mye klor i vannet på Sund, ble det ikke svømming på fredag, tam ed klær til svømminga. </w:t>
      </w:r>
      <w:r w:rsidR="002C2F01">
        <w:rPr>
          <w:b/>
          <w:sz w:val="22"/>
          <w:szCs w:val="22"/>
        </w:rPr>
        <w:t xml:space="preserve">Husk </w:t>
      </w:r>
      <w:r w:rsidR="00782C08" w:rsidRPr="004D6D01">
        <w:rPr>
          <w:b/>
          <w:sz w:val="22"/>
          <w:szCs w:val="22"/>
        </w:rPr>
        <w:t>svømmeklær</w:t>
      </w:r>
      <w:r w:rsidR="002C2F01">
        <w:rPr>
          <w:b/>
          <w:sz w:val="22"/>
          <w:szCs w:val="22"/>
        </w:rPr>
        <w:t xml:space="preserve"> </w:t>
      </w:r>
      <w:r w:rsidR="00782C08" w:rsidRPr="004D6D01">
        <w:rPr>
          <w:b/>
          <w:sz w:val="22"/>
          <w:szCs w:val="22"/>
        </w:rPr>
        <w:t>til fredag!</w:t>
      </w:r>
      <w:r w:rsidR="002C2F01">
        <w:rPr>
          <w:b/>
          <w:sz w:val="22"/>
          <w:szCs w:val="22"/>
        </w:rPr>
        <w:t xml:space="preserve"> </w:t>
      </w:r>
    </w:p>
    <w:p w:rsidR="008B765A" w:rsidRDefault="00B61E93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63" w:rsidRDefault="009E4863">
      <w:r>
        <w:separator/>
      </w:r>
    </w:p>
  </w:endnote>
  <w:endnote w:type="continuationSeparator" w:id="0">
    <w:p w:rsidR="009E4863" w:rsidRDefault="009E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63" w:rsidRDefault="009E4863">
      <w:r>
        <w:separator/>
      </w:r>
    </w:p>
  </w:footnote>
  <w:footnote w:type="continuationSeparator" w:id="0">
    <w:p w:rsidR="009E4863" w:rsidRDefault="009E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1792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22C3"/>
    <w:rsid w:val="000848D9"/>
    <w:rsid w:val="000864DF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D7D50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260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6B09"/>
    <w:rsid w:val="001D7463"/>
    <w:rsid w:val="001E005A"/>
    <w:rsid w:val="001E0190"/>
    <w:rsid w:val="001E2162"/>
    <w:rsid w:val="001E4391"/>
    <w:rsid w:val="001E4C90"/>
    <w:rsid w:val="001E7AD9"/>
    <w:rsid w:val="001F1CAE"/>
    <w:rsid w:val="001F2498"/>
    <w:rsid w:val="001F2D7D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37F45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01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4B69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130F"/>
    <w:rsid w:val="00372C4A"/>
    <w:rsid w:val="00373C85"/>
    <w:rsid w:val="00387943"/>
    <w:rsid w:val="00391286"/>
    <w:rsid w:val="003938AB"/>
    <w:rsid w:val="00393E4F"/>
    <w:rsid w:val="00396C86"/>
    <w:rsid w:val="003A1920"/>
    <w:rsid w:val="003A2A5B"/>
    <w:rsid w:val="003A2ED2"/>
    <w:rsid w:val="003A4F5D"/>
    <w:rsid w:val="003A5AD1"/>
    <w:rsid w:val="003A6222"/>
    <w:rsid w:val="003A750E"/>
    <w:rsid w:val="003B5434"/>
    <w:rsid w:val="003B6E4B"/>
    <w:rsid w:val="003B7C01"/>
    <w:rsid w:val="003B7EC7"/>
    <w:rsid w:val="003C03DB"/>
    <w:rsid w:val="003C0DE3"/>
    <w:rsid w:val="003C6116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647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CDC"/>
    <w:rsid w:val="00434F1F"/>
    <w:rsid w:val="004374C9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2934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6D01"/>
    <w:rsid w:val="004D71A1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39F1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24CB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5677"/>
    <w:rsid w:val="0054733A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757EB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3F56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29BC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5CC2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5C1"/>
    <w:rsid w:val="00702BCB"/>
    <w:rsid w:val="00702F55"/>
    <w:rsid w:val="00704AE8"/>
    <w:rsid w:val="007100C1"/>
    <w:rsid w:val="00710FCC"/>
    <w:rsid w:val="0071153F"/>
    <w:rsid w:val="007123B2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82C08"/>
    <w:rsid w:val="00790879"/>
    <w:rsid w:val="00792D5D"/>
    <w:rsid w:val="00793C2E"/>
    <w:rsid w:val="007949B8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7B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149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1BD5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2828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E5DE4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275D"/>
    <w:rsid w:val="009431F4"/>
    <w:rsid w:val="00943474"/>
    <w:rsid w:val="00943BAC"/>
    <w:rsid w:val="009446B2"/>
    <w:rsid w:val="00944D99"/>
    <w:rsid w:val="009456C0"/>
    <w:rsid w:val="00945A1A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B6"/>
    <w:rsid w:val="009820EA"/>
    <w:rsid w:val="00985690"/>
    <w:rsid w:val="009871C2"/>
    <w:rsid w:val="00990109"/>
    <w:rsid w:val="009906CF"/>
    <w:rsid w:val="00994E45"/>
    <w:rsid w:val="00997DC1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863"/>
    <w:rsid w:val="009E490B"/>
    <w:rsid w:val="009F4397"/>
    <w:rsid w:val="009F5D92"/>
    <w:rsid w:val="009F5F55"/>
    <w:rsid w:val="009F7B8E"/>
    <w:rsid w:val="009F7E2C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3A6A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0F70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7F1"/>
    <w:rsid w:val="00B83A43"/>
    <w:rsid w:val="00B83E95"/>
    <w:rsid w:val="00B860C3"/>
    <w:rsid w:val="00B87EAB"/>
    <w:rsid w:val="00B9195F"/>
    <w:rsid w:val="00B93BD7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A7D23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3A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2BA5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694B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D6205"/>
    <w:rsid w:val="00CD71D2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58E6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301E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C70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15DA9"/>
    <w:rsid w:val="00E210D8"/>
    <w:rsid w:val="00E210FB"/>
    <w:rsid w:val="00E214D3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978B2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1B16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09C5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5899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3DE96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i4oJ3t4eHYAhWBO5oKHc4HA-QQjRwIBw&amp;url=http://www.ranheimsavisa.no/index.php/1379-idedugnad-for-flyktninger&amp;psig=AOvVaw361H1yKPyrhcjiHqweM9DD&amp;ust=15163733941248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iuupug4OHYAhUOS5oKHRHhCg4QjRwIBw&amp;url=http://mattedama.blogg.no/1450698604_brk__utviding__gange_.html&amp;psig=AOvVaw0EY1t_MXgu6nDE_NrS5EpR&amp;ust=151637312141035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11</cp:revision>
  <cp:lastPrinted>2018-01-05T12:48:00Z</cp:lastPrinted>
  <dcterms:created xsi:type="dcterms:W3CDTF">2018-01-18T07:55:00Z</dcterms:created>
  <dcterms:modified xsi:type="dcterms:W3CDTF">2018-01-19T12:33:00Z</dcterms:modified>
</cp:coreProperties>
</file>