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997DC1">
        <w:rPr>
          <w:rFonts w:ascii="Comic Sans MS" w:hAnsi="Comic Sans MS"/>
          <w:b/>
          <w:sz w:val="28"/>
          <w:szCs w:val="28"/>
        </w:rPr>
        <w:t>2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5224C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5224CB">
              <w:rPr>
                <w:rFonts w:ascii="Comic Sans MS" w:hAnsi="Comic Sans MS"/>
              </w:rPr>
              <w:t>Anna Charlotte og Erik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393E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393E4F">
              <w:rPr>
                <w:b/>
                <w:sz w:val="16"/>
                <w:szCs w:val="16"/>
              </w:rPr>
              <w:t>08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393E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393E4F">
              <w:rPr>
                <w:b/>
                <w:sz w:val="16"/>
                <w:szCs w:val="16"/>
              </w:rPr>
              <w:t>09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393E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393E4F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393E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393E4F">
              <w:rPr>
                <w:b/>
                <w:sz w:val="16"/>
                <w:szCs w:val="16"/>
              </w:rPr>
              <w:t>11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393E4F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393E4F">
              <w:rPr>
                <w:b/>
                <w:sz w:val="16"/>
                <w:szCs w:val="16"/>
              </w:rPr>
              <w:t>12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01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5"/>
                              <w:gridCol w:w="4991"/>
                            </w:tblGrid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CD620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7949B8" w:rsidRPr="007949B8">
                                    <w:rPr>
                                      <w:sz w:val="20"/>
                                      <w:szCs w:val="20"/>
                                    </w:rPr>
                                    <w:t>Lære om eiendomsord</w:t>
                                  </w:r>
                                  <w:r w:rsidR="00DC7C70">
                                    <w:rPr>
                                      <w:sz w:val="20"/>
                                      <w:szCs w:val="20"/>
                                    </w:rPr>
                                    <w:t>, subjunksjoner og adverb.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7949B8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Ordklasser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CD62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C7C70">
                                    <w:rPr>
                                      <w:sz w:val="20"/>
                                      <w:szCs w:val="20"/>
                                    </w:rPr>
                                    <w:t>Write a presentation.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7C70">
                                    <w:rPr>
                                      <w:sz w:val="20"/>
                                      <w:szCs w:val="20"/>
                                    </w:rPr>
                                    <w:t>Presentation of a famous person.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1F24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1F2498" w:rsidRPr="001F2498">
                                    <w:rPr>
                                      <w:sz w:val="20"/>
                                      <w:szCs w:val="20"/>
                                    </w:rPr>
                                    <w:t>Lære om minoritetskulturene i Norge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1F2498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Fra pest og krise til bedre tider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CD62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F2498" w:rsidRPr="001F2498">
                                    <w:rPr>
                                      <w:sz w:val="20"/>
                                      <w:szCs w:val="20"/>
                                    </w:rPr>
                                    <w:t>Mer om sannsynlighet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1F2498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Behandling av data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D9301E" w:rsidRDefault="00673CE0" w:rsidP="00CD62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Pr="00D9301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9301E" w:rsidRPr="00D9301E">
                                    <w:rPr>
                                      <w:sz w:val="20"/>
                                      <w:szCs w:val="20"/>
                                    </w:rPr>
                                    <w:t>Jeg skal greie å koble enkle elektriske kretser og forklare hvordan jeg gjør det.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5039F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="005039F1" w:rsidRPr="005039F1">
                                    <w:rPr>
                                      <w:sz w:val="20"/>
                                      <w:szCs w:val="20"/>
                                    </w:rPr>
                                    <w:t>Lære om leveregler for hinduer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5039F1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Hindhuisme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5"/>
                        <w:gridCol w:w="4991"/>
                      </w:tblGrid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CD62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949B8" w:rsidRPr="007949B8">
                              <w:rPr>
                                <w:sz w:val="20"/>
                                <w:szCs w:val="20"/>
                              </w:rPr>
                              <w:t>Lære om eiendomsord</w:t>
                            </w:r>
                            <w:r w:rsidR="00DC7C70">
                              <w:rPr>
                                <w:sz w:val="20"/>
                                <w:szCs w:val="20"/>
                              </w:rPr>
                              <w:t>, subjunksjoner og adverb.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7949B8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Ordklasser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CD6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C7C70">
                              <w:rPr>
                                <w:sz w:val="20"/>
                                <w:szCs w:val="20"/>
                              </w:rPr>
                              <w:t>Write a presentation.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C70">
                              <w:rPr>
                                <w:sz w:val="20"/>
                                <w:szCs w:val="20"/>
                              </w:rPr>
                              <w:t>Presentation of a famous person.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1F24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F2498" w:rsidRPr="001F2498">
                              <w:rPr>
                                <w:sz w:val="20"/>
                                <w:szCs w:val="20"/>
                              </w:rPr>
                              <w:t>Lære om minoritetskulturene i Norge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1F2498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 pest og krise til bedre tider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CD6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498" w:rsidRPr="001F2498">
                              <w:rPr>
                                <w:sz w:val="20"/>
                                <w:szCs w:val="20"/>
                              </w:rPr>
                              <w:t>Mer om sannsynlighet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1F2498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Behandling av data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D9301E" w:rsidRDefault="00673CE0" w:rsidP="00CD6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Pr="00D930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01E" w:rsidRPr="00D9301E">
                              <w:rPr>
                                <w:sz w:val="20"/>
                                <w:szCs w:val="20"/>
                              </w:rPr>
                              <w:t>Jeg skal greie å koble enkle elektriske kretser og forklare hvordan jeg gjør det.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5039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="005039F1" w:rsidRPr="005039F1">
                              <w:rPr>
                                <w:sz w:val="20"/>
                                <w:szCs w:val="20"/>
                              </w:rPr>
                              <w:t>Lære om leveregler for hinduer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5039F1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Hindhuisme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393E4F" w:rsidP="00393E4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08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01.18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393E4F" w:rsidP="00393E4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09.0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393E4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393E4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410647" w:rsidP="0041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100-102 i zeppelin språkbok.</w:t>
            </w:r>
          </w:p>
          <w:p w:rsidR="00410647" w:rsidRPr="000C5CE4" w:rsidRDefault="00410647" w:rsidP="0041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5 side 103.</w:t>
            </w:r>
          </w:p>
        </w:tc>
        <w:tc>
          <w:tcPr>
            <w:tcW w:w="1800" w:type="dxa"/>
            <w:shd w:val="clear" w:color="auto" w:fill="auto"/>
          </w:tcPr>
          <w:p w:rsidR="009A5F6C" w:rsidRPr="000C5CE4" w:rsidRDefault="00DC7C70" w:rsidP="00DC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104-105. Skriv 5 setninger med subjunksjonene på side 105.</w:t>
            </w:r>
            <w:r w:rsidR="00782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Default="00DC7C70" w:rsidP="00DC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106-107.</w:t>
            </w:r>
          </w:p>
          <w:p w:rsidR="00DC7C70" w:rsidRPr="00CE2C3D" w:rsidRDefault="00DC7C70" w:rsidP="00DC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oppgave 16 a side 107. </w:t>
            </w:r>
          </w:p>
        </w:tc>
        <w:tc>
          <w:tcPr>
            <w:tcW w:w="1800" w:type="dxa"/>
            <w:shd w:val="clear" w:color="auto" w:fill="auto"/>
          </w:tcPr>
          <w:p w:rsidR="009A5F6C" w:rsidRPr="00F85EB0" w:rsidRDefault="004D6D01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982429" cy="798971"/>
                  <wp:effectExtent l="0" t="0" r="8255" b="1270"/>
                  <wp:docPr id="1" name="Bilde 1" descr="Bilderesultat for skøyt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køyt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35" cy="80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782C08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006CBE">
              <w:rPr>
                <w:b/>
                <w:sz w:val="20"/>
                <w:szCs w:val="20"/>
              </w:rPr>
              <w:t xml:space="preserve"> </w:t>
            </w:r>
            <w:r w:rsidR="007949B8" w:rsidRPr="001F2498">
              <w:rPr>
                <w:sz w:val="20"/>
                <w:szCs w:val="20"/>
              </w:rPr>
              <w:t xml:space="preserve">hennes, </w:t>
            </w:r>
            <w:r w:rsidR="001F2498" w:rsidRPr="001F2498">
              <w:rPr>
                <w:sz w:val="20"/>
                <w:szCs w:val="20"/>
              </w:rPr>
              <w:t>minoriteter</w:t>
            </w:r>
            <w:r w:rsidR="001F2498">
              <w:rPr>
                <w:sz w:val="20"/>
                <w:szCs w:val="20"/>
              </w:rPr>
              <w:t>,</w:t>
            </w:r>
            <w:r w:rsidR="00782C08">
              <w:rPr>
                <w:sz w:val="20"/>
                <w:szCs w:val="20"/>
              </w:rPr>
              <w:t xml:space="preserve"> omstreifende, stridigheter, beretningene, allerede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1F2498" w:rsidP="001F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147.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1F2498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154 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410647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158</w:t>
            </w:r>
          </w:p>
        </w:tc>
        <w:tc>
          <w:tcPr>
            <w:tcW w:w="1800" w:type="dxa"/>
            <w:shd w:val="clear" w:color="auto" w:fill="auto"/>
          </w:tcPr>
          <w:p w:rsidR="00006CBE" w:rsidRDefault="00006CBE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410647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159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9A5F6C" w:rsidRPr="00DC7C70" w:rsidRDefault="00DC7C70" w:rsidP="00DC7C70">
            <w:pPr>
              <w:rPr>
                <w:sz w:val="18"/>
                <w:szCs w:val="18"/>
              </w:rPr>
            </w:pPr>
            <w:r w:rsidRPr="00DC7C70">
              <w:rPr>
                <w:sz w:val="18"/>
                <w:szCs w:val="18"/>
              </w:rPr>
              <w:t xml:space="preserve">Prepare a presentation of a famous person. Do it on a paper or as a PPP. Use the instruction at p. 117.  </w:t>
            </w:r>
          </w:p>
        </w:tc>
        <w:tc>
          <w:tcPr>
            <w:tcW w:w="1800" w:type="dxa"/>
            <w:shd w:val="clear" w:color="auto" w:fill="auto"/>
          </w:tcPr>
          <w:p w:rsidR="009A5F6C" w:rsidRPr="00B61E93" w:rsidRDefault="009A5F6C" w:rsidP="00393E4F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167260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5D216B3" wp14:editId="47BDC3AB">
                  <wp:extent cx="842042" cy="845301"/>
                  <wp:effectExtent l="0" t="0" r="0" b="0"/>
                  <wp:docPr id="5" name="Bilde 5" descr="Bilderesultat for erna solber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erna solber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74" cy="85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9A5F6C" w:rsidRPr="00D9301E" w:rsidRDefault="00D9301E" w:rsidP="009A5F6C">
            <w:pPr>
              <w:rPr>
                <w:sz w:val="18"/>
                <w:szCs w:val="18"/>
              </w:rPr>
            </w:pPr>
            <w:r w:rsidRPr="00D9301E">
              <w:rPr>
                <w:sz w:val="18"/>
                <w:szCs w:val="18"/>
              </w:rPr>
              <w:t>Lese s. 86 -87.</w:t>
            </w:r>
          </w:p>
          <w:p w:rsidR="00D9301E" w:rsidRPr="00D9301E" w:rsidRDefault="00D9301E" w:rsidP="009A5F6C">
            <w:pPr>
              <w:rPr>
                <w:sz w:val="20"/>
                <w:szCs w:val="20"/>
              </w:rPr>
            </w:pPr>
            <w:r w:rsidRPr="00D9301E">
              <w:rPr>
                <w:sz w:val="18"/>
                <w:szCs w:val="18"/>
              </w:rPr>
              <w:t>Strømkrets, glødetråd, isolator?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D9301E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 på sp.mål 6,7,8 og 9 s. 89 i boka. Skriv i arbeidsboka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Pr="00A742B9" w:rsidRDefault="00167260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741091" cy="487680"/>
                  <wp:effectExtent l="0" t="0" r="1905" b="7620"/>
                  <wp:docPr id="3" name="Bilde 3" descr="Bilderesultat for samer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samer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67" cy="4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8874E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782C08" w:rsidRDefault="001D6B09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Trivelig å se at alle var kommet seg etter «juleviruset», og at alle var tilstede på nyåret. I engelsk skal elevene skrive en presentasjon om en kjent person, denne skrives på PPP. Tone vil informere mer om dette på mandag.            </w:t>
      </w:r>
    </w:p>
    <w:p w:rsidR="001D6B09" w:rsidRDefault="001D6B09" w:rsidP="002325C3">
      <w:pPr>
        <w:rPr>
          <w:sz w:val="22"/>
          <w:szCs w:val="22"/>
        </w:rPr>
      </w:pPr>
      <w:r>
        <w:rPr>
          <w:sz w:val="22"/>
          <w:szCs w:val="22"/>
        </w:rPr>
        <w:t>På mandag</w:t>
      </w:r>
      <w:r w:rsidR="000822C3">
        <w:rPr>
          <w:sz w:val="22"/>
          <w:szCs w:val="22"/>
        </w:rPr>
        <w:t xml:space="preserve"> er det fint om </w:t>
      </w:r>
      <w:r>
        <w:rPr>
          <w:sz w:val="22"/>
          <w:szCs w:val="22"/>
        </w:rPr>
        <w:t>alle komme</w:t>
      </w:r>
      <w:r w:rsidR="000822C3">
        <w:rPr>
          <w:sz w:val="22"/>
          <w:szCs w:val="22"/>
        </w:rPr>
        <w:t>r</w:t>
      </w:r>
      <w:r>
        <w:rPr>
          <w:sz w:val="22"/>
          <w:szCs w:val="22"/>
        </w:rPr>
        <w:t xml:space="preserve"> rett inn klokka 8.00, da vi har morgensamling. </w:t>
      </w:r>
    </w:p>
    <w:p w:rsidR="004D6D01" w:rsidRPr="004D6D01" w:rsidRDefault="004D6D01" w:rsidP="002325C3">
      <w:pPr>
        <w:rPr>
          <w:sz w:val="22"/>
          <w:szCs w:val="22"/>
        </w:rPr>
      </w:pPr>
      <w:r w:rsidRPr="004D6D01">
        <w:rPr>
          <w:sz w:val="22"/>
          <w:szCs w:val="22"/>
        </w:rPr>
        <w:t>Onsdag</w:t>
      </w:r>
      <w:r>
        <w:rPr>
          <w:sz w:val="22"/>
          <w:szCs w:val="22"/>
        </w:rPr>
        <w:t xml:space="preserve"> blir det skøyter i gymtimen. Hvis det er noen som ikke har skøyter må de prøve å få lånt av noen. Skolen har også noen skøyter å låne ut. </w:t>
      </w:r>
      <w:r w:rsidRPr="004D6D01">
        <w:rPr>
          <w:b/>
          <w:sz w:val="22"/>
          <w:szCs w:val="22"/>
        </w:rPr>
        <w:t>Husk hjelm</w:t>
      </w:r>
      <w:r>
        <w:rPr>
          <w:sz w:val="22"/>
          <w:szCs w:val="22"/>
        </w:rPr>
        <w:t>!</w:t>
      </w:r>
    </w:p>
    <w:p w:rsidR="00782C08" w:rsidRPr="004D6D01" w:rsidRDefault="00782C08" w:rsidP="002325C3">
      <w:pPr>
        <w:rPr>
          <w:b/>
          <w:sz w:val="22"/>
          <w:szCs w:val="22"/>
        </w:rPr>
      </w:pPr>
      <w:r w:rsidRPr="004D6D01">
        <w:rPr>
          <w:b/>
          <w:sz w:val="22"/>
          <w:szCs w:val="22"/>
        </w:rPr>
        <w:t xml:space="preserve">Husk </w:t>
      </w:r>
      <w:r w:rsidR="004D6D01">
        <w:rPr>
          <w:b/>
          <w:sz w:val="22"/>
          <w:szCs w:val="22"/>
        </w:rPr>
        <w:t xml:space="preserve">skøyter og uteklær </w:t>
      </w:r>
      <w:r w:rsidRPr="004D6D01">
        <w:rPr>
          <w:b/>
          <w:sz w:val="22"/>
          <w:szCs w:val="22"/>
        </w:rPr>
        <w:t>til onsdag og svømmeklær til fredag!</w:t>
      </w: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lastRenderedPageBreak/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16" w:rsidRDefault="003C6116">
      <w:r>
        <w:separator/>
      </w:r>
    </w:p>
  </w:endnote>
  <w:endnote w:type="continuationSeparator" w:id="0">
    <w:p w:rsidR="003C6116" w:rsidRDefault="003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16" w:rsidRDefault="003C6116">
      <w:r>
        <w:separator/>
      </w:r>
    </w:p>
  </w:footnote>
  <w:footnote w:type="continuationSeparator" w:id="0">
    <w:p w:rsidR="003C6116" w:rsidRDefault="003C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3C2E"/>
    <w:rsid w:val="007949B8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8C3C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a4O-vosDYAhXFjSwKHYkmC2sQjRwIBw&amp;url=https://www.globalhobby.no/produkt/marianne-design-creatables-skoyter/&amp;psig=AOvVaw0_IiqMHWY72wz9QpCbO7a1&amp;ust=151522264445070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0ahUKEwi8z-7sxr7YAhVS_KQKHQJlAY4QjRwIBw&amp;url=http://mufi.eu/mobile-samer/&amp;psig=AOvVaw2cV7kbu-XZ9BCJeN194lIl&amp;ust=151516342942154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j2v6qHx77YAhUHIewKHYwiBkgQjRwIBw&amp;url=https://www.regjeringen.no/no/om-regjeringa/tidligere/departementer_embeter/embeter/statsminister-1814-/erna-solberg/id746813/&amp;psig=AOvVaw2lTdHbJXjOSK1696SvC5Gy&amp;ust=15151637719205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13</cp:revision>
  <cp:lastPrinted>2018-01-05T12:48:00Z</cp:lastPrinted>
  <dcterms:created xsi:type="dcterms:W3CDTF">2018-01-04T07:49:00Z</dcterms:created>
  <dcterms:modified xsi:type="dcterms:W3CDTF">2018-01-05T12:48:00Z</dcterms:modified>
</cp:coreProperties>
</file>