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Pr="002B37BE" w:rsidRDefault="001C0D9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|</w:t>
      </w:r>
      <w:r w:rsidR="00BD0C1B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D80200">
        <w:rPr>
          <w:rFonts w:ascii="Comic Sans MS" w:hAnsi="Comic Sans MS"/>
          <w:b/>
          <w:sz w:val="28"/>
          <w:szCs w:val="28"/>
        </w:rPr>
        <w:t>4</w:t>
      </w:r>
      <w:r w:rsidR="00211F4C">
        <w:rPr>
          <w:rFonts w:ascii="Comic Sans MS" w:hAnsi="Comic Sans MS"/>
          <w:b/>
          <w:sz w:val="28"/>
          <w:szCs w:val="28"/>
        </w:rPr>
        <w:t>9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92247E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92247E">
              <w:rPr>
                <w:rFonts w:ascii="Comic Sans MS" w:hAnsi="Comic Sans MS"/>
              </w:rPr>
              <w:t>Emilia og Frida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211F4C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211F4C">
              <w:rPr>
                <w:b/>
                <w:sz w:val="16"/>
                <w:szCs w:val="16"/>
              </w:rPr>
              <w:t>04</w:t>
            </w:r>
            <w:r w:rsidR="00B837F1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211F4C">
              <w:rPr>
                <w:b/>
                <w:sz w:val="16"/>
                <w:szCs w:val="16"/>
              </w:rPr>
              <w:t>2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211F4C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211F4C">
              <w:rPr>
                <w:b/>
                <w:sz w:val="16"/>
                <w:szCs w:val="16"/>
              </w:rPr>
              <w:t>05</w:t>
            </w:r>
            <w:r w:rsidR="00090EBE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211F4C">
              <w:rPr>
                <w:b/>
                <w:sz w:val="16"/>
                <w:szCs w:val="16"/>
              </w:rPr>
              <w:t>2</w:t>
            </w:r>
            <w:r w:rsidR="009A4C72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211F4C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211F4C">
              <w:rPr>
                <w:b/>
                <w:sz w:val="16"/>
                <w:szCs w:val="16"/>
              </w:rPr>
              <w:t xml:space="preserve"> 06</w:t>
            </w:r>
            <w:r w:rsidR="00DA6C25">
              <w:rPr>
                <w:b/>
                <w:sz w:val="16"/>
                <w:szCs w:val="16"/>
              </w:rPr>
              <w:t>.</w:t>
            </w:r>
            <w:r w:rsidR="00FD31E9">
              <w:rPr>
                <w:b/>
                <w:sz w:val="16"/>
                <w:szCs w:val="16"/>
              </w:rPr>
              <w:t>1</w:t>
            </w:r>
            <w:r w:rsidR="00211F4C">
              <w:rPr>
                <w:b/>
                <w:sz w:val="16"/>
                <w:szCs w:val="16"/>
              </w:rPr>
              <w:t>2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211F4C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211F4C">
              <w:rPr>
                <w:b/>
                <w:sz w:val="16"/>
                <w:szCs w:val="16"/>
              </w:rPr>
              <w:t>07</w:t>
            </w:r>
            <w:r w:rsidR="00A2474E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</w:t>
            </w:r>
            <w:r w:rsidR="00211F4C">
              <w:rPr>
                <w:b/>
                <w:sz w:val="16"/>
                <w:szCs w:val="16"/>
              </w:rPr>
              <w:t>2</w:t>
            </w:r>
            <w:r w:rsidR="00A2474E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211F4C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0A45B8">
              <w:rPr>
                <w:b/>
                <w:sz w:val="16"/>
                <w:szCs w:val="16"/>
              </w:rPr>
              <w:t>0</w:t>
            </w:r>
            <w:r w:rsidR="00211F4C">
              <w:rPr>
                <w:b/>
                <w:sz w:val="16"/>
                <w:szCs w:val="16"/>
              </w:rPr>
              <w:t>8</w:t>
            </w:r>
            <w:r w:rsidR="008540B5">
              <w:rPr>
                <w:b/>
                <w:sz w:val="16"/>
                <w:szCs w:val="16"/>
              </w:rPr>
              <w:t>.</w:t>
            </w:r>
            <w:r w:rsidR="00F6377C">
              <w:rPr>
                <w:b/>
                <w:sz w:val="16"/>
                <w:szCs w:val="16"/>
              </w:rPr>
              <w:t>1</w:t>
            </w:r>
            <w:r w:rsidR="000A45B8">
              <w:rPr>
                <w:b/>
                <w:sz w:val="16"/>
                <w:szCs w:val="16"/>
              </w:rPr>
              <w:t>2</w:t>
            </w:r>
            <w:r w:rsidR="00DA6C25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C1387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B27AF5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696911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A356D6" w:rsidRDefault="00A356D6" w:rsidP="00EC314B">
            <w:pPr>
              <w:snapToGrid w:val="0"/>
              <w:rPr>
                <w:sz w:val="18"/>
                <w:szCs w:val="18"/>
              </w:rPr>
            </w:pPr>
            <w:r w:rsidRPr="00A356D6">
              <w:rPr>
                <w:sz w:val="18"/>
                <w:szCs w:val="18"/>
              </w:rPr>
              <w:t>JULEVERKSTED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DE0EEA" w:rsidRDefault="00DE0EEA" w:rsidP="001C0E08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EEA" w:rsidRPr="006C1387" w:rsidRDefault="00DE0EEA" w:rsidP="00DE0EEA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47213" w:rsidRDefault="00A356D6" w:rsidP="00DE0EEA">
            <w:pPr>
              <w:snapToGrid w:val="0"/>
              <w:rPr>
                <w:sz w:val="18"/>
                <w:szCs w:val="18"/>
              </w:rPr>
            </w:pPr>
            <w:r w:rsidRPr="00A356D6">
              <w:rPr>
                <w:sz w:val="18"/>
                <w:szCs w:val="18"/>
              </w:rPr>
              <w:t>JULEVERKSTED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(A)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B27AF5" w:rsidRDefault="00DE0EEA" w:rsidP="00DE0EEA">
            <w:pPr>
              <w:snapToGrid w:val="0"/>
              <w:rPr>
                <w:sz w:val="18"/>
                <w:szCs w:val="18"/>
              </w:rPr>
            </w:pPr>
            <w:r w:rsidRPr="00B27AF5">
              <w:rPr>
                <w:sz w:val="18"/>
                <w:szCs w:val="18"/>
              </w:rPr>
              <w:t>Samfunnsfag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211F4C" w:rsidP="00211F4C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(B)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957F20" w:rsidRDefault="00A356D6" w:rsidP="00A356D6">
            <w:pPr>
              <w:snapToGrid w:val="0"/>
              <w:rPr>
                <w:sz w:val="18"/>
                <w:szCs w:val="18"/>
              </w:rPr>
            </w:pPr>
            <w:r w:rsidRPr="00A356D6">
              <w:rPr>
                <w:sz w:val="18"/>
                <w:szCs w:val="18"/>
              </w:rPr>
              <w:t xml:space="preserve">JULEVERKSTED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DE0EEA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Ku-hå(A)/Norsk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211F4C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A356D6" w:rsidP="00DE0EEA">
            <w:pPr>
              <w:snapToGrid w:val="0"/>
              <w:rPr>
                <w:sz w:val="18"/>
                <w:szCs w:val="18"/>
              </w:rPr>
            </w:pPr>
            <w:r w:rsidRPr="00A356D6">
              <w:rPr>
                <w:sz w:val="18"/>
                <w:szCs w:val="18"/>
              </w:rPr>
              <w:t>JULEVERKSTED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Norsk</w:t>
            </w:r>
          </w:p>
        </w:tc>
      </w:tr>
      <w:tr w:rsidR="00DE0EEA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021FBD" w:rsidRDefault="00DE0EEA" w:rsidP="00DE0EEA">
            <w:pPr>
              <w:snapToGrid w:val="0"/>
              <w:rPr>
                <w:sz w:val="18"/>
                <w:szCs w:val="18"/>
              </w:rPr>
            </w:pPr>
            <w:r w:rsidRPr="00021FBD"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A356D6" w:rsidP="00DE0EEA">
            <w:pPr>
              <w:snapToGrid w:val="0"/>
              <w:rPr>
                <w:sz w:val="18"/>
                <w:szCs w:val="18"/>
              </w:rPr>
            </w:pPr>
            <w:r w:rsidRPr="00A356D6">
              <w:rPr>
                <w:sz w:val="18"/>
                <w:szCs w:val="18"/>
              </w:rPr>
              <w:t>JULEVERKSTED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Samfunnsfag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  <w:tr w:rsidR="00DE0EEA" w:rsidRPr="00882920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EA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749AD6" wp14:editId="3964F6D5">
                <wp:simplePos x="0" y="0"/>
                <wp:positionH relativeFrom="column">
                  <wp:posOffset>-176530</wp:posOffset>
                </wp:positionH>
                <wp:positionV relativeFrom="paragraph">
                  <wp:posOffset>160020</wp:posOffset>
                </wp:positionV>
                <wp:extent cx="6545580" cy="1333500"/>
                <wp:effectExtent l="0" t="0" r="2667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98"/>
                              <w:gridCol w:w="4998"/>
                            </w:tblGrid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92247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92247E" w:rsidRPr="0092247E">
                                    <w:rPr>
                                      <w:sz w:val="20"/>
                                      <w:szCs w:val="20"/>
                                    </w:rPr>
                                    <w:t>Skrive bokanmeldelse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Vurder</w:t>
                                  </w:r>
                                  <w:r w:rsidR="00B7699B"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litteratur</w:t>
                                  </w:r>
                                </w:p>
                              </w:tc>
                            </w:tr>
                            <w:tr w:rsidR="00673CE0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0515CF" w:rsidRDefault="00673CE0" w:rsidP="009224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CC1268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BD6093" w:rsidRDefault="00673CE0" w:rsidP="00CC12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C1268">
                                    <w:rPr>
                                      <w:sz w:val="20"/>
                                      <w:szCs w:val="20"/>
                                    </w:rPr>
                                    <w:t>Juleevangeliet</w:t>
                                  </w:r>
                                </w:p>
                              </w:tc>
                            </w:tr>
                            <w:tr w:rsidR="00673CE0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652FD0" w:rsidRDefault="00673CE0" w:rsidP="009224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0A45B8">
                                    <w:rPr>
                                      <w:sz w:val="20"/>
                                      <w:szCs w:val="20"/>
                                    </w:rPr>
                                    <w:t xml:space="preserve">Lære om </w:t>
                                  </w:r>
                                  <w:r w:rsidR="0092247E">
                                    <w:rPr>
                                      <w:sz w:val="20"/>
                                      <w:szCs w:val="20"/>
                                    </w:rPr>
                                    <w:t>nye næringer i Norge på 1600-tallet.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Fra pest og krise til bedre tider. 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F8454E" w:rsidRDefault="00673CE0" w:rsidP="004B062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B0622" w:rsidRPr="004B0622">
                                    <w:rPr>
                                      <w:sz w:val="20"/>
                                      <w:szCs w:val="20"/>
                                    </w:rPr>
                                    <w:t>Måle vinkler/ regne areal av sammensatte figurer</w:t>
                                  </w:r>
                                  <w:r w:rsidR="004B0622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Geometri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E4754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E4754E" w:rsidRPr="00E4754E">
                                    <w:rPr>
                                      <w:sz w:val="20"/>
                                      <w:szCs w:val="20"/>
                                    </w:rPr>
                                    <w:t>Jeg skal forklarte hvordan øyet er oppbyd</w:t>
                                  </w:r>
                                  <w:r w:rsidR="00E475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Næringsstoffer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291D16" w:rsidRDefault="00673CE0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KRLE: </w:t>
                                  </w:r>
                                  <w:r w:rsidRPr="000D6DCC">
                                    <w:rPr>
                                      <w:sz w:val="20"/>
                                      <w:szCs w:val="20"/>
                                    </w:rPr>
                                    <w:t xml:space="preserve">Lære om </w:t>
                                  </w:r>
                                  <w:r w:rsidR="00E4754E">
                                    <w:rPr>
                                      <w:sz w:val="20"/>
                                      <w:szCs w:val="20"/>
                                    </w:rPr>
                                    <w:t>buddhismen</w:t>
                                  </w:r>
                                </w:p>
                                <w:p w:rsidR="00673CE0" w:rsidRPr="00291D16" w:rsidRDefault="00673CE0" w:rsidP="005017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3CE0" w:rsidRPr="009131FE" w:rsidRDefault="00673CE0" w:rsidP="005017F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Å leve i religioner og livssyn..</w:t>
                                  </w: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BF23B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73CE0" w:rsidRPr="009131FE" w:rsidRDefault="00673C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73CE0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Pr="003E73B2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49A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12.6pt;width:515.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VLAIAAFIEAAAOAAAAZHJzL2Uyb0RvYy54bWysVNtu2zAMfR+wfxD0vthO4i4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98"/>
                        <w:gridCol w:w="4998"/>
                      </w:tblGrid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9224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2247E" w:rsidRPr="0092247E">
                              <w:rPr>
                                <w:sz w:val="20"/>
                                <w:szCs w:val="20"/>
                              </w:rPr>
                              <w:t>Skrive bokanmeldelse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Vurder</w:t>
                            </w:r>
                            <w:r w:rsidR="00B7699B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litteratur</w:t>
                            </w:r>
                          </w:p>
                        </w:tc>
                      </w:tr>
                      <w:tr w:rsidR="00673CE0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0515CF" w:rsidRDefault="00673CE0" w:rsidP="009224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C126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BD6093" w:rsidRDefault="00673CE0" w:rsidP="00CC12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1268">
                              <w:rPr>
                                <w:sz w:val="20"/>
                                <w:szCs w:val="20"/>
                              </w:rPr>
                              <w:t>Juleevangeliet</w:t>
                            </w:r>
                          </w:p>
                        </w:tc>
                      </w:tr>
                      <w:tr w:rsidR="00673CE0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652FD0" w:rsidRDefault="00673CE0" w:rsidP="009224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A45B8">
                              <w:rPr>
                                <w:sz w:val="20"/>
                                <w:szCs w:val="20"/>
                              </w:rPr>
                              <w:t xml:space="preserve">Lære om </w:t>
                            </w:r>
                            <w:r w:rsidR="0092247E">
                              <w:rPr>
                                <w:sz w:val="20"/>
                                <w:szCs w:val="20"/>
                              </w:rPr>
                              <w:t>nye næringer i Norge på 1600-tallet.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Fra pest og krise til bedre tider. 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F8454E" w:rsidRDefault="00673CE0" w:rsidP="004B06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0622" w:rsidRPr="004B0622">
                              <w:rPr>
                                <w:sz w:val="20"/>
                                <w:szCs w:val="20"/>
                              </w:rPr>
                              <w:t>Måle vinkler/ regne areal av sammensatte figurer</w:t>
                            </w:r>
                            <w:r w:rsidR="004B06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Geometri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E4754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4754E" w:rsidRPr="00E4754E">
                              <w:rPr>
                                <w:sz w:val="20"/>
                                <w:szCs w:val="20"/>
                              </w:rPr>
                              <w:t>Jeg skal forklarte hvordan øyet er oppbyd</w:t>
                            </w:r>
                            <w:r w:rsidR="00E4754E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Næringsstoffer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291D16" w:rsidRDefault="00673CE0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KRLE: </w:t>
                            </w:r>
                            <w:r w:rsidRPr="000D6DCC">
                              <w:rPr>
                                <w:sz w:val="20"/>
                                <w:szCs w:val="20"/>
                              </w:rPr>
                              <w:t xml:space="preserve">Lære om </w:t>
                            </w:r>
                            <w:r w:rsidR="00E4754E">
                              <w:rPr>
                                <w:sz w:val="20"/>
                                <w:szCs w:val="20"/>
                              </w:rPr>
                              <w:t>buddhismen</w:t>
                            </w:r>
                          </w:p>
                          <w:p w:rsidR="00673CE0" w:rsidRPr="00291D16" w:rsidRDefault="00673CE0" w:rsidP="005017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3CE0" w:rsidRPr="009131FE" w:rsidRDefault="00673CE0" w:rsidP="005017F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Å leve i religioner og livssyn..</w:t>
                            </w: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BF23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73CE0" w:rsidRPr="009131FE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73CE0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73CE0" w:rsidRPr="003E73B2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211F4C" w:rsidP="00211F4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04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211F4C" w:rsidP="00211F4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05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211F4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211F4C">
              <w:rPr>
                <w:rFonts w:ascii="Comic Sans MS" w:hAnsi="Comic Sans MS"/>
                <w:b/>
                <w:sz w:val="22"/>
                <w:szCs w:val="22"/>
              </w:rPr>
              <w:t>06</w:t>
            </w:r>
            <w:r w:rsidR="008540B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211F4C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211F4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211F4C">
              <w:rPr>
                <w:rFonts w:ascii="Comic Sans MS" w:hAnsi="Comic Sans MS"/>
                <w:b/>
                <w:sz w:val="22"/>
                <w:szCs w:val="22"/>
              </w:rPr>
              <w:t>07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F6377C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211F4C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9A5F6C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9A5F6C" w:rsidRPr="00D0006B" w:rsidRDefault="009A5F6C" w:rsidP="009A5F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LEKSER:</w:t>
            </w: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9A5F6C" w:rsidRPr="00D0006B" w:rsidRDefault="009A5F6C" w:rsidP="009A5F6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A5F6C" w:rsidRPr="000C5CE4" w:rsidRDefault="004B0622" w:rsidP="009A5F6C">
            <w:pPr>
              <w:rPr>
                <w:sz w:val="20"/>
                <w:szCs w:val="20"/>
              </w:rPr>
            </w:pPr>
            <w:r w:rsidRPr="004B0622">
              <w:rPr>
                <w:sz w:val="20"/>
                <w:szCs w:val="20"/>
              </w:rPr>
              <w:t>Jobbe med bokanmeldelsen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A5F6C" w:rsidRPr="000C5CE4" w:rsidRDefault="004B0622" w:rsidP="009A5F6C">
            <w:pPr>
              <w:rPr>
                <w:sz w:val="20"/>
                <w:szCs w:val="20"/>
              </w:rPr>
            </w:pPr>
            <w:r w:rsidRPr="004B0622">
              <w:rPr>
                <w:sz w:val="20"/>
                <w:szCs w:val="20"/>
              </w:rPr>
              <w:t>Jobbe med bokanmeldelsen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A5F6C" w:rsidRPr="00CE2C3D" w:rsidRDefault="004B0622" w:rsidP="009A5F6C">
            <w:pPr>
              <w:rPr>
                <w:sz w:val="20"/>
                <w:szCs w:val="20"/>
              </w:rPr>
            </w:pPr>
            <w:r w:rsidRPr="004B0622">
              <w:rPr>
                <w:sz w:val="20"/>
                <w:szCs w:val="20"/>
              </w:rPr>
              <w:t>Jobbe med bokanmeldelsen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A5F6C" w:rsidRPr="00F85EB0" w:rsidRDefault="004B0622" w:rsidP="009A5F6C">
            <w:pPr>
              <w:rPr>
                <w:sz w:val="20"/>
                <w:szCs w:val="20"/>
              </w:rPr>
            </w:pPr>
            <w:r w:rsidRPr="004B0622">
              <w:rPr>
                <w:sz w:val="20"/>
                <w:szCs w:val="20"/>
              </w:rPr>
              <w:t>Jobbe med bokanmeldelsen</w:t>
            </w:r>
          </w:p>
        </w:tc>
        <w:tc>
          <w:tcPr>
            <w:tcW w:w="1800" w:type="dxa"/>
            <w:shd w:val="clear" w:color="auto" w:fill="auto"/>
          </w:tcPr>
          <w:p w:rsidR="009A5F6C" w:rsidRPr="00955797" w:rsidRDefault="009A5F6C" w:rsidP="00D334A4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>
              <w:rPr>
                <w:b/>
                <w:sz w:val="20"/>
                <w:szCs w:val="20"/>
              </w:rPr>
              <w:t>:</w:t>
            </w:r>
            <w:r w:rsidR="004B0622">
              <w:rPr>
                <w:b/>
                <w:sz w:val="20"/>
                <w:szCs w:val="20"/>
              </w:rPr>
              <w:t xml:space="preserve"> </w:t>
            </w:r>
            <w:r w:rsidR="004B0622" w:rsidRPr="004B0622">
              <w:rPr>
                <w:sz w:val="20"/>
                <w:szCs w:val="20"/>
              </w:rPr>
              <w:t>bokanmeldelse</w:t>
            </w:r>
            <w:r w:rsidR="004B0622">
              <w:rPr>
                <w:b/>
                <w:sz w:val="20"/>
                <w:szCs w:val="20"/>
              </w:rPr>
              <w:t>,</w:t>
            </w:r>
            <w:r w:rsidR="00006CBE">
              <w:rPr>
                <w:sz w:val="20"/>
                <w:szCs w:val="20"/>
              </w:rPr>
              <w:t xml:space="preserve">  </w:t>
            </w:r>
            <w:r w:rsidR="004B0622">
              <w:rPr>
                <w:sz w:val="20"/>
                <w:szCs w:val="20"/>
              </w:rPr>
              <w:t xml:space="preserve">sølvgruver, </w:t>
            </w:r>
            <w:r w:rsidR="00D334A4">
              <w:rPr>
                <w:sz w:val="20"/>
                <w:szCs w:val="20"/>
              </w:rPr>
              <w:t>kommunikasjon, grunnla, reflekser, hvilken</w:t>
            </w:r>
          </w:p>
        </w:tc>
      </w:tr>
      <w:tr w:rsidR="009A5F6C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9A5F6C" w:rsidRPr="00D0006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:rsidR="009A5F6C" w:rsidRPr="00D0006B" w:rsidRDefault="009A5F6C" w:rsidP="009A5F6C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9A5F6C" w:rsidRPr="00D0006B" w:rsidRDefault="004B0622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Side 112. </w:t>
            </w:r>
          </w:p>
        </w:tc>
        <w:tc>
          <w:tcPr>
            <w:tcW w:w="1800" w:type="dxa"/>
            <w:shd w:val="clear" w:color="auto" w:fill="auto"/>
          </w:tcPr>
          <w:p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9A5F6C" w:rsidRPr="00D0006B" w:rsidRDefault="004B0622" w:rsidP="004B0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123.</w:t>
            </w:r>
          </w:p>
        </w:tc>
        <w:tc>
          <w:tcPr>
            <w:tcW w:w="1800" w:type="dxa"/>
            <w:shd w:val="clear" w:color="auto" w:fill="auto"/>
          </w:tcPr>
          <w:p w:rsidR="009A5F6C" w:rsidRDefault="006D76AC" w:rsidP="006D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Oppgavebok 7 a </w:t>
            </w:r>
          </w:p>
          <w:p w:rsidR="006D76AC" w:rsidRPr="00D0006B" w:rsidRDefault="006D76AC" w:rsidP="006D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Kap. 4. side…….</w:t>
            </w:r>
          </w:p>
        </w:tc>
        <w:tc>
          <w:tcPr>
            <w:tcW w:w="1800" w:type="dxa"/>
            <w:shd w:val="clear" w:color="auto" w:fill="auto"/>
          </w:tcPr>
          <w:p w:rsidR="006D76AC" w:rsidRDefault="006D76AC" w:rsidP="006D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Oppgavebok 7 a </w:t>
            </w:r>
          </w:p>
          <w:p w:rsidR="009A5F6C" w:rsidRPr="00D0006B" w:rsidRDefault="006D76AC" w:rsidP="006D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Kap. 4. side…….</w:t>
            </w:r>
          </w:p>
        </w:tc>
        <w:tc>
          <w:tcPr>
            <w:tcW w:w="1800" w:type="dxa"/>
            <w:shd w:val="clear" w:color="auto" w:fill="auto"/>
          </w:tcPr>
          <w:p w:rsidR="009A5F6C" w:rsidRPr="00F26C7B" w:rsidRDefault="009A5F6C" w:rsidP="009A5F6C">
            <w:pPr>
              <w:rPr>
                <w:sz w:val="18"/>
                <w:szCs w:val="18"/>
              </w:rPr>
            </w:pPr>
          </w:p>
        </w:tc>
      </w:tr>
      <w:tr w:rsidR="009A5F6C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9A5F6C" w:rsidRPr="00F26C7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F26C7B" w:rsidRDefault="009A5F6C" w:rsidP="009A5F6C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9A5F6C" w:rsidRDefault="0041136F" w:rsidP="0041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Lære og bruke teksten «ding, dong meryilly»</w:t>
            </w:r>
          </w:p>
          <w:p w:rsidR="0041136F" w:rsidRPr="007B0622" w:rsidRDefault="0041136F" w:rsidP="0041136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B61E93" w:rsidRDefault="0041136F" w:rsidP="00211F4C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  <w:r w:rsidRPr="0041136F">
              <w:rPr>
                <w:sz w:val="20"/>
                <w:szCs w:val="20"/>
              </w:rPr>
              <w:t>Fortsette med juleevangeliet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  <w:r w:rsidR="002F6A30"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>
                  <wp:extent cx="618615" cy="600852"/>
                  <wp:effectExtent l="0" t="0" r="0" b="8890"/>
                  <wp:docPr id="4" name="Bilde 4" descr="Bilderesultat for mangekan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mangekan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83" cy="60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9A5F6C" w:rsidRPr="0037130F" w:rsidRDefault="009A5F6C" w:rsidP="009A5F6C">
            <w:pPr>
              <w:suppressAutoHyphens w:val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A5F6C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7B0622" w:rsidRDefault="009A5F6C" w:rsidP="009A5F6C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9A5F6C" w:rsidRPr="007B0622" w:rsidRDefault="00E4754E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72 i boka.</w:t>
            </w: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51E1D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4754E">
              <w:rPr>
                <w:sz w:val="20"/>
                <w:szCs w:val="20"/>
              </w:rPr>
              <w:t>Lekse på tirsdag.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9A5F6C" w:rsidRPr="00A742B9" w:rsidRDefault="009A5F6C" w:rsidP="009A5F6C"/>
        </w:tc>
        <w:tc>
          <w:tcPr>
            <w:tcW w:w="162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8874EB" w:rsidRDefault="008E5528" w:rsidP="008E5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72-73 i Midgard. Lag 2-4 spørsmål fra teksten.  </w:t>
            </w: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A5F6C" w:rsidRPr="00A742B9" w:rsidRDefault="000869C3" w:rsidP="000A45B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BAC0C0"/>
                <w:lang w:eastAsia="nb-NO"/>
              </w:rPr>
              <w:drawing>
                <wp:inline distT="0" distB="0" distL="0" distR="0">
                  <wp:extent cx="1158240" cy="648614"/>
                  <wp:effectExtent l="0" t="0" r="3810" b="0"/>
                  <wp:docPr id="1" name="Bilde 1" descr="Bilderesultat for sølvgruvene i kongsber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sølvgruvene i kongsber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75" cy="66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DE0EEA" w:rsidRDefault="00694BA8" w:rsidP="002325C3">
      <w:pPr>
        <w:rPr>
          <w:sz w:val="22"/>
          <w:szCs w:val="22"/>
        </w:rPr>
      </w:pPr>
      <w:r>
        <w:rPr>
          <w:sz w:val="22"/>
          <w:szCs w:val="22"/>
        </w:rPr>
        <w:t>På onsdag var vi på Akset å fikk se ei musikalsk forestilling med flinke elever fra 10. klasse.</w:t>
      </w:r>
    </w:p>
    <w:p w:rsidR="00694BA8" w:rsidRDefault="00694BA8" w:rsidP="002325C3">
      <w:pPr>
        <w:rPr>
          <w:sz w:val="22"/>
          <w:szCs w:val="22"/>
        </w:rPr>
      </w:pPr>
      <w:r>
        <w:rPr>
          <w:sz w:val="22"/>
          <w:szCs w:val="22"/>
        </w:rPr>
        <w:t>Etter at vi hadde vært på forestilling lånte vi bøker på biblioteket. Denne uka skal vi skrive bokanmeldelse</w:t>
      </w:r>
      <w:r w:rsidR="000869C3">
        <w:rPr>
          <w:sz w:val="22"/>
          <w:szCs w:val="22"/>
        </w:rPr>
        <w:t>, det er viktig at alle kommer godt i gang med den tidlig i uka. Den skal først skrives i arbeidsboka, også fører vi den inn i «fortellingsboka» på fredag.</w:t>
      </w:r>
      <w:r w:rsidR="002F6A30">
        <w:rPr>
          <w:sz w:val="22"/>
          <w:szCs w:val="22"/>
        </w:rPr>
        <w:t xml:space="preserve"> De som velger å skrive om ei bok de lånte på biblioteket på onsdag, bør ha lest den tidlig i uke 49. </w:t>
      </w:r>
      <w:r w:rsidR="00A356D6">
        <w:rPr>
          <w:sz w:val="22"/>
          <w:szCs w:val="22"/>
        </w:rPr>
        <w:t xml:space="preserve">På </w:t>
      </w:r>
      <w:r w:rsidR="008D4C4C">
        <w:rPr>
          <w:sz w:val="22"/>
          <w:szCs w:val="22"/>
        </w:rPr>
        <w:t>torsdag</w:t>
      </w:r>
      <w:r w:rsidR="00A356D6">
        <w:rPr>
          <w:sz w:val="22"/>
          <w:szCs w:val="22"/>
        </w:rPr>
        <w:t xml:space="preserve"> har vi juleverksted på skolen, eget skriv om dette kommer til uka.</w:t>
      </w:r>
    </w:p>
    <w:p w:rsidR="000869C3" w:rsidRDefault="000869C3" w:rsidP="002325C3">
      <w:pPr>
        <w:rPr>
          <w:sz w:val="22"/>
          <w:szCs w:val="22"/>
        </w:rPr>
      </w:pPr>
    </w:p>
    <w:p w:rsidR="000869C3" w:rsidRDefault="000869C3" w:rsidP="002325C3">
      <w:pPr>
        <w:rPr>
          <w:sz w:val="22"/>
          <w:szCs w:val="22"/>
        </w:rPr>
      </w:pPr>
    </w:p>
    <w:p w:rsidR="008B765A" w:rsidRDefault="00B61E93" w:rsidP="002325C3">
      <w:pPr>
        <w:rPr>
          <w:sz w:val="22"/>
          <w:szCs w:val="22"/>
        </w:rPr>
      </w:pPr>
      <w:r>
        <w:rPr>
          <w:sz w:val="22"/>
          <w:szCs w:val="22"/>
        </w:rPr>
        <w:t>God helg!</w:t>
      </w: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7D" w:rsidRDefault="00B6187D">
      <w:r>
        <w:separator/>
      </w:r>
    </w:p>
  </w:endnote>
  <w:endnote w:type="continuationSeparator" w:id="0">
    <w:p w:rsidR="00B6187D" w:rsidRDefault="00B6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7D" w:rsidRDefault="00B6187D">
      <w:r>
        <w:separator/>
      </w:r>
    </w:p>
  </w:footnote>
  <w:footnote w:type="continuationSeparator" w:id="0">
    <w:p w:rsidR="00B6187D" w:rsidRDefault="00B6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C6E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64DF"/>
    <w:rsid w:val="000869C3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6516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1F4C"/>
    <w:rsid w:val="0021227B"/>
    <w:rsid w:val="00214FC8"/>
    <w:rsid w:val="002174D6"/>
    <w:rsid w:val="002178D7"/>
    <w:rsid w:val="00221013"/>
    <w:rsid w:val="0022637A"/>
    <w:rsid w:val="00226A1F"/>
    <w:rsid w:val="00230E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A30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70AE"/>
    <w:rsid w:val="003406AE"/>
    <w:rsid w:val="003410FA"/>
    <w:rsid w:val="0034137A"/>
    <w:rsid w:val="00342D1F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130F"/>
    <w:rsid w:val="00372C4A"/>
    <w:rsid w:val="00373C85"/>
    <w:rsid w:val="00391286"/>
    <w:rsid w:val="003938AB"/>
    <w:rsid w:val="00396C86"/>
    <w:rsid w:val="003A1920"/>
    <w:rsid w:val="003A2A5B"/>
    <w:rsid w:val="003A2ED2"/>
    <w:rsid w:val="003A4F5D"/>
    <w:rsid w:val="003A6222"/>
    <w:rsid w:val="003A750E"/>
    <w:rsid w:val="003B5434"/>
    <w:rsid w:val="003B6E4B"/>
    <w:rsid w:val="003B7C01"/>
    <w:rsid w:val="003B7EC7"/>
    <w:rsid w:val="003C03DB"/>
    <w:rsid w:val="003C0DE3"/>
    <w:rsid w:val="003C66E6"/>
    <w:rsid w:val="003D0740"/>
    <w:rsid w:val="003D1ED8"/>
    <w:rsid w:val="003D482F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75E1"/>
    <w:rsid w:val="0040022A"/>
    <w:rsid w:val="004018DF"/>
    <w:rsid w:val="00402900"/>
    <w:rsid w:val="00404B3B"/>
    <w:rsid w:val="00405CC5"/>
    <w:rsid w:val="004071CE"/>
    <w:rsid w:val="00407D66"/>
    <w:rsid w:val="004107FD"/>
    <w:rsid w:val="0041136F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A3D25"/>
    <w:rsid w:val="004A6AC5"/>
    <w:rsid w:val="004B0622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1D04"/>
    <w:rsid w:val="004D322C"/>
    <w:rsid w:val="004D59DF"/>
    <w:rsid w:val="004D71A1"/>
    <w:rsid w:val="004E34F8"/>
    <w:rsid w:val="004E5504"/>
    <w:rsid w:val="004E699D"/>
    <w:rsid w:val="004E7146"/>
    <w:rsid w:val="004F0106"/>
    <w:rsid w:val="004F2440"/>
    <w:rsid w:val="004F461F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733A"/>
    <w:rsid w:val="00550B41"/>
    <w:rsid w:val="0055184B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4BA8"/>
    <w:rsid w:val="00696911"/>
    <w:rsid w:val="00696F90"/>
    <w:rsid w:val="006972C5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D76AC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678A"/>
    <w:rsid w:val="00766F7F"/>
    <w:rsid w:val="007675CF"/>
    <w:rsid w:val="007701A2"/>
    <w:rsid w:val="00771A5A"/>
    <w:rsid w:val="0077310B"/>
    <w:rsid w:val="00773A38"/>
    <w:rsid w:val="007745F0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58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3C65"/>
    <w:rsid w:val="008C4FA1"/>
    <w:rsid w:val="008D0DC5"/>
    <w:rsid w:val="008D1184"/>
    <w:rsid w:val="008D27F1"/>
    <w:rsid w:val="008D4C4C"/>
    <w:rsid w:val="008D5321"/>
    <w:rsid w:val="008D5C61"/>
    <w:rsid w:val="008E0B80"/>
    <w:rsid w:val="008E1976"/>
    <w:rsid w:val="008E2BD6"/>
    <w:rsid w:val="008E402A"/>
    <w:rsid w:val="008E52D0"/>
    <w:rsid w:val="008E5528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BCF"/>
    <w:rsid w:val="00920C20"/>
    <w:rsid w:val="0092247E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4397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6D6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1766"/>
    <w:rsid w:val="00AE2581"/>
    <w:rsid w:val="00AE2B74"/>
    <w:rsid w:val="00AE4110"/>
    <w:rsid w:val="00AE460D"/>
    <w:rsid w:val="00AF0A00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50E"/>
    <w:rsid w:val="00B469A1"/>
    <w:rsid w:val="00B517DC"/>
    <w:rsid w:val="00B56FAF"/>
    <w:rsid w:val="00B604E9"/>
    <w:rsid w:val="00B613A9"/>
    <w:rsid w:val="00B61584"/>
    <w:rsid w:val="00B6187D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699B"/>
    <w:rsid w:val="00B778EB"/>
    <w:rsid w:val="00B837F1"/>
    <w:rsid w:val="00B83A43"/>
    <w:rsid w:val="00B83E95"/>
    <w:rsid w:val="00B860C3"/>
    <w:rsid w:val="00B87EAB"/>
    <w:rsid w:val="00B9195F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D0006B"/>
    <w:rsid w:val="00D005FB"/>
    <w:rsid w:val="00D00E8C"/>
    <w:rsid w:val="00D01D80"/>
    <w:rsid w:val="00D02231"/>
    <w:rsid w:val="00D03F3C"/>
    <w:rsid w:val="00D04215"/>
    <w:rsid w:val="00D0526F"/>
    <w:rsid w:val="00D0553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34A4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119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4D3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4754E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389C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37FC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6545"/>
    <w:rsid w:val="00FE0E51"/>
    <w:rsid w:val="00FE255D"/>
    <w:rsid w:val="00FE4180"/>
    <w:rsid w:val="00FE471A"/>
    <w:rsid w:val="00FE6DB4"/>
    <w:rsid w:val="00FF4485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D0AC2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268"/>
    <w:pPr>
      <w:suppressAutoHyphens w:val="0"/>
    </w:pPr>
    <w:rPr>
      <w:rFonts w:eastAsia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iBxvnCg-bXAhXIF5oKHdAmA80QjRwIBw&amp;url=https://no.wikipedia.org/wiki/Regul%C3%A6r_mangekant&amp;psig=AOvVaw3CWOEqpgGGeeCEjqniVKd8&amp;ust=15121219489967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no/imgres?imgurl=https://ytimg.googleusercontent.com/vi/FnNNimj8ei8/mqdefault.jpg&amp;imgrefurl=https://www.musicjinni.com/yBLsplD0n8W/Bli-med-p%C3%A5-en-flytur-i-s%C3%B8lvgruvene-i-Kongsberg.html&amp;docid=d9Y7HJ6VdQ2mUM&amp;tbnid=7t2XZ712aVSsmM:&amp;vet=10ahUKEwidxfTV8-XXAhUBEJoKHfqaBrQ4ZBAzCFgoVjBW..i&amp;w=320&amp;h=180&amp;itg=1&amp;bih=935&amp;biw=1920&amp;q=s%C3%B8lvgruvene%20i%20kongsberg&amp;ved=0ahUKEwidxfTV8-XXAhUBEJoKHfqaBrQ4ZBAzCFgoVjBW&amp;iact=mrc&amp;uact=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13</cp:revision>
  <cp:lastPrinted>2017-12-01T12:51:00Z</cp:lastPrinted>
  <dcterms:created xsi:type="dcterms:W3CDTF">2017-11-27T13:48:00Z</dcterms:created>
  <dcterms:modified xsi:type="dcterms:W3CDTF">2017-12-01T12:51:00Z</dcterms:modified>
</cp:coreProperties>
</file>