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D2" w:rsidRPr="00637492" w:rsidRDefault="007C2AD2" w:rsidP="007C2AD2">
      <w:pPr>
        <w:pStyle w:val="Topptekst"/>
      </w:pPr>
      <w:r>
        <w:t xml:space="preserve">         </w:t>
      </w:r>
      <w:r w:rsidR="00920DE1">
        <w:rPr>
          <w:noProof/>
        </w:rPr>
        <w:drawing>
          <wp:inline distT="0" distB="0" distL="0" distR="0">
            <wp:extent cx="378460" cy="450215"/>
            <wp:effectExtent l="19050" t="0" r="2540" b="0"/>
            <wp:docPr id="1" name="Bilde 1" descr="Kommunevåpen Inderø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munevåpen Inderø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                                                         </w:t>
      </w:r>
      <w:r w:rsidR="00920DE1">
        <w:rPr>
          <w:noProof/>
        </w:rPr>
        <w:drawing>
          <wp:inline distT="0" distB="0" distL="0" distR="0">
            <wp:extent cx="371475" cy="443230"/>
            <wp:effectExtent l="19050" t="0" r="9525" b="0"/>
            <wp:docPr id="2" name="Bilde 2" descr="kommun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mune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292" w:rsidRDefault="007C2AD2" w:rsidP="007C2AD2">
      <w:r>
        <w:t>Inderøy kommune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Mosvik kommune</w:t>
      </w:r>
    </w:p>
    <w:p w:rsidR="00FF62B0" w:rsidRDefault="00FF62B0" w:rsidP="007C2AD2"/>
    <w:p w:rsidR="00E116EF" w:rsidRDefault="00E116EF" w:rsidP="007C2AD2"/>
    <w:p w:rsidR="00E116EF" w:rsidRDefault="00E116EF" w:rsidP="007C2AD2"/>
    <w:p w:rsidR="00E116EF" w:rsidRDefault="00E116EF" w:rsidP="007C2AD2">
      <w:r>
        <w:t xml:space="preserve">Kommunestyremedlemmer i Mosvik og Inderøy </w:t>
      </w:r>
    </w:p>
    <w:p w:rsidR="00FF62B0" w:rsidRDefault="00FF62B0" w:rsidP="00FF62B0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E116EF" w:rsidRDefault="00E116EF" w:rsidP="00FF62B0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FF62B0" w:rsidRDefault="00FF62B0" w:rsidP="00FF62B0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Møteinnkalling</w:t>
      </w:r>
    </w:p>
    <w:p w:rsidR="00FF62B0" w:rsidRDefault="00FF62B0" w:rsidP="00FF62B0">
      <w:pPr>
        <w:autoSpaceDE w:val="0"/>
        <w:autoSpaceDN w:val="0"/>
        <w:adjustRightInd w:val="0"/>
      </w:pPr>
    </w:p>
    <w:p w:rsidR="00E116EF" w:rsidRDefault="00FF62B0" w:rsidP="00FF62B0">
      <w:pPr>
        <w:autoSpaceDE w:val="0"/>
        <w:autoSpaceDN w:val="0"/>
        <w:adjustRightInd w:val="0"/>
      </w:pPr>
      <w:r>
        <w:t xml:space="preserve">Ordførerne i Mosvik og Inderøy innkaller med dette til </w:t>
      </w:r>
      <w:r w:rsidR="00E116EF">
        <w:t xml:space="preserve">informasjonsmøte og separate </w:t>
      </w:r>
      <w:r>
        <w:t xml:space="preserve">kommunestyremøter mandag 14.juni på Kulturhuset i Inderøy. </w:t>
      </w:r>
    </w:p>
    <w:p w:rsidR="00E116EF" w:rsidRDefault="00E116EF" w:rsidP="00FF62B0">
      <w:pPr>
        <w:autoSpaceDE w:val="0"/>
        <w:autoSpaceDN w:val="0"/>
        <w:adjustRightInd w:val="0"/>
      </w:pPr>
    </w:p>
    <w:p w:rsidR="00FF62B0" w:rsidRDefault="00E116EF" w:rsidP="00FF62B0">
      <w:pPr>
        <w:autoSpaceDE w:val="0"/>
        <w:autoSpaceDN w:val="0"/>
        <w:adjustRightInd w:val="0"/>
      </w:pPr>
      <w:r>
        <w:t>Fylkesmannen i Nord-Trøndelag innkaller samtidig til felles kommunestyremøte samme dag.</w:t>
      </w:r>
    </w:p>
    <w:p w:rsidR="00FF62B0" w:rsidRDefault="00FF62B0" w:rsidP="00FF62B0">
      <w:pPr>
        <w:autoSpaceDE w:val="0"/>
        <w:autoSpaceDN w:val="0"/>
        <w:adjustRightInd w:val="0"/>
      </w:pPr>
    </w:p>
    <w:p w:rsidR="00FF62B0" w:rsidRDefault="00FF62B0" w:rsidP="00FF62B0">
      <w:pPr>
        <w:autoSpaceDE w:val="0"/>
        <w:autoSpaceDN w:val="0"/>
        <w:adjustRightInd w:val="0"/>
      </w:pPr>
      <w:r>
        <w:t>Følgende agenda er satt opp:</w:t>
      </w:r>
    </w:p>
    <w:p w:rsidR="00FF62B0" w:rsidRDefault="00FF62B0" w:rsidP="00FF62B0">
      <w:pPr>
        <w:autoSpaceDE w:val="0"/>
        <w:autoSpaceDN w:val="0"/>
        <w:adjustRightInd w:val="0"/>
      </w:pPr>
    </w:p>
    <w:p w:rsidR="00FF62B0" w:rsidRDefault="00FF62B0" w:rsidP="00FF62B0">
      <w:r>
        <w:t>09.00: Velkommen med kaffe – åpning v/ordførerne</w:t>
      </w:r>
    </w:p>
    <w:p w:rsidR="00FF62B0" w:rsidRDefault="00FF62B0" w:rsidP="00FF62B0">
      <w:r>
        <w:t>09.30: Informasjon om sammenslåing av Frei og Kristiansund</w:t>
      </w:r>
      <w:r w:rsidR="00E116EF">
        <w:t xml:space="preserve"> kommuner </w:t>
      </w:r>
      <w:r>
        <w:t>v/ Petter Ingeberg</w:t>
      </w:r>
    </w:p>
    <w:p w:rsidR="00FF62B0" w:rsidRDefault="00FF62B0" w:rsidP="00FF62B0">
      <w:r>
        <w:t>12.00: Lunsj</w:t>
      </w:r>
    </w:p>
    <w:p w:rsidR="00E116EF" w:rsidRDefault="00FF62B0" w:rsidP="00E116EF">
      <w:r>
        <w:t xml:space="preserve">13.00: Kommunestyremøter i Mosvik og Inderøy </w:t>
      </w:r>
      <w:r w:rsidR="00E116EF">
        <w:t xml:space="preserve">settes med separat </w:t>
      </w:r>
      <w:r w:rsidR="00094685">
        <w:t xml:space="preserve">behandling av sak om </w:t>
      </w:r>
    </w:p>
    <w:p w:rsidR="00FF62B0" w:rsidRDefault="00E116EF" w:rsidP="00E116EF">
      <w:pPr>
        <w:ind w:firstLine="708"/>
      </w:pPr>
      <w:r>
        <w:t>kommune</w:t>
      </w:r>
      <w:r w:rsidR="00094685">
        <w:t>sammenslåing</w:t>
      </w:r>
      <w:r w:rsidR="00FF62B0">
        <w:t>.</w:t>
      </w:r>
    </w:p>
    <w:p w:rsidR="00FF62B0" w:rsidRDefault="00FF62B0" w:rsidP="00E116EF">
      <w:r>
        <w:t>14.00: Felles kommunestyremøte med drøfting jf. § 25 i inndelingsloven</w:t>
      </w:r>
    </w:p>
    <w:p w:rsidR="00E116EF" w:rsidRDefault="00FF62B0" w:rsidP="00FF62B0">
      <w:r>
        <w:t xml:space="preserve">16.00: Kommunestyremøter i Mosvik og Inderøy </w:t>
      </w:r>
      <w:r w:rsidR="00E116EF">
        <w:t xml:space="preserve">settes med separat </w:t>
      </w:r>
      <w:r w:rsidR="00094685">
        <w:t>behandling av punkter i</w:t>
      </w:r>
      <w:r>
        <w:t xml:space="preserve"> </w:t>
      </w:r>
    </w:p>
    <w:p w:rsidR="00FF62B0" w:rsidRDefault="00FF62B0" w:rsidP="00E116EF">
      <w:pPr>
        <w:ind w:firstLine="708"/>
      </w:pPr>
      <w:r>
        <w:t>§ 25 i inndelingsloven.</w:t>
      </w:r>
    </w:p>
    <w:p w:rsidR="00FF62B0" w:rsidRDefault="00FF62B0" w:rsidP="00FF62B0">
      <w:r>
        <w:t>16.30: Middag</w:t>
      </w:r>
    </w:p>
    <w:p w:rsidR="00FF62B0" w:rsidRDefault="00FF62B0" w:rsidP="00FF62B0">
      <w:pPr>
        <w:autoSpaceDE w:val="0"/>
        <w:autoSpaceDN w:val="0"/>
        <w:adjustRightInd w:val="0"/>
      </w:pPr>
    </w:p>
    <w:p w:rsidR="00E116EF" w:rsidRDefault="00E116EF" w:rsidP="00FF62B0">
      <w:pPr>
        <w:autoSpaceDE w:val="0"/>
        <w:autoSpaceDN w:val="0"/>
        <w:adjustRightInd w:val="0"/>
      </w:pPr>
      <w:r>
        <w:t>Rådmennene vil invitere ledere og tillitsvalgte til informasjonsmøte inkl. lunsj.</w:t>
      </w:r>
    </w:p>
    <w:p w:rsidR="00E116EF" w:rsidRDefault="00E116EF" w:rsidP="00FF62B0">
      <w:pPr>
        <w:autoSpaceDE w:val="0"/>
        <w:autoSpaceDN w:val="0"/>
        <w:adjustRightInd w:val="0"/>
      </w:pPr>
    </w:p>
    <w:p w:rsidR="00094685" w:rsidRDefault="00094685" w:rsidP="00FF62B0">
      <w:pPr>
        <w:autoSpaceDE w:val="0"/>
        <w:autoSpaceDN w:val="0"/>
        <w:adjustRightInd w:val="0"/>
      </w:pPr>
      <w:r>
        <w:t xml:space="preserve">Eventuelle forfall meldes de respektive servicekontor som sørger for innkalling av varamedlemmer. </w:t>
      </w:r>
    </w:p>
    <w:p w:rsidR="00094685" w:rsidRPr="00094685" w:rsidRDefault="00094685" w:rsidP="00094685"/>
    <w:p w:rsidR="00FF62B0" w:rsidRPr="00094685" w:rsidRDefault="00FF62B0" w:rsidP="00094685">
      <w:r w:rsidRPr="00094685">
        <w:t>Vel møtt!</w:t>
      </w:r>
    </w:p>
    <w:p w:rsidR="00094685" w:rsidRDefault="00094685" w:rsidP="00094685"/>
    <w:p w:rsidR="00094685" w:rsidRDefault="00094685" w:rsidP="00094685"/>
    <w:p w:rsidR="00FF62B0" w:rsidRPr="00094685" w:rsidRDefault="00094685" w:rsidP="00094685">
      <w:r>
        <w:t>Mosvik/Inderøy 07.06</w:t>
      </w:r>
      <w:r w:rsidR="00FF62B0" w:rsidRPr="00094685">
        <w:t>.2010.</w:t>
      </w:r>
    </w:p>
    <w:p w:rsidR="00094685" w:rsidRDefault="00094685" w:rsidP="00094685"/>
    <w:p w:rsidR="00094685" w:rsidRDefault="00094685" w:rsidP="00094685"/>
    <w:p w:rsidR="00FF62B0" w:rsidRPr="00094685" w:rsidRDefault="00FF62B0" w:rsidP="00094685">
      <w:r w:rsidRPr="00094685">
        <w:t>Carl Ivar von Køppen</w:t>
      </w:r>
      <w:r w:rsidR="00094685">
        <w:tab/>
      </w:r>
      <w:r w:rsidR="00094685">
        <w:tab/>
      </w:r>
      <w:r w:rsidR="00094685">
        <w:tab/>
      </w:r>
      <w:r w:rsidR="00094685">
        <w:tab/>
      </w:r>
      <w:r w:rsidR="00094685">
        <w:tab/>
        <w:t>Ole Tronstad</w:t>
      </w:r>
    </w:p>
    <w:p w:rsidR="00FF62B0" w:rsidRPr="00094685" w:rsidRDefault="00094685" w:rsidP="00094685">
      <w:r w:rsidRPr="00094685">
        <w:t>O</w:t>
      </w:r>
      <w:r w:rsidR="00FF62B0" w:rsidRPr="00094685">
        <w:t>rdfører</w:t>
      </w:r>
      <w:r>
        <w:t xml:space="preserve"> (s)</w:t>
      </w:r>
      <w:r>
        <w:tab/>
      </w:r>
      <w:r>
        <w:tab/>
      </w:r>
      <w:r>
        <w:tab/>
      </w:r>
      <w:r>
        <w:tab/>
      </w:r>
      <w:r>
        <w:tab/>
      </w:r>
      <w:r>
        <w:tab/>
        <w:t>Ordfører (s)</w:t>
      </w:r>
    </w:p>
    <w:sectPr w:rsidR="00FF62B0" w:rsidRPr="0009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stylePaneFormatFilter w:val="3F01"/>
  <w:defaultTabStop w:val="708"/>
  <w:hyphenationZone w:val="425"/>
  <w:characterSpacingControl w:val="doNotCompress"/>
  <w:compat/>
  <w:rsids>
    <w:rsidRoot w:val="007C2AD2"/>
    <w:rsid w:val="00094685"/>
    <w:rsid w:val="007C2AD2"/>
    <w:rsid w:val="00920DE1"/>
    <w:rsid w:val="00AC4712"/>
    <w:rsid w:val="00E116EF"/>
    <w:rsid w:val="00FE0292"/>
    <w:rsid w:val="00FF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AD2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7C2AD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        </vt:lpstr>
    </vt:vector>
  </TitlesOfParts>
  <Company>Mosvik Kommune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Arnfinn Tangstad</dc:creator>
  <cp:keywords/>
  <dc:description/>
  <cp:lastModifiedBy>Berit Slåttnes Aune</cp:lastModifiedBy>
  <cp:revision>2</cp:revision>
  <dcterms:created xsi:type="dcterms:W3CDTF">2010-06-08T13:57:00Z</dcterms:created>
  <dcterms:modified xsi:type="dcterms:W3CDTF">2010-06-08T13:57:00Z</dcterms:modified>
</cp:coreProperties>
</file>